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Uma andorinha que canta e pula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homem que devia fazer uma longa viagem; despedindo-se de suas três filhas, perguntou-lhes o que queriam que lhes trouxesse. A mais velha pediu que lhe trouxesse lindas pérolas, a segunda pediu grandes diamantes e a terceira disse apenas: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315" w:firstLine="0"/>
        <w:jc w:val="left"/>
        <w:rPr>
          <w:sz w:val="20"/>
        </w:rPr>
      </w:pPr>
      <w:r>
        <w:rPr>
          <w:sz w:val="20"/>
        </w:rPr>
        <w:t>Meu pai, eu quero uma andorinha que canta e pula. O pai sorriu 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10" w:firstLine="0"/>
        <w:jc w:val="left"/>
        <w:rPr>
          <w:sz w:val="20"/>
        </w:rPr>
      </w:pPr>
      <w:r>
        <w:rPr>
          <w:sz w:val="20"/>
        </w:rPr>
        <w:t>Está bem; sé conseguir achá-la farei por trazê-la. Depois beijou as três moças e partiu.</w:t>
      </w:r>
    </w:p>
    <w:p>
      <w:pPr>
        <w:pStyle w:val="BodyText"/>
        <w:spacing w:line="295" w:lineRule="auto" w:before="1"/>
        <w:ind w:right="103"/>
      </w:pPr>
      <w:r>
        <w:rPr/>
        <w:t>Chegando o momento de regressar a casa, levava consigo as pérolas e os diamantes para as duas mais velhas, mas a tal andorinha, que cantava e pulava, para a mais moça, não lhe foi possível descobrir em parte alguma; isso o aborrecia porque queria satisfazer a vontade da filha que era a sua predileta.</w:t>
      </w:r>
    </w:p>
    <w:p>
      <w:pPr>
        <w:pStyle w:val="BodyText"/>
        <w:spacing w:line="295" w:lineRule="auto" w:before="1"/>
        <w:ind w:right="103"/>
      </w:pPr>
      <w:r>
        <w:rPr/>
        <w:t>O caminho que percorria devia passar por uma  floresta, no meio da qual havia um suntuoso castelo e perto do castelo uma frondosa árvore. Nos galhos mais altos dessa árvore, ele viu uma andorinha cantando e pulando.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Ah chegas em boa hora! - exclamou ele muito contente.</w:t>
      </w:r>
    </w:p>
    <w:p>
      <w:pPr>
        <w:pStyle w:val="BodyText"/>
        <w:spacing w:line="295" w:lineRule="auto"/>
        <w:ind w:right="103"/>
      </w:pPr>
      <w:r>
        <w:rPr/>
        <w:t>Chamou o criado e mandou que trepasse na árvore e apanhasse a andorinha; quando este se aproximava da árvore, eis que pulou para fora um leão; sacudiu a juba e rugiu a ponto de fazer estremecer as copadas das árvores.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alguém tentar roubar-me a andorinha que canta e pula, devoro-o - gritou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Perdão, - disse o homem - eu não sabia que o pássaro te pertence. Quero reparar meu erro e pagar-te com ouro maciço o resgate pela minha vida.</w:t>
      </w:r>
    </w:p>
    <w:p>
      <w:pPr>
        <w:pStyle w:val="BodyText"/>
      </w:pPr>
      <w:r>
        <w:rPr/>
        <w:t>O leão respondeu, desdenhoso: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1015" w:val="left" w:leader="none"/>
          <w:tab w:pos="1821" w:val="left" w:leader="none"/>
          <w:tab w:pos="2771" w:val="left" w:leader="none"/>
          <w:tab w:pos="3199" w:val="left" w:leader="none"/>
          <w:tab w:pos="3749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Nada</w:t>
        <w:tab/>
        <w:t>poderá</w:t>
        <w:tab/>
        <w:t>salvar-te</w:t>
        <w:tab/>
        <w:t>se</w:t>
        <w:tab/>
        <w:t>não</w:t>
        <w:tab/>
        <w:t>prometeres formalmente entregar-me a primeira coisa que te vier   ao encontro quando chegares em casa. Se mó prometeres, dar-te- ei esse pássaro e, também, a vida.</w:t>
      </w:r>
    </w:p>
    <w:p>
      <w:pPr>
        <w:pStyle w:val="BodyText"/>
      </w:pPr>
      <w:r>
        <w:rPr/>
        <w:t>O homem recusou esta proposta,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0" w:firstLine="0"/>
        <w:jc w:val="left"/>
        <w:rPr>
          <w:sz w:val="20"/>
        </w:rPr>
      </w:pPr>
      <w:r>
        <w:rPr>
          <w:sz w:val="20"/>
        </w:rPr>
        <w:t>Essa primeira coisa bem poderia ser minha filha menor, que me tem mais amor do que as outras; essa é quem sempre corre ao meu encontro quando volto para casa.</w:t>
      </w:r>
    </w:p>
    <w:p>
      <w:pPr>
        <w:pStyle w:val="BodyText"/>
        <w:spacing w:line="295" w:lineRule="auto"/>
        <w:ind w:right="103"/>
      </w:pPr>
      <w:r>
        <w:rPr/>
        <w:t>O criado, porém, que estava meio morto de medo,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210" w:firstLine="0"/>
        <w:jc w:val="left"/>
        <w:rPr>
          <w:sz w:val="20"/>
        </w:rPr>
      </w:pPr>
      <w:r>
        <w:rPr>
          <w:sz w:val="20"/>
        </w:rPr>
        <w:br w:type="column"/>
        <w:t>Tendes certeza de que será mesmo vossa filha quem virá ao vosso encontro? Poderia ser um gato um cão! O homem acabou por se persuadir; pegou a andorinha que cantava e pulava, prometeu ao leão tudo o que ele queria e pôs-se a caminho de casa. Quando ia  entrando, a primeira coisa que viu foi a filha, a mais nova e a predileta, que correu ao seu encontro abraçando-o e beijando-o muito feliz; quando viu que  o pai trazia a andorinha que canta e pula, não coube  em si pela alegria. Mas o pai não podia sentir alegria  ao lembrar-se da promessa feita e, chorando tristemente,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Minha querida filhinha, esse pássaro  custou-me muito caro; fui obrigado a prometer ao leão feroz que   te daria a ele em troca disso. Ah, se fores ter com ele, serás estraçalhada e devorada num minuto!</w:t>
      </w:r>
    </w:p>
    <w:p>
      <w:pPr>
        <w:pStyle w:val="BodyText"/>
        <w:spacing w:line="295" w:lineRule="auto" w:before="1"/>
        <w:ind w:right="209"/>
      </w:pPr>
      <w:r>
        <w:rPr/>
        <w:t>Contou-lhe, pormenorizadamente, tudo o que havia acontecido, acrescentando que ela não devia ser sacrificada em cumprimento de tal promessa. A moça, porém, confortou-o como pôde,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Meu querido pai, o que prometeste é preciso que se cumpra; portanto, irei e farei tudo para amansar o leão e depois voltar, novamente, para casa sã e salva.</w:t>
      </w:r>
    </w:p>
    <w:p>
      <w:pPr>
        <w:pStyle w:val="BodyText"/>
        <w:spacing w:line="295" w:lineRule="auto"/>
        <w:ind w:right="208"/>
      </w:pPr>
      <w:r>
        <w:rPr/>
        <w:t>Na manhã seguinte, pediu que lhe indicassem o caminho; despediu-se de todos e penetrou, corajosamente, na floresta.</w:t>
      </w:r>
    </w:p>
    <w:p>
      <w:pPr>
        <w:pStyle w:val="BodyText"/>
        <w:spacing w:line="295" w:lineRule="auto"/>
        <w:ind w:right="208"/>
      </w:pPr>
      <w:r>
        <w:rPr/>
        <w:t>O feroz animal, porém, era simplesmente um príncipe encantado; durante o dia, assumia o aspecto de leão feroz c, igualmente, se transformavam em leões todos os seus servidores, mas, à noite, retomava o aspecto humano. A sua chegada, ela foi recebida com muita cortesia e introduzida no castelo. Quando chegou a noite, o leão voltou a ser o belo príncipe e, não tardou muito, o dois casaram-se, realizando uma festa magnificente.</w:t>
      </w:r>
    </w:p>
    <w:p>
      <w:pPr>
        <w:pStyle w:val="BodyText"/>
        <w:spacing w:line="295" w:lineRule="auto"/>
        <w:ind w:right="209"/>
      </w:pPr>
      <w:r>
        <w:rPr/>
        <w:t>Viviam eles completamente felizes, embora tivessem que dormir de dia e passar juntos a noite, acordados, com toda a sua corte. Decorrido algum tempo, o marido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Vai haver festa amanhã em casa de teu pai, será celebrado o casamento de tua irmã mais velha. Se quiseres ir, poderei mandar meus leões acompanhar-te. Ela aceitou, pois estava morrendo de saudade do pai. Assim, no dia seguinte, foi para lá acompanhada pelos leões. À sua chegada, todos ficaram muito contentes </w:t>
      </w:r>
      <w:r>
        <w:rPr>
          <w:spacing w:val="37"/>
          <w:sz w:val="20"/>
        </w:rPr>
        <w:t> </w:t>
      </w:r>
      <w:r>
        <w:rPr>
          <w:sz w:val="20"/>
        </w:rPr>
        <w:t>e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felizes, pois a supunham devorada pelo leão há muito tempo. Ela, porém, contou-lhes que belo marido possuía e como vivia feliz. Passou com eles todo o tempo que durou a festa de bodas e, depois, regressou ao seu palácio na floresta.</w:t>
      </w:r>
    </w:p>
    <w:p>
      <w:pPr>
        <w:pStyle w:val="BodyText"/>
        <w:spacing w:line="295" w:lineRule="auto"/>
      </w:pPr>
      <w:r>
        <w:rPr/>
        <w:t>Não demorou muito e a segunda irmã também se  casou e a moça foi convidada para os festejos. Ela  disse ao leão: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Desta vez, não quero ir só, tens que me acompanhar. O leão explicou-lhe que era muito perigoso para ele. porque, se o mais tênue raio de luz o tocasse, ele se transformaria numa pomba c seria obrigado a andar durante sete anos com outras pombas.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Ora, - disse ela, - eu te protegerei e tudo farei para preservar-te da luz; vem comigo!</w:t>
      </w:r>
    </w:p>
    <w:p>
      <w:pPr>
        <w:pStyle w:val="BodyText"/>
        <w:spacing w:line="295" w:lineRule="auto"/>
      </w:pPr>
      <w:r>
        <w:rPr/>
        <w:t>O leão então decidiu ir e foram, levando consigo o seu filhinho. A moça mandou preparar uma sala com paredes tão herméticas que não permitissem a passagem do menor raio do luz, para que o leão se instalasse quando acendessem os archotes nupciais. Mas, sendo a porta desta sala de madeira ainda verde, abriu-se nela uma frestazinha imperceptível.</w:t>
      </w:r>
    </w:p>
    <w:p>
      <w:pPr>
        <w:pStyle w:val="BodyText"/>
        <w:spacing w:line="295" w:lineRule="auto"/>
      </w:pPr>
      <w:r>
        <w:rPr/>
        <w:t>O casamento foi realizado com a máxima pompa, e, quando o cortejo regressou da igreja e passou diante da porta com suas velas e archotes acesos, um tênue fio  de luz penetrou pela fresta e incidiu sobre o príncipe que, instantaneamente, se transformou em pomba; quando a moça foi ter com o marido, viu apenas uma pomba branca em seu lugar, a qual lhe disse com tristeza: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Agora terei que voar pelo mundo afora durante sete anos; mas, a cada sete passos, deixarei cair uma gota de sangue e uma pena branca; isso te indicará meu caminho. Se o seguires, ainda poderás libertar-me.</w:t>
      </w:r>
    </w:p>
    <w:p>
      <w:pPr>
        <w:pStyle w:val="BodyText"/>
        <w:spacing w:line="295" w:lineRule="auto"/>
      </w:pPr>
      <w:r>
        <w:rPr/>
        <w:t>Dito isto, saiu voando pela porta e ela o foi seguindo.  A cada sete passos, caía no chão uma gota de sangue e uma pena branca pelas quais ela se orientava. Assim foi andando, sempre mais longe, pelo vasto mundo afora, sem nunca olhar para lado algum e sem nunca descansar. Quando já estavam quase para findar  os sete anos. ela ficou feliz, pensando que a libertação  não estava longe. Mas, infelizmente, estava ainda bem distante!</w:t>
      </w:r>
    </w:p>
    <w:p>
      <w:pPr>
        <w:pStyle w:val="BodyText"/>
        <w:spacing w:line="295" w:lineRule="auto"/>
      </w:pPr>
      <w:r>
        <w:rPr/>
        <w:t>Certo dia, porém não viu cair nem uma gota de sangue e nem uma pena e, erguendo os olhos para o alto, viu que a pomba havia desaparecido. "Os homens não te poderão ajudar," pensou ela. Então decidiu-se e foi ter com o Sol, perguntando-lhe: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Tu, que brilhas desde os mais altos picos até às  </w:t>
      </w:r>
      <w:r>
        <w:rPr>
          <w:spacing w:val="9"/>
          <w:sz w:val="20"/>
        </w:rPr>
        <w:t> </w:t>
      </w:r>
      <w:r>
        <w:rPr>
          <w:sz w:val="20"/>
        </w:rPr>
        <w:t>mais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obscuras fendas, não viste passar voando uma pomba branca?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Não, não vi; - respondeu o Sol - mas vou dar- te uma caixinha, que abrirás quando estiveres em grande dificuldade.</w:t>
      </w:r>
    </w:p>
    <w:p>
      <w:pPr>
        <w:pStyle w:val="BodyText"/>
        <w:spacing w:line="295" w:lineRule="auto"/>
        <w:ind w:right="209"/>
      </w:pPr>
      <w:r>
        <w:rPr/>
        <w:t>A moça agradeceu, cordialmente, e  continuou andando, até que se fez noite e surgiu a Lua; ela foi 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Tu, que resplandeces à noite inteira sobre os campos e florestas, não viste por acaso uma pomba branca voando?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Não, não vi; - disse a Lua, - mas vou dar-te um ovo. Quando estiveres em dificuldades, quebra-o, que ele te ajudará.</w:t>
      </w:r>
    </w:p>
    <w:p>
      <w:pPr>
        <w:pStyle w:val="BodyText"/>
        <w:spacing w:line="295" w:lineRule="auto"/>
        <w:ind w:right="209"/>
      </w:pPr>
      <w:r>
        <w:rPr/>
        <w:t>A moça agradeceu de coração à Lua e continuou andando até que se levantou o Vento da Noite soprando nela; dirigiu-se a ele: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Tu, que sopras por entre as árvores, não viste por acaso uma pomba branca voando?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Não, não vi; - respondeu o vento - mas vou perguntar aos outros ventos, talvez a tenham visto.</w:t>
      </w:r>
    </w:p>
    <w:p>
      <w:pPr>
        <w:pStyle w:val="BodyText"/>
        <w:spacing w:line="295" w:lineRule="auto"/>
        <w:ind w:right="209"/>
      </w:pPr>
      <w:r>
        <w:rPr/>
        <w:t>Chegaram os ventos do Oriente e do Ocidente, que também não tinham visto nada; mas, chegando o vento do Sul, esse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Eu vi a pomba branca; foi voando para o mar Vermelho e lá se transformara outra vez em leão. Os  sete anos já passaram, por isso o leão está combatendo com um dragão, o qual, na verdade, nada mais é do    que uma princesa encantada.</w:t>
      </w:r>
    </w:p>
    <w:p>
      <w:pPr>
        <w:pStyle w:val="BodyText"/>
      </w:pPr>
      <w:r>
        <w:rPr/>
        <w:t>Então o Vento da Noite disse à moça: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Vou dar-te um conselho: vai até ao mar Vermelho; na margem direita, encontrarás muitas varas grossas; conta-as, depois corta a undécima e com ela bate no dragão; assim o leão poderá vencê-lo e os dois readquirirão aspecto humano. Em seguida, olha à tua volta e verás um Condor, que habita nas margens do mar Vermelho; senta-te com teu marido nas suas  costas e o Condor vos reconduzirá de volta para casa, do outro lado do mar. Aqui tens uma noz; quando chegares ao meio do mar, deixa-a cair na água; ela brotará imediatamente, tornando-se uma grande nogueira, sobre o qual o Condor descansará do seu  voo, pois, se não tivesse onde descansar, não teria forças suficientes para levar-vos até a margem oposta. Presta atenção: se esqueceres de jogar a noz dentro do mar, o Condor vos deixará cair na água.</w:t>
      </w:r>
    </w:p>
    <w:p>
      <w:pPr>
        <w:pStyle w:val="BodyText"/>
        <w:spacing w:line="295" w:lineRule="auto"/>
        <w:ind w:right="208"/>
      </w:pPr>
      <w:r>
        <w:rPr/>
        <w:t>A moça obedeceu, exatamente, o conselho do Vento  da Noite. Chegou onde estavam as varas, cortou a undécima,  com  ela  bateu  no  dragão  e  assim  o</w:t>
      </w:r>
      <w:r>
        <w:rPr>
          <w:spacing w:val="5"/>
        </w:rPr>
        <w:t> </w:t>
      </w:r>
      <w:r>
        <w:rPr/>
        <w:t>leão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conseguiu vencer. Imediatamente, os dois se transformaram em seres humanos. Mas, assim que a princesa, que antes fora dragão, foi libertada do encanto, pegou no braço do príncipe e ambos sentaram nas costas do Condor, que os levou embora. A infeliz peregrina ficou lá abandonada; então sentou-se numa pedra e chorou longamente. Por fim reanimou-se um pouco e decidiu: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Irei tão longe até onde chega o vento e até que cante  o galo; lá tornarei a encontrar meu amado.</w:t>
      </w:r>
    </w:p>
    <w:p>
      <w:pPr>
        <w:pStyle w:val="BodyText"/>
        <w:spacing w:line="295" w:lineRule="auto"/>
      </w:pPr>
      <w:r>
        <w:rPr/>
        <w:t>Pôs-se a caminho e andou, andou, andou, até chegar ao castelo onde os dois estavam morando e soube que se aprestavam a realizar as festas para o casamento deles. A moça, porém,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Deus não me abandonará, estou certa!</w:t>
      </w:r>
    </w:p>
    <w:p>
      <w:pPr>
        <w:pStyle w:val="BodyText"/>
        <w:spacing w:line="295" w:lineRule="auto" w:before="53"/>
      </w:pPr>
      <w:r>
        <w:rPr/>
        <w:t>Então abriu a caixinha que lhe fora dada pelo Sol e viu dentro um vestido que resplandecei-a justamente como ele. Ela vestiu-o e dirigiu-se pura o castelo; lá, todos, ate mesmo a noiva, olhavam para ela mudos de admiração. O vestido agradou tanto à noiva que esta quis possui-lo para o vestir na hora do casamento e foi perguntar à moça se o vendia.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o darei por dinheiro, nem por outros bons, - respondeu a moça - mas, se o quiseres, terás de pagado com carne e sangue.</w:t>
      </w:r>
    </w:p>
    <w:p>
      <w:pPr>
        <w:pStyle w:val="BodyText"/>
        <w:spacing w:line="295" w:lineRule="auto"/>
      </w:pPr>
      <w:r>
        <w:rPr/>
        <w:t>A noiva perguntou o que queria dizer com isso; então a moça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Quero que me deixes dormir uma noite nos aposentos do príncipe.</w:t>
      </w:r>
    </w:p>
    <w:p>
      <w:pPr>
        <w:pStyle w:val="BodyText"/>
        <w:spacing w:line="295" w:lineRule="auto"/>
      </w:pPr>
      <w:r>
        <w:rPr/>
        <w:t>A noiva relutou, mas como desejava loucamente o vestido, concordou; ordenou ao escudeiro do príncipe que lhe desse, ao deitar um copo de vinho, dentro do qual havia um narcótico. Depois, quando o príncipe adormeceu, levaram a moça aos aposentos dele. Ela sentou-se ao pé da cama,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Eu te segui durante sete anos, fui ter com o Sol. com  a Lua e com os quatros Ventos, para saber onde estavas; depois te ajudei a vencer o Dragão. Queres mesmo esquecer-me completamente?</w:t>
      </w:r>
    </w:p>
    <w:p>
      <w:pPr>
        <w:pStyle w:val="BodyText"/>
        <w:spacing w:line="295" w:lineRule="auto"/>
      </w:pPr>
      <w:r>
        <w:rPr/>
        <w:t>O príncipe, porém, dormia tão profundamente, que aquilo lhe parecia o sussurrar do vento entre os pinheiros. Ao raiar do dia, a moça foi levada para fora e obrigada a entregar o lindo vestido de ouro.</w:t>
      </w:r>
    </w:p>
    <w:p>
      <w:pPr>
        <w:pStyle w:val="BodyText"/>
        <w:spacing w:line="295" w:lineRule="auto"/>
      </w:pPr>
      <w:r>
        <w:rPr/>
        <w:t>Não tendo sido feliz nessa primeira tentativa, ela foi, desolada, sentar-se num prado e se pôs a chorar.  Estava assim mergulhada em tristeza quando se lembrou do ovo que lhe dera a Lua; quebrou-o, e do seu interior saíram uma choca e doze pintainhos, todos de  ouro,  que  se  puseram  a  correr  de  um  lado</w:t>
      </w:r>
      <w:r>
        <w:rPr>
          <w:spacing w:val="30"/>
        </w:rPr>
        <w:t> </w:t>
      </w:r>
      <w:r>
        <w:rPr/>
        <w:t>para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outro, bicando o que encontravam e, depois, voltaram  a aninhar-se sob as asas maternas, não existindo no mundo coisa mais linda de se ver.</w:t>
      </w:r>
    </w:p>
    <w:p>
      <w:pPr>
        <w:pStyle w:val="BodyText"/>
        <w:spacing w:line="295" w:lineRule="auto"/>
        <w:ind w:right="108"/>
      </w:pPr>
      <w:r>
        <w:rPr/>
        <w:t>A moça levantou-se e os foi tocando para a frente; nisso a noiva saiu à janela e viu os maravilhosos pintainhos; ficou doida por eles e perguntou se não estavam à venda: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 os venderei por dinheiro e nem por todos bens, mas se os quiseres terás de pagá-los com carne e sangue; - respondeu a moça. - Deixa-me dormir mais uma noite nos aposentos do príncipe.</w:t>
      </w:r>
    </w:p>
    <w:p>
      <w:pPr>
        <w:pStyle w:val="BodyText"/>
        <w:spacing w:line="295" w:lineRule="auto"/>
        <w:ind w:right="108"/>
      </w:pPr>
      <w:r>
        <w:rPr/>
        <w:t>A noiva concordou, pensando que faria o mesmo da noite anterior. Mas, quando o príncipe se recolheu aos seus aposentos, perguntou ao escudeiro o que era aquele murmúrio e aquele sussurro que ouvia de noite. Então o escudeiro contou-lhe tudo: que ele havia dormido tão profundamente graças a um narcótico servido pela noiva, porque uma pobre moça lhe pedira para dormir aí em seu quarto. E disse que, também, nessa noite estava incumbido de dar-lhe o narcótico. O príncipe então ordenou: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Põe fora, aí no chão, o narcótico.</w:t>
      </w:r>
    </w:p>
    <w:p>
      <w:pPr>
        <w:pStyle w:val="BodyText"/>
        <w:spacing w:line="295" w:lineRule="auto" w:before="53"/>
        <w:ind w:right="108"/>
      </w:pPr>
      <w:r>
        <w:rPr/>
        <w:t>E à noite, a moça foi novamente conduzida aos aposentos do príncipe. Mas, quando começou a lamentar-se e a contar suas tristes desventuras, o príncipe logo a reconheceu pela voz e pulou da cama, exclamando: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Agora sim é que estou desencantado. Eu tinha a impressão de estar vivendo num sonho; a princesa estrangeira me encantou para que eu te esquecesse. Felizmente Deus me livrou, em tempo, desse cruel engano e da estranha fascinação.</w:t>
      </w:r>
    </w:p>
    <w:p>
      <w:pPr>
        <w:pStyle w:val="BodyText"/>
        <w:spacing w:line="295" w:lineRule="auto"/>
        <w:ind w:right="108"/>
      </w:pPr>
      <w:r>
        <w:rPr/>
        <w:t>Fugiram, ocultamente, do castelo durante a noite, pois temiam a cólera do pai da princesa, que também era feiticeiro. Em seguida, treparam nas costas do Condor e este os transportou para além do mar Vermelho. No meio do mar, a moça deixou cair a noz, que produziu uma grande nogueira. O Condor descansou, um pouco, sobre os seus galhos e depois os levou para casa, onde encontraram o filho que tinha crescido bastante e se tomara um belíssimo jovem.</w:t>
      </w:r>
    </w:p>
    <w:p>
      <w:pPr>
        <w:pStyle w:val="BodyText"/>
        <w:spacing w:line="295" w:lineRule="auto"/>
        <w:ind w:right="109"/>
      </w:pPr>
      <w:r>
        <w:rPr/>
        <w:t>Dai em diante, não tiveram mais aborrecimentos e viveram alegres e felizes até o fim da vida.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6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uma_andorinha_que_canta_e_pul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 andorinha que canta e pula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2017-02-23T13:41:33Z</dcterms:created>
  <dcterms:modified xsi:type="dcterms:W3CDTF">2017-02-23T13:41:33Z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