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Olhinho, Doisolhinhos, Trêsolhinhos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458" w:top="1260" w:bottom="64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Era, uma vez, uma mulher que tinha três filhas. A mais velha chamava-se Olhinho, porque só tinha </w:t>
      </w:r>
      <w:r>
        <w:rPr>
          <w:spacing w:val="10"/>
        </w:rPr>
        <w:t> </w:t>
      </w:r>
      <w:r>
        <w:rPr/>
        <w:t>um</w:t>
      </w:r>
      <w:r>
        <w:rPr>
          <w:spacing w:val="35"/>
        </w:rPr>
        <w:t> </w:t>
      </w:r>
      <w:r>
        <w:rPr/>
        <w:t>ôlho no meio da testa; a segunda</w:t>
      </w:r>
      <w:r>
        <w:rPr>
          <w:spacing w:val="47"/>
        </w:rPr>
        <w:t> </w:t>
      </w:r>
      <w:r>
        <w:rPr/>
        <w:t>chamava-se</w:t>
      </w:r>
      <w:r>
        <w:rPr>
          <w:spacing w:val="8"/>
        </w:rPr>
        <w:t> </w:t>
      </w:r>
      <w:r>
        <w:rPr/>
        <w:t>Doisolhinhos, porque tinha dois olhos, como todo mundo; e a  terceira, chamava-se Trêsolhinhos, porque tinha três olhos: o terceiro estava no meio da testa.</w:t>
      </w:r>
    </w:p>
    <w:p>
      <w:pPr>
        <w:pStyle w:val="BodyText"/>
        <w:spacing w:line="295" w:lineRule="auto" w:before="1"/>
      </w:pPr>
      <w:r>
        <w:rPr/>
        <w:t>Mas como Doisolhinhos era igual ao resto da humanidade, a mãe e as outras irmãs, detestavam-na. Por isso diziam:</w:t>
      </w:r>
    </w:p>
    <w:p>
      <w:pPr>
        <w:pStyle w:val="BodyText"/>
        <w:spacing w:line="295" w:lineRule="auto" w:before="1"/>
      </w:pPr>
      <w:r>
        <w:rPr/>
        <w:t>- Tu, com os teus dois olhos, não és nada diferente da gente vulgar! Nada tens em comum conosco!</w:t>
      </w:r>
    </w:p>
    <w:p>
      <w:pPr>
        <w:pStyle w:val="BodyText"/>
        <w:spacing w:line="295" w:lineRule="auto"/>
      </w:pPr>
      <w:r>
        <w:rPr/>
        <w:t>Viviam a enxotá-la de um lado para outro aos empurrões; atiravam-lhe os piores vestidos e, para se alimentar, davam-lhe as sobras de comida; torturavam-na, enfim, de mil maneiras.</w:t>
      </w:r>
    </w:p>
    <w:p>
      <w:pPr>
        <w:pStyle w:val="BodyText"/>
        <w:spacing w:line="295" w:lineRule="auto"/>
      </w:pPr>
      <w:r>
        <w:rPr/>
        <w:t>Um belo dia, Doisolhinhos tinha que ir levar as cabras a pastar; mas estava fraca de tanta fome porque as irmãs lhe haviam deixado pouquíssimas sobras para comer. Então sentou-se à borda do campo e pôs-se a chorar; chorou tanto que as lágrimas, escorrendo-lhe pelas faces, formaram dois regatos.</w:t>
      </w:r>
    </w:p>
    <w:p>
      <w:pPr>
        <w:pStyle w:val="BodyText"/>
        <w:spacing w:line="295" w:lineRule="auto"/>
      </w:pPr>
      <w:r>
        <w:rPr/>
        <w:t>Enquanto estava assim chorando, deu com uma mulher na sua frente, que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364" w:firstLine="0"/>
        <w:jc w:val="left"/>
        <w:rPr>
          <w:sz w:val="20"/>
        </w:rPr>
      </w:pPr>
      <w:r>
        <w:rPr>
          <w:sz w:val="20"/>
        </w:rPr>
        <w:t>Por que estás chorando? Doisolhinhos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 não tenho razão para chorar? Só porque tenho dois olhos, como todo mundo, minha mãe e minhas irmãs detestam-me, empurram-me de um canto para outro, atiram-me vestidos velhos e dão-me apenas restos de comida para me alimentar. Hoje comi tão pouco, que estou morrendo de fome.</w:t>
      </w:r>
    </w:p>
    <w:p>
      <w:pPr>
        <w:pStyle w:val="BodyText"/>
        <w:spacing w:before="1"/>
      </w:pPr>
      <w:r>
        <w:rPr/>
        <w:t>A mulher, que era uma feiticeira, então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Enxuga teus olhos, minha menina; vou dizer-te uma coisa, para que não padeças mais fome. E' isto: basta que digas à tua cabrinha: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põe a mesinha!</w:t>
      </w:r>
    </w:p>
    <w:p>
      <w:pPr>
        <w:pStyle w:val="BodyText"/>
        <w:spacing w:line="295" w:lineRule="auto" w:before="53"/>
      </w:pPr>
      <w:r>
        <w:rPr/>
        <w:t>e logo surgirá à tua frente uma mesinha ricamente posta, coberta com o que há de melhor no mundo, e ninguém te impedirá de comer até te fartares. Assim que estiveres satisfeita, dize: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tira a mesinhal</w:t>
      </w:r>
    </w:p>
    <w:p>
      <w:pPr>
        <w:pStyle w:val="BodyText"/>
        <w:spacing w:line="295" w:lineRule="auto" w:before="53"/>
      </w:pPr>
      <w:r>
        <w:rPr/>
        <w:t>e a mesinha desaparecerá. Dito isto, a feiticeira retirou-se e a mocinha ficou a pensar: "Vou experimentar já fazer o que ela disse, para ver se é verdade, pois estou morrendo de fome!" Dito e    feito.</w:t>
      </w:r>
    </w:p>
    <w:p>
      <w:pPr>
        <w:pStyle w:val="BodyText"/>
        <w:spacing w:before="91"/>
      </w:pPr>
      <w:r>
        <w:rPr/>
        <w:br w:type="column"/>
      </w:r>
      <w:r>
        <w:rPr/>
        <w:t>Aproximou-se da cabra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põe a mesinha!</w:t>
      </w:r>
    </w:p>
    <w:p>
      <w:pPr>
        <w:pStyle w:val="BodyText"/>
        <w:tabs>
          <w:tab w:pos="596" w:val="left" w:leader="none"/>
          <w:tab w:pos="1193" w:val="left" w:leader="none"/>
          <w:tab w:pos="1901" w:val="left" w:leader="none"/>
          <w:tab w:pos="2299" w:val="left" w:leader="none"/>
          <w:tab w:pos="3140" w:val="left" w:leader="none"/>
          <w:tab w:pos="4187" w:val="left" w:leader="none"/>
        </w:tabs>
        <w:spacing w:line="295" w:lineRule="auto" w:before="53"/>
        <w:ind w:right="208"/>
        <w:jc w:val="left"/>
      </w:pPr>
      <w:r>
        <w:rPr/>
        <w:t>Mal acabou de pronunciar essas palavras, surgiu a mesinha e, sôbre a linda e alva toalha que a cobria, viu um talher e um prato, tudo de prata, e mais diversas ter-</w:t>
        <w:tab/>
        <w:t>rinas</w:t>
        <w:tab/>
        <w:t>cheias</w:t>
        <w:tab/>
        <w:t>de</w:t>
        <w:tab/>
        <w:t>iguarias</w:t>
        <w:tab/>
        <w:t>deliciosas,</w:t>
        <w:tab/>
        <w:t>bem quentinhas, como se saissem nesse momento do fogo. Doisolhinhos ajoelhou-se e rezou uma oração bem curta, pois a fome não permitia mais: "Senhor e Deus meu, - disse ela - que sejas o meu hóspede, agora e para sempre, Amém." Em seguida, serviu-se e comeu com grande apetite. Depois de satisfazer-se, repetiu as palavras que lhe ensinara a feiticeira: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tira a mesinha!</w:t>
      </w:r>
    </w:p>
    <w:p>
      <w:pPr>
        <w:pStyle w:val="BodyText"/>
        <w:spacing w:line="295" w:lineRule="auto" w:before="53"/>
        <w:ind w:right="209"/>
      </w:pPr>
      <w:r>
        <w:rPr/>
        <w:t>E a mesa, com tudo o que tinha em cima, desapareceu. "Oh, - pensou ela muito feliz, - essa é uma bela maneira de preparar a comida!"</w:t>
      </w:r>
    </w:p>
    <w:p>
      <w:pPr>
        <w:pStyle w:val="BodyText"/>
        <w:spacing w:line="295" w:lineRule="auto"/>
        <w:ind w:right="208"/>
      </w:pPr>
      <w:r>
        <w:rPr/>
        <w:t>À noitinha, quando regressou à casa levando a cabra,  lá encontrou apenas um pratinho de barro, com o pingo de sobras deixado pelas suas irmãs; mas não tocou néle. No dia seguinte, tornou a levar a cabra a pastar, sem tocar nos restos que lhe deram para comer.</w:t>
      </w:r>
    </w:p>
    <w:p>
      <w:pPr>
        <w:pStyle w:val="BodyText"/>
        <w:spacing w:line="295" w:lineRule="auto"/>
        <w:ind w:right="209"/>
      </w:pPr>
      <w:r>
        <w:rPr/>
        <w:t>Ora, nas primeiras vêzes isso não despertou a atenção das irmãs, mas, como o caso se repetisse, elas ficaram desconfiadas e disseram: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Há coisa nisto! Doisolhinhos não toca mais na comida que antes devorava; decerto encontrou outra saída!</w:t>
      </w:r>
    </w:p>
    <w:p>
      <w:pPr>
        <w:pStyle w:val="BodyText"/>
        <w:spacing w:line="295" w:lineRule="auto"/>
        <w:ind w:right="209"/>
      </w:pPr>
      <w:r>
        <w:rPr/>
        <w:t>Para descobrir a verdade, Olhinho foi incumbida de segui-la ao campo e prestar bem atenção ao que ela fazia, e ver se alguém lhe dava a comida e a bebida.</w:t>
      </w:r>
    </w:p>
    <w:p>
      <w:pPr>
        <w:pStyle w:val="BodyText"/>
        <w:spacing w:line="295" w:lineRule="auto"/>
        <w:ind w:right="208"/>
      </w:pPr>
      <w:r>
        <w:rPr/>
        <w:t>Assim que a irmã se pôs a caminho, Olhinho aproxi- mou-se-lhe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Vou contigo ao campo; quero ver se cuidas bem das cabras e as deixas pastar convenientemente.</w:t>
      </w:r>
    </w:p>
    <w:p>
      <w:pPr>
        <w:pStyle w:val="BodyText"/>
        <w:spacing w:line="295" w:lineRule="auto"/>
        <w:ind w:right="209"/>
      </w:pPr>
      <w:r>
        <w:rPr/>
        <w:t>Doisolhinhos percebeu a intenção da irmã e uma vez  no campo, levou a sua cabra para o meio de um capim muito alto 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Vem Olhinho, sentemo-nos aqui; eu te cantarei qualquer coisa.</w:t>
      </w:r>
    </w:p>
    <w:p>
      <w:pPr>
        <w:pStyle w:val="BodyText"/>
        <w:spacing w:line="295" w:lineRule="auto"/>
        <w:ind w:right="209"/>
      </w:pPr>
      <w:r>
        <w:rPr/>
        <w:t>Olhinho sentou-se, pois estava muito cansada pela caminhada que dera e pelo calor que fazia; a  irmã então pôs-se a cantar: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Olhinho, velas tu? Olhinho, dormes tu?</w:t>
      </w:r>
    </w:p>
    <w:p>
      <w:pPr>
        <w:pStyle w:val="BodyText"/>
        <w:spacing w:before="53"/>
      </w:pPr>
      <w:r>
        <w:rPr/>
        <w:t>e ela, fechando o ôlho, adormeceu. Certificando-se   de</w:t>
      </w:r>
    </w:p>
    <w:p>
      <w:pPr>
        <w:spacing w:after="0"/>
        <w:sectPr>
          <w:type w:val="continuous"/>
          <w:pgSz w:w="11910" w:h="16840"/>
          <w:pgMar w:top="1260" w:bottom="64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que a irmã dormia realmente e não poderia revelar nada, Doisolhinhos chamou a cabra: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põe a mesinha!</w:t>
      </w:r>
    </w:p>
    <w:p>
      <w:pPr>
        <w:pStyle w:val="BodyText"/>
        <w:spacing w:line="295" w:lineRule="auto" w:before="53"/>
        <w:ind w:right="103"/>
      </w:pPr>
      <w:r>
        <w:rPr/>
        <w:t>Comeu tudo o que quis, bebeu o que lhe apetecia, e tornou a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cabrinha. lira a mesinha!</w:t>
      </w:r>
    </w:p>
    <w:p>
      <w:pPr>
        <w:pStyle w:val="BodyText"/>
        <w:spacing w:line="295" w:lineRule="auto" w:before="53"/>
        <w:ind w:right="103"/>
      </w:pPr>
      <w:r>
        <w:rPr/>
        <w:t>Imediatamente, desapareceu a mesa e tudo o que havia em cima dela. Em seguida despertou a irmã dizendo: '- Olhinho, vieste tomar conta das cabras e ver se pastam o suficiente e acabas dormindo! Contigo, elas  poderíam perder-se tranqüilamente! Vem, levanta-te, vamos para casa.</w:t>
      </w:r>
    </w:p>
    <w:p>
      <w:pPr>
        <w:pStyle w:val="BodyText"/>
        <w:spacing w:line="295" w:lineRule="auto"/>
        <w:ind w:right="103"/>
      </w:pPr>
      <w:r>
        <w:rPr/>
        <w:t>Voltaram as duas para casa e também desta vez Dois- olhinhos deixou intacto o prato de comida. Olhinho não pôde explicar à mãe a razão por que a irmã não comia, e desculpou-se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Eu nada vi; pois lá no campo, deu-me sono e eu dormi um pouco.</w:t>
      </w:r>
    </w:p>
    <w:p>
      <w:pPr>
        <w:pStyle w:val="BodyText"/>
      </w:pPr>
      <w:r>
        <w:rPr/>
        <w:t>No dia seguinte, a mãe disse a Trêsolhinhos: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Vai tu com a tua irmã e presta bem atenção se ela come alguma coisa, ou se alguém lhe dá o que comer e beber.</w:t>
      </w:r>
    </w:p>
    <w:p>
      <w:pPr>
        <w:pStyle w:val="BodyText"/>
        <w:spacing w:line="295" w:lineRule="auto"/>
        <w:ind w:right="103"/>
      </w:pPr>
      <w:r>
        <w:rPr/>
        <w:t>Quando Doisolhinhos se aprestava a sair com as cabras, Trêsolhinhos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Vou contigo; quero ver se cuidas bem das cabras e as deixas pastar bastante.</w:t>
      </w:r>
    </w:p>
    <w:p>
      <w:pPr>
        <w:pStyle w:val="BodyText"/>
        <w:spacing w:line="295" w:lineRule="auto"/>
        <w:ind w:right="103"/>
      </w:pPr>
      <w:r>
        <w:rPr/>
        <w:t>A irmã compreendeu a intenção dela e, chegando ao campo, levou a cabra para o meio do capim bem alto, depois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Sentemo-nos aqui, Trêsolhinhos, quero cantar-te alguma coisa.</w:t>
      </w:r>
    </w:p>
    <w:p>
      <w:pPr>
        <w:pStyle w:val="BodyText"/>
        <w:spacing w:line="295" w:lineRule="auto"/>
        <w:ind w:right="103"/>
      </w:pPr>
      <w:r>
        <w:rPr/>
        <w:t>Cansada pela caminhada e pelo calor, Trêsolhinhos sentou-se e a irmã pôs-se a cantar o seu estribilho: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558" w:firstLine="0"/>
        <w:jc w:val="left"/>
        <w:rPr>
          <w:sz w:val="20"/>
        </w:rPr>
      </w:pPr>
      <w:r>
        <w:rPr>
          <w:sz w:val="20"/>
        </w:rPr>
        <w:t>Trêsolhinhos, velas lu? Mas, ao invés de cantar: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381" w:firstLine="0"/>
        <w:jc w:val="left"/>
        <w:rPr>
          <w:sz w:val="20"/>
        </w:rPr>
      </w:pPr>
      <w:r>
        <w:rPr>
          <w:sz w:val="20"/>
        </w:rPr>
        <w:t>Trêsolhinhos, dormes tu? Cantou distraidamente: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Doisolhinhos, dormes tu?</w:t>
      </w:r>
    </w:p>
    <w:p>
      <w:pPr>
        <w:pStyle w:val="BodyText"/>
        <w:spacing w:before="52"/>
      </w:pPr>
      <w:r>
        <w:rPr/>
        <w:t>E foi cantando, distraidamente: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1100" w:val="left" w:leader="none"/>
          <w:tab w:pos="2157" w:val="left" w:leader="none"/>
          <w:tab w:pos="3225" w:val="left" w:leader="none"/>
          <w:tab w:pos="3837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Trêsolhinhos, velas tu? Doisolhinhos, dormes tu? Então, dois olhos fecharam-se e dormiram, mas o terceiro ficou aberto, pois a canção não se dirigira a êle. Trêsolhinhos, astuciosamente, fechou-o como se estivesse</w:t>
        <w:tab/>
        <w:t>dormindo</w:t>
        <w:tab/>
        <w:t>realmente</w:t>
        <w:tab/>
        <w:t>êsse</w:t>
        <w:tab/>
        <w:t>também. Entretanto, com êle espiava e enxergava tudo. Quando a irmã pensou que ela estivesse perfeitamente adormecida, pronunciou as palavras conhecidas: Surgiu a mesa e ela comeu e bebeu fartamente, depois fêz desaparecer tudo, dizendo: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Trêsolhinhos vira tudo. A outra aproximou-se; despertou-a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põe a mesinha!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Linha cabrinha, tira a mesinha!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Trêsolhinhos, adormeceste? Como guardas bem as cabras! Vem daí, vamos para casa.</w:t>
      </w:r>
    </w:p>
    <w:p>
      <w:pPr>
        <w:pStyle w:val="BodyText"/>
        <w:spacing w:line="295" w:lineRule="auto"/>
        <w:ind w:right="108"/>
      </w:pPr>
      <w:r>
        <w:rPr/>
        <w:t>Chegando a casa, Doisolhinhos não comeu nada; mas  a irmã contou à mãe que uma cabra lhe servia a melhor comida, numa mesa magnífica.</w:t>
      </w:r>
    </w:p>
    <w:p>
      <w:pPr>
        <w:pStyle w:val="BodyText"/>
      </w:pPr>
      <w:r>
        <w:rPr/>
        <w:t>A mãe, cheia de inveja e de ódio,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Ah, queres passar melhor do que nós? Hás de perder êsse gôsto!</w:t>
      </w:r>
    </w:p>
    <w:p>
      <w:pPr>
        <w:pStyle w:val="BodyText"/>
        <w:spacing w:line="295" w:lineRule="auto"/>
        <w:ind w:right="108"/>
        <w:jc w:val="left"/>
      </w:pPr>
      <w:r>
        <w:rPr/>
        <w:t>Foi buscar um facão de açougueiro e matou a cabra. Vendo isso, Doisolhinhos saiu desesperada, foi sentar-se à borda do campo e desatou a chorar. Repentinamente surgiu à sua frente a feiticeira,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que estás chorando, Doisolhinhos?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E não tenho razão para chorar? Minha mãe matou a cabra que todos os dias me proporcionava tão gostosos alimentos; agora voltarei a padecer fome!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Vou dar-te um ótimo conselho; - disse a feiticeira. - Volta para casa pede que te dêem os intestinos  da cabra e enterra-os diante da porta; será a tua felicidade. Dizendo isto desapareceu, e Doisolhinhos foi para 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Queridas irmãs, - disse ela - dai-me alguma coisa da minha querida cabra! Não exijo o melhor; quero  apenas os intestinos.</w:t>
      </w:r>
    </w:p>
    <w:p>
      <w:pPr>
        <w:pStyle w:val="BodyText"/>
        <w:spacing w:line="295" w:lineRule="auto"/>
        <w:ind w:right="108"/>
      </w:pPr>
      <w:r>
        <w:rPr/>
        <w:t>As irmãs puseram-se a rir dêsse estranho pedido e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Podes pegá-los, já que não queres outra coisa!</w:t>
      </w:r>
    </w:p>
    <w:p>
      <w:pPr>
        <w:pStyle w:val="BodyText"/>
        <w:spacing w:line="295" w:lineRule="auto" w:before="53"/>
        <w:ind w:right="108"/>
      </w:pPr>
      <w:r>
        <w:rPr/>
        <w:t>A noite, quando estavam tôdas recolhidas, Doisolhinhos pegou os intestinos da cabra e, ocultamente, enter- rou-os diante da porta de casa, tal como lhe aconselhara a feiticeira.</w:t>
      </w:r>
    </w:p>
    <w:p>
      <w:pPr>
        <w:pStyle w:val="BodyText"/>
        <w:spacing w:line="295" w:lineRule="auto" w:before="3"/>
        <w:ind w:right="108"/>
      </w:pPr>
      <w:r>
        <w:rPr/>
        <w:t>No dia seguinte, quando despertaram, as irmãs, chegando à janela, viram uma árvore estupenda, maravilhosa, coberta de folhas de prata, no meio das quais balou- çavam lindas maçãs de ouro; tão lindas como certamente não existiam iguais no mundo. Mas não sabiam de que maneira havia surgido ali, durante a noite. Somente Doisolhinhos compreendeu que a árvore surgira dos intestinos da cabra, enterrados justamente naquele lugar.</w:t>
      </w:r>
    </w:p>
    <w:p>
      <w:pPr>
        <w:pStyle w:val="BodyText"/>
      </w:pPr>
      <w:r>
        <w:rPr/>
        <w:t>A mãe, então, disse a Olhinho: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Minha filha, trepa na árvore e colhe algumas frutas para nós.</w:t>
      </w:r>
    </w:p>
    <w:p>
      <w:pPr>
        <w:pStyle w:val="BodyText"/>
      </w:pPr>
      <w:r>
        <w:rPr/>
        <w:t>Olhinho obedeceu; mas, quando ia colhêr uma fruta, os</w:t>
      </w:r>
    </w:p>
    <w:p>
      <w:pPr>
        <w:spacing w:after="0"/>
        <w:sectPr>
          <w:pgSz w:w="11910" w:h="16840"/>
          <w:pgMar w:header="0" w:footer="45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galhos fugiam-lhe das mãos; por mais que fizesse, sempre que ia agarrar uma fruta, esta fugia-lhe e não conseguiu apanhar uma. Então a mãe disse à outra filha: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Trêsolhinhos, vai tu; com os teus três olhos poderás ver melhor que tua irmã.</w:t>
      </w:r>
    </w:p>
    <w:p>
      <w:pPr>
        <w:pStyle w:val="BodyText"/>
        <w:spacing w:line="295" w:lineRule="auto"/>
      </w:pPr>
      <w:r>
        <w:rPr/>
        <w:t>Ela trepou na árvore, mas não teve melhor êxito. Por mais que olhasse e fizesse, as maçãs de ouro    fugiam-</w:t>
      </w:r>
    </w:p>
    <w:p>
      <w:pPr>
        <w:pStyle w:val="BodyText"/>
      </w:pPr>
      <w:r>
        <w:rPr/>
        <w:t>-lhe das mãos e ela nada conseguiu.</w:t>
      </w:r>
    </w:p>
    <w:p>
      <w:pPr>
        <w:pStyle w:val="BodyText"/>
        <w:spacing w:line="295" w:lineRule="auto" w:before="53"/>
      </w:pPr>
      <w:r>
        <w:rPr/>
        <w:t>A mãe acabou por perder a paciência e trepou ela mesma na árvore; mas teve a mesma sorte das filhas. Então Doisolhinhos ofereceu-se para colher as frutas. As irmãs disseram, desdenhosamente: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podes fazer tu, com êsses dois olhos?</w:t>
      </w:r>
    </w:p>
    <w:p>
      <w:pPr>
        <w:pStyle w:val="BodyText"/>
        <w:spacing w:line="295" w:lineRule="auto" w:before="52"/>
      </w:pPr>
      <w:r>
        <w:rPr/>
        <w:t>Ela não se importou e trepou na árvore; as maçãs não se retraiam dela; ao contrário, apresentavam-se espontâneamente ao alcance de sua mão de maneira que ela conseguiu encher o avental. A mãe tomou-lhas tôdas e, em vez de tratá-la melhor, como era sua obrigação, ela e as outras duas filhas, cheias de inveja, começaram a maltratá-la ainda mais.</w:t>
      </w:r>
    </w:p>
    <w:p>
      <w:pPr>
        <w:pStyle w:val="BodyText"/>
        <w:spacing w:line="295" w:lineRule="auto"/>
      </w:pPr>
      <w:r>
        <w:rPr/>
        <w:t>Certo dia, encontravam-se as três môças ao pé da árvore, quando viram aproximar-se garboso cavaleiro.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Depressa, Doisolhinhos, - exclamaram as outras; - corre, vai esconder-te debaixo do barril, pois não queremos envergonhar-nos por tua causa.</w:t>
      </w:r>
    </w:p>
    <w:p>
      <w:pPr>
        <w:pStyle w:val="BodyText"/>
      </w:pPr>
      <w:r>
        <w:rPr/>
        <w:t>E,  mais  que  depressa,  empurraram  a  irmã, jogando-</w:t>
      </w:r>
    </w:p>
    <w:p>
      <w:pPr>
        <w:pStyle w:val="BodyText"/>
        <w:spacing w:line="295" w:lineRule="auto" w:before="53"/>
      </w:pPr>
      <w:r>
        <w:rPr/>
        <w:t>-lhe em cima um barril vazio, escondendo também as maçãs que haviam colhido.</w:t>
      </w:r>
    </w:p>
    <w:p>
      <w:pPr>
        <w:pStyle w:val="BodyText"/>
        <w:spacing w:line="295" w:lineRule="auto" w:before="1"/>
      </w:pPr>
      <w:r>
        <w:rPr/>
        <w:t>O cavaleiro já estava bem próximo e as duas irmãs viram que êle era muito formoso. Deteve-se ao pé da árvore e ficou a admirar os belos frutos de ouro,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 quem pertence esta bela árvore? Quem me der um galho dela, pode pedir-me em troca o que quiser.</w:t>
      </w:r>
    </w:p>
    <w:p>
      <w:pPr>
        <w:pStyle w:val="BodyText"/>
        <w:spacing w:line="295" w:lineRule="auto"/>
      </w:pPr>
      <w:r>
        <w:rPr/>
        <w:t>Olhinho e Trêsolhinhos responderam que a árvore pertencia a elas e que de bom grado lhe davam o galho pedido. E as duas esforçaram-se, mas inutilmente, para apanhar um galho, pois êste sempre lhes fugia das mãos, e, por mais que fizessem, nada conseguiram.</w:t>
      </w:r>
    </w:p>
    <w:p>
      <w:pPr>
        <w:pStyle w:val="BodyText"/>
      </w:pPr>
      <w:r>
        <w:rPr/>
        <w:t>Então, o cavaleiro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E' estranho que, pertencendo-vos esta</w:t>
      </w:r>
      <w:r>
        <w:rPr>
          <w:spacing w:val="39"/>
          <w:sz w:val="20"/>
        </w:rPr>
        <w:t> </w:t>
      </w:r>
      <w:r>
        <w:rPr>
          <w:sz w:val="20"/>
        </w:rPr>
        <w:t>árvore,</w:t>
      </w:r>
      <w:r>
        <w:rPr>
          <w:spacing w:val="8"/>
          <w:sz w:val="20"/>
        </w:rPr>
        <w:t> </w:t>
      </w:r>
      <w:r>
        <w:rPr>
          <w:sz w:val="20"/>
        </w:rPr>
        <w:t>não possais arrancar-lhe um galho!</w:t>
      </w:r>
    </w:p>
    <w:p>
      <w:pPr>
        <w:pStyle w:val="BodyText"/>
        <w:spacing w:line="295" w:lineRule="auto"/>
      </w:pPr>
      <w:r>
        <w:rPr/>
        <w:t>As duas môças continuaram insistindo que a árvore lhes pertencia realmente; mas, enquanto assim  falavam, Doisolhinhos empurrou para fora do barril as maçãs de ouro e estas rolaram até aos pés do cavaleiro, porque a irritava ouvir Olhinho e Trêsolhinhos afirmarem o que não era verdade.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O cavaleiro ficou surpreendido ao ver aquelas maçãs rolando para junto dêle e perguntou de onde vinham. Olhinho e Trêsolhinhos responderam que tinham outra irmã mas que não podia mostrar-se porque só tinha dois olhos, como a gente ordinária. O cavaleiro, porém, quis vê-la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Doisolhinhos, vem cá; apresenta-te!</w:t>
      </w:r>
    </w:p>
    <w:p>
      <w:pPr>
        <w:pStyle w:val="BodyText"/>
        <w:spacing w:line="295" w:lineRule="auto" w:before="53"/>
        <w:ind w:right="209"/>
      </w:pPr>
      <w:r>
        <w:rPr/>
        <w:t>Muito contente e cheia de esperanças, ela saiu debaixo do barril, deixando o cavaleiro admirado de sua grande beleza. Êste perguntou-lhe: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Tu, Doisolhinhos, com certeza podes dar-me um galho dessa linda árvore!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Posso, sim, - respondeu ela - porque essa árvore é minha.</w:t>
      </w:r>
    </w:p>
    <w:p>
      <w:pPr>
        <w:pStyle w:val="BodyText"/>
        <w:spacing w:line="295" w:lineRule="auto"/>
        <w:ind w:right="208"/>
      </w:pPr>
      <w:r>
        <w:rPr/>
        <w:t>Trepou, àgilmente, pelo tronco acima e, sem a menor dificuldade, apanhou um galho com as mais lindas folhas de prata, carregado de frutas de ouro, e entregou-o ao môço, o qual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devo dar-te, em troca disto?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Ah, - respondeu Doisolhinhos - aqui padeço fome o dia inteiro e tôda espécie de maus tratos; se quisésseis levar-me embora, eu seria muito feliz.</w:t>
      </w:r>
    </w:p>
    <w:p>
      <w:pPr>
        <w:pStyle w:val="BodyText"/>
        <w:spacing w:line="295" w:lineRule="auto"/>
        <w:ind w:right="209"/>
      </w:pPr>
      <w:r>
        <w:rPr/>
        <w:t>O cavaleiro colocou-a no arção da sela e levou-a para  o castelo de seu pai. Lá, mandou que lhe dessem trajes suntuosos e a melhor alimentação. Tendo-se apaixonado loucamente por ela, desposou-a em meio a grandes festas e alegria.</w:t>
      </w:r>
    </w:p>
    <w:p>
      <w:pPr>
        <w:pStyle w:val="BodyText"/>
        <w:spacing w:line="295" w:lineRule="auto"/>
        <w:ind w:right="208"/>
      </w:pPr>
      <w:r>
        <w:rPr/>
        <w:t>Quando o cavaleiro levou consigo Doisolhinhos, a sorte desta aumentou incrivelmente a inveja das duas irmãs, que se consolaram, pensando: "Resta-nos, todavia, a árvore maravilhosa e, embora não possamos colher seus lindos frutos, ela atrairá a atenção de todos os transeuntes, que virão até cá para admirá-la; quem sabe se não teremos também uma feliz sorte?"</w:t>
      </w:r>
    </w:p>
    <w:p>
      <w:pPr>
        <w:pStyle w:val="BodyText"/>
        <w:spacing w:line="295" w:lineRule="auto"/>
        <w:ind w:right="208"/>
      </w:pPr>
      <w:r>
        <w:rPr/>
        <w:t>Mas, na manhã seguinte, viram, desapontadas que a árvore tinha desaparecido desvanecendo-se assim as suas esperanças. E Doisolhinhos, ao olhar para fora da janela, viu com grande alegria que a sua árvore a havia acompanhado e estava lá diante dela.</w:t>
      </w:r>
    </w:p>
    <w:p>
      <w:pPr>
        <w:pStyle w:val="BodyText"/>
        <w:spacing w:line="295" w:lineRule="auto"/>
        <w:ind w:right="208"/>
      </w:pPr>
      <w:r>
        <w:rPr/>
        <w:t>Doisolhinhos viveu longamente, muito feliz, mas certo dia, apresentaram-se ao castelo duas mendigas pedindo esmola. Olhando para elas atentamente, Doisolhinhos reconheceu suas irmãs, Olhinho e Trêsolhinhos, reduzidas a tamanha miséria que eram obrigadas a mendigar de porta em porta.</w:t>
      </w:r>
    </w:p>
    <w:p>
      <w:pPr>
        <w:pStyle w:val="BodyText"/>
        <w:spacing w:line="295" w:lineRule="auto"/>
        <w:ind w:right="209"/>
      </w:pPr>
      <w:r>
        <w:rPr/>
        <w:t>Ela, porém, acolheu-as amàvelmente. E no castelo foram muito bem tratadas e assistidas, acabando por arrepender-se, sinceramente, de todo o mal causado à boa irmãzinha durante a sua juventude.</w:t>
      </w:r>
    </w:p>
    <w:p>
      <w:pPr>
        <w:spacing w:after="0" w:line="295" w:lineRule="auto"/>
        <w:sectPr>
          <w:pgSz w:w="11910" w:h="16840"/>
          <w:pgMar w:header="0" w:footer="45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header="0" w:footer="458" w:top="1580" w:bottom="64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um_olhinho_dois_olhinhos_e_tres_olhinh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Olhinho, Doisolhinhos, Tr곯lhinhos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2017-02-23T13:41:48Z</dcterms:created>
  <dcterms:modified xsi:type="dcterms:W3CDTF">2017-02-23T13:41:48Z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