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Tamborzinho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Uma noite, um jovem tocador de tambor, Tamborzinho, ia indo pelos campos e passou à  margem de um grande lago; na beira do lago, viu três pequenas peças de linho muito alvo e fino.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Que fino linho, - disse ele e guardou uma no bolso. Foi para casa e não pensou mais no achado. Deitou- se para dormir e já estava quase adormecendo, quando teve a impressão de que alguém o chamava pelo nome. Sentou-se na cama e prestou atenção; uma vozinha delicada chamava-o de mansinho;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Tamborzinho, Tamborzinho, acorda!</w:t>
      </w:r>
    </w:p>
    <w:p>
      <w:pPr>
        <w:pStyle w:val="BodyText"/>
        <w:spacing w:line="295" w:lineRule="auto" w:before="53"/>
        <w:ind w:right="103"/>
      </w:pPr>
      <w:r>
        <w:rPr/>
        <w:t>Não conseguiu distinguir nada em meio àquelas trevas mas, subitamente, pareceu-lhe ver um vulto pairando no espaço, como se estivesse voando de um lado para outro da cama. Então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desejas?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Devolve-me a minha camisinha, - respondeu a voz - que ontem à tarde apanhaste à beira do lago.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Tê-la-ás, respondeu ele - se me disseres quem és.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Eu sou a filha de um poderoso rei - responde a vozinha; - tive a infelicidade de cair nas garras de uma terrível bruxa e agora vivo encerrada na montanha de vidro. Todos os dias devo banhar-me no lago junto com minhas irmãs mas, sem a minha camisinha, não poderei voar para a montanha. Minhas irmãs já se foram e eu tive de ficar. Suplico-te, Tamborzinho, restitui-me a minha camisinha!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Tranqüiliza-te, pobre menina, - disse o</w:t>
      </w:r>
      <w:r>
        <w:rPr>
          <w:spacing w:val="23"/>
          <w:sz w:val="20"/>
        </w:rPr>
        <w:t> </w:t>
      </w:r>
      <w:r>
        <w:rPr>
          <w:sz w:val="20"/>
        </w:rPr>
        <w:t>Tamborzinho;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eu ta restituo com a maior boa vontade!</w:t>
      </w:r>
    </w:p>
    <w:p>
      <w:pPr>
        <w:pStyle w:val="BodyText"/>
        <w:spacing w:line="295" w:lineRule="auto" w:before="53"/>
        <w:ind w:right="103"/>
      </w:pPr>
      <w:r>
        <w:rPr/>
        <w:t>Tirou a camisinha do bôlso e entregou-lha. Apanhando-a ràpidamente, ela tratou de sair correndo, mas êle a deteve: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Espera um momento, quem sabe se te poderei ajudar!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0" w:firstLine="0"/>
        <w:jc w:val="left"/>
        <w:rPr>
          <w:sz w:val="20"/>
        </w:rPr>
      </w:pPr>
      <w:r>
        <w:rPr>
          <w:sz w:val="20"/>
        </w:rPr>
        <w:t>Só me poderás ajudar se conseguires subir na montanha de vidro e libertar-me do jugo da bruxa. Mas na montanha não chegarás c, mesmo que chegasses ao pé dela, não poderías subir até no alto.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O que eu quero, sempre posso, -</w:t>
      </w:r>
      <w:r>
        <w:rPr>
          <w:spacing w:val="37"/>
          <w:sz w:val="20"/>
        </w:rPr>
        <w:t> </w:t>
      </w:r>
      <w:r>
        <w:rPr>
          <w:sz w:val="20"/>
        </w:rPr>
        <w:t>disse</w:t>
      </w:r>
      <w:r>
        <w:rPr>
          <w:spacing w:val="41"/>
          <w:sz w:val="20"/>
        </w:rPr>
        <w:t> </w:t>
      </w:r>
      <w:r>
        <w:rPr>
          <w:sz w:val="20"/>
        </w:rPr>
        <w:t>o Tamborzinho; - tenho muita pena de ti e não receio  coisa alguma. Só que não conheço o caminho que conduz até là.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 estrada passa através da grande floresta, onde habitam os papões, - respondeu ela - e mais não posso dizer-te.</w:t>
      </w:r>
    </w:p>
    <w:p>
      <w:pPr>
        <w:pStyle w:val="BodyText"/>
      </w:pPr>
      <w:r>
        <w:rPr/>
        <w:t>O rapaz ouviu como que um adejar de asas e o vulto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desapareceu. Ao despontar a aurora, ele se pôs a caminho, com o tamborzinho a tiracolo e, sem sombra de medo, meteu-se pela floresta a dentro.</w:t>
      </w:r>
    </w:p>
    <w:p>
      <w:pPr>
        <w:pStyle w:val="BodyText"/>
        <w:spacing w:line="295" w:lineRule="auto" w:before="1"/>
        <w:ind w:right="208"/>
      </w:pPr>
      <w:r>
        <w:rPr/>
        <w:t>Após ter caminhado bastante tempo sem  avistar gigante algum, ele pensou consigo mesmo: "tenho que despertar esses dorminhocos!" e, ajeitando o tambor, pôs-se a tocar tão fortemente que os pássaros fugiram voando das árvores, soltando gritos espavoridos. Daí a pouco, levantou-se, também, um gigante que estava dormindo, deitado no chão, o qual era tão alto como o maior pinheiro.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Olá, anãozinho! - gritou - que é que vens tamborilar aqui e despertar-me no melhor do sono?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Estou rufando o tambor, - respondeu o rapaz, -  porque atrás de mim vêm vindo milhares de companheiros e devo ensinar-lhes o caminho.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 que vêm fazer teus companheiros aqui na minha floresta? - indagou o gigante.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Querem liquidar-te a fim de limpar a floresta de um monstro como tu!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Oh, - disse o gigante, - pois eu vos  esmigalharei todos como formigas.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Acreditas que podes fazer alguma coisa contra eles? - disse, zombeteiro, o rapaz. - Quando te inclinares para pegar um deles, este te escorregará por entre os dedos  e irá esconder-se, e se voltares a te deitar para dormir, todos eles pularão do meio das moitas e treparão no  teu corpo. Cada qual traz um martelo de aço preso ao cinto e com ele te farão mil rombos na cabeça!</w:t>
      </w:r>
    </w:p>
    <w:p>
      <w:pPr>
        <w:pStyle w:val="BodyText"/>
        <w:spacing w:line="295" w:lineRule="auto"/>
        <w:ind w:right="208"/>
      </w:pPr>
      <w:r>
        <w:rPr/>
        <w:t>O gigante ficou preocupado e matutou: "Se me meto com estes danados, poderei sair-me mal; lobos e ursos posso estrangular facilmente, mas contra vermes desta espécie não sei como me defender!"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Escuta aqui, amostra de gente, - disse o gigante - volta para tua casa. Prometo-te que daqui por diante te deixarei em paz e, também, a teus companheiros. Agora, se desejas alguma coisa, podes pedir; por ti farei tudo o que estiver ao meu alcance.</w:t>
      </w:r>
    </w:p>
    <w:p>
      <w:pPr>
        <w:pStyle w:val="BodyText"/>
      </w:pPr>
      <w:r>
        <w:rPr/>
        <w:t>Tamborzinho não hesitou, foi logo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8" w:firstLine="0"/>
        <w:jc w:val="both"/>
        <w:rPr>
          <w:sz w:val="20"/>
        </w:rPr>
      </w:pPr>
      <w:r>
        <w:rPr>
          <w:sz w:val="20"/>
        </w:rPr>
        <w:t>Tu tens as pernas bem mais compridas que as minhas e podes correr mais depressa do que eu; leva-me sobre a montanha de vidro, assim poderei dar aos meus companheiros o sinal de retirada e, por esta vez,  ficarás em paz.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2" w:after="0"/>
        <w:ind w:left="332" w:right="0" w:hanging="222"/>
        <w:jc w:val="both"/>
        <w:rPr>
          <w:sz w:val="20"/>
        </w:rPr>
      </w:pPr>
      <w:r>
        <w:rPr>
          <w:sz w:val="20"/>
        </w:rPr>
        <w:t>Então  sobe  aqui,  vermiculo,  -  disse  o  gigante    </w:t>
      </w:r>
      <w:r>
        <w:rPr>
          <w:spacing w:val="41"/>
          <w:sz w:val="20"/>
        </w:rPr>
        <w:t> </w:t>
      </w:r>
      <w:r>
        <w:rPr>
          <w:sz w:val="20"/>
        </w:rPr>
        <w:t>-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9" w:space="464"/>
            <w:col w:w="4747"/>
          </w:cols>
        </w:sectPr>
      </w:pPr>
    </w:p>
    <w:p>
      <w:pPr>
        <w:pStyle w:val="BodyText"/>
        <w:spacing w:line="295" w:lineRule="auto" w:before="71"/>
        <w:ind w:right="14"/>
        <w:jc w:val="left"/>
      </w:pPr>
      <w:r>
        <w:rPr/>
        <w:t>senta-te no meu ombro; eu te levarei aonde quiseres. Assim dizendo, pegou o Tamborzinho e sentou-o no ombro; de lá de cima, o rapaz começou a</w:t>
      </w:r>
      <w:r>
        <w:rPr>
          <w:spacing w:val="35"/>
        </w:rPr>
        <w:t> </w:t>
      </w:r>
      <w:r>
        <w:rPr/>
        <w:t>tocar</w:t>
      </w:r>
      <w:r>
        <w:rPr>
          <w:spacing w:val="4"/>
        </w:rPr>
        <w:t> </w:t>
      </w:r>
      <w:r>
        <w:rPr/>
        <w:t>o tambor com quantas forças tinha. O</w:t>
      </w:r>
      <w:r>
        <w:rPr>
          <w:spacing w:val="12"/>
        </w:rPr>
        <w:t> </w:t>
      </w:r>
      <w:r>
        <w:rPr/>
        <w:t>gigante</w:t>
      </w:r>
      <w:r>
        <w:rPr>
          <w:spacing w:val="27"/>
        </w:rPr>
        <w:t> </w:t>
      </w:r>
      <w:r>
        <w:rPr/>
        <w:t>deduziu: "Deve ser o toque de retirar para os companheiros." Depois de andar um bom trecho, encontraram no caminho outro gigante; este pegou o rapaz no ombro  do companheiro e colocou-o na lapela do paletó. Tamborzinho agarrou o botão da lapela, que era do tamanho de uma bacia, e segurando-se firmemente nele, divertia-se a olhar para todos os lados.</w:t>
      </w:r>
    </w:p>
    <w:p>
      <w:pPr>
        <w:pStyle w:val="BodyText"/>
        <w:spacing w:line="295" w:lineRule="auto"/>
      </w:pPr>
      <w:r>
        <w:rPr/>
        <w:t>Pouco mais adiante, encontraram um terceiro gigante,  o qual tirou o rapaz da lapela do segundo e colocou-o na aba do chapéu. Lá em cima, o rapazinho divertia- se ainda mais: andava para diante e para trás, espiando por sobre as copas dos arvoredos; de repente, avistou além</w:t>
      </w:r>
    </w:p>
    <w:p>
      <w:pPr>
        <w:pStyle w:val="BodyText"/>
        <w:spacing w:line="295" w:lineRule="auto"/>
      </w:pPr>
      <w:r>
        <w:rPr/>
        <w:t>das árvores uma alta montanha. Alegrou-se pensando: "Deve ser a montanha de vidro." E era mesmo.</w:t>
      </w:r>
    </w:p>
    <w:p>
      <w:pPr>
        <w:pStyle w:val="BodyText"/>
        <w:spacing w:line="295" w:lineRule="auto"/>
      </w:pPr>
      <w:r>
        <w:rPr/>
        <w:t>O gigante só teve que dar mais dois passos para chegar até ela. Pegou o rapaz e depositou-o no chão; este, então, pediu-lhe que o levasse até ao cume da montanha, mas o gigante meneou a cabeça, resmungou qualquer coisa entre dentes e voltou a internar-se na floresta.</w:t>
      </w:r>
    </w:p>
    <w:p>
      <w:pPr>
        <w:pStyle w:val="BodyText"/>
        <w:spacing w:line="295" w:lineRule="auto"/>
      </w:pPr>
      <w:r>
        <w:rPr/>
        <w:t>O pobre do Tamborzinho ficou a olhar para a montanha, tão alta quanto três montanhas sobrepostas e, além do mais, lisa como um espelho, sem saber como pudesse subir lá no topo. Tentou escalá-la, mas em vão; cada vez que o tentava, escorregava para baixo. "Ah, se eu fosse um passarinho!" - murmurava ele. Mas nada adiantava esse desejo, as asas não lhe nasciam nas costas!</w:t>
      </w:r>
    </w:p>
    <w:p>
      <w:pPr>
        <w:pStyle w:val="BodyText"/>
        <w:spacing w:line="295" w:lineRule="auto"/>
      </w:pPr>
      <w:r>
        <w:rPr/>
        <w:t>Estava ele assim, sem saber o que fazer e nem para que santo apelar, quando viu a certa distância dois homens lutando ferozmente. Aproximou-se-lhes e ficou sabendo que brigavam por causa de uma sela que estava no chão, perto deles, e a razão por que cada qual a desejava para si.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Mas que grande tolice, - disse-lhes, - brigar por causa de uma sela quando não tendes sequer o cavalo para usá-la!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 sela vale bem esta briga! - respondeu um dos contendores; - pois quem sentar nela e desejar ir a qualquer lugar, mesmo que seja ao fim do mundo, chegará no instante que acabar de expressar o desejo.  A sela pertence aos dois igualmente e agora chegou a minha vez de montar nela; porém, o meu companheiro não quer admitir.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108" w:firstLine="0"/>
        <w:jc w:val="left"/>
        <w:rPr>
          <w:sz w:val="20"/>
        </w:rPr>
      </w:pPr>
      <w:r>
        <w:rPr>
          <w:sz w:val="20"/>
        </w:rPr>
        <w:br w:type="column"/>
        <w:t>Pois bem, - disse o rapaz, vou decidir essa questão. Andou algumas dezenas de passos, fincou uma estaca branca no chão, voltou sobre os passos e disse:</w:t>
      </w:r>
    </w:p>
    <w:p>
      <w:pPr>
        <w:pStyle w:val="BodyText"/>
        <w:spacing w:line="295" w:lineRule="auto"/>
        <w:ind w:right="109"/>
      </w:pPr>
      <w:r>
        <w:rPr/>
        <w:t>-Agora correi até aquela estaca; quem chegar primeiro montará na sela.</w:t>
      </w:r>
    </w:p>
    <w:p>
      <w:pPr>
        <w:pStyle w:val="BodyText"/>
        <w:spacing w:line="295" w:lineRule="auto"/>
        <w:ind w:right="109"/>
      </w:pPr>
      <w:r>
        <w:rPr/>
        <w:t>Os dois saíram a toda velocidade; porém, mal se haviam distanciado um pouco, Tamborzinho, mais que depressa, montou na sela e desejou ser levado ao cume da montanha de vidro; num abrir e fechar de olhos, achou- se lá em cima.</w:t>
      </w:r>
    </w:p>
    <w:p>
      <w:pPr>
        <w:pStyle w:val="BodyText"/>
        <w:spacing w:line="295" w:lineRule="auto"/>
        <w:ind w:right="108"/>
      </w:pPr>
      <w:r>
        <w:rPr/>
        <w:t>No cume da montanha, havia um planalto e no centro dele uma velha casa de pedra, diante da qual se via um enorme tanque e, do lado oposto, uma floresta gigantesca.</w:t>
      </w:r>
    </w:p>
    <w:p>
      <w:pPr>
        <w:pStyle w:val="BodyText"/>
        <w:spacing w:line="295" w:lineRule="auto"/>
        <w:ind w:right="110"/>
      </w:pPr>
      <w:r>
        <w:rPr/>
        <w:t>Mas não viu homens nem animais; por toda parte, reinava um pesado silêncio; somente o vento gemia por entre o arvoredo e as nuvens desfilavam tão baixo que quase lhe roçavam a cabeça. O rapaz foi até à porta e bateu. Na terceira vez que bateu, veio abrir  uma velha de rosto escuro e olhos vermelhos; trazia os óculos encarapitados sobre o nariz adunco e, através das lentes, fitou-o agressivamente, de alto abaixo, e por fim perguntou o que desejava.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Quero entrar, comer e dormir esta noite, - respondeu  o rapaz.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Terás tudo isso, - disse a velha - se em troca fizeres três coisas.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Como não? - respondeu o rapaz - trabalho nenhum  me assusta, por mais árduo que seja!</w:t>
      </w:r>
    </w:p>
    <w:p>
      <w:pPr>
        <w:pStyle w:val="BodyText"/>
        <w:spacing w:line="295" w:lineRule="auto"/>
        <w:ind w:right="109"/>
      </w:pPr>
      <w:r>
        <w:rPr/>
        <w:t>A velha deixou-o entrar, serviu-lhe comida e à noite deu-lhe uma boa cama para dormir. Pela manhã, ao despertar, a velha tirou um dedal que usava no dedo ressequido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Agora vai trabalhar; aqui tens este dedal, com ele deves esvaziar o tanque e precisas terminar antes do anoitecer; todos os peixes que estão dentro devem ser retirados, selecionados e colocados um ao lado do outro, de acordo com a própria espécie e tamanho.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É uma tarefa muito esquisita! - disse o rapaz; mas foi ao tanque e começou a tirar a água.</w:t>
      </w:r>
    </w:p>
    <w:p>
      <w:pPr>
        <w:pStyle w:val="BodyText"/>
        <w:spacing w:line="295" w:lineRule="auto"/>
        <w:ind w:right="108"/>
      </w:pPr>
      <w:r>
        <w:rPr/>
        <w:t>Passou a manhã toda nesse trabalho, mas que é que se pode fazer com um pequeno dedal diante de tanta água? Nem mesmo no espaço de mil anos conseguiria levar a termo a empreitada! Ao soar meio-dia, ele pensou: "É inteiramente inútil o meu esforço, tanto faz que trabalhe ou não!"</w:t>
      </w:r>
    </w:p>
    <w:p>
      <w:pPr>
        <w:pStyle w:val="BodyText"/>
        <w:spacing w:line="295" w:lineRule="auto"/>
        <w:ind w:right="109"/>
      </w:pPr>
      <w:r>
        <w:rPr/>
        <w:t>Desanimado, desistiu de trabalhar e sentou-se aí ao lado. Nisso, da casa veio uma jovem trazendo-lhe o almoço num cestinho e lhe disse: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t>Parece que estás muito triste; que tens?</w:t>
      </w:r>
    </w:p>
    <w:p>
      <w:pPr>
        <w:pStyle w:val="BodyText"/>
        <w:spacing w:before="53"/>
      </w:pPr>
      <w:r>
        <w:rPr/>
        <w:t>Ele ergueu os olhos e viu que a moça era belíssima.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Ah, - suspirou - a primeira das três tarefas que me foram impostas não consigo levar a termo; que será das outras? Ando à procura de uma princesa que, suponho, deve encontra-se nesta casa, mas não a encontrei. Acho melhor, portanto, continuar a minha viagem até encontrá-la.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Não te vás, não! fica aqui, eu te ajudarei a executares a tua tarefa. Vejo que estás fatigado; deita tua cabeça no meu regaço e dorme um pouco! Ao acordar, verás o trabalho terminado.</w:t>
      </w:r>
    </w:p>
    <w:p>
      <w:pPr>
        <w:pStyle w:val="BodyText"/>
        <w:spacing w:line="295" w:lineRule="auto"/>
        <w:ind w:right="103"/>
      </w:pPr>
      <w:r>
        <w:rPr/>
        <w:t>Tamborzinho não esperou que lho dissesse duas vezes; deitou-se e dormiu placidamente. Quando viu que estava com os olhos fechados, a moça girou um anel mágico que tinha no dedo e ordenou: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Água para cima; peixes para fora!</w:t>
      </w:r>
    </w:p>
    <w:p>
      <w:pPr>
        <w:pStyle w:val="BodyText"/>
        <w:spacing w:line="295" w:lineRule="auto" w:before="53"/>
        <w:ind w:right="103"/>
      </w:pPr>
      <w:r>
        <w:rPr/>
        <w:t>Imediatamente a água começou a evaporar-se e, como uma névoa branca, foi juntar-se às nuvens; e os peixes, de um salto pularam para a beirada, colocando-se um ao lado do outro, de acordo com a própria espécie e tamanho.</w:t>
      </w:r>
    </w:p>
    <w:p>
      <w:pPr>
        <w:pStyle w:val="BodyText"/>
        <w:spacing w:line="295" w:lineRule="auto"/>
        <w:ind w:right="103"/>
      </w:pPr>
      <w:r>
        <w:rPr/>
        <w:t>Ao despertar, o rapaz viu com assombro a tarefa terminada. A jovem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Um dos peixes não se juntou aos seus semelhantes e ficou de lado, sozinho. À tarde, quando chegar a velha e vir que tudo foi feito conforme as suas ordens, ela te perguntará: - Que significa esse peixe aí sozinho? - Tu, então, atira-lho no rosto e dize: "Este é para ti, velha bruxa!"</w:t>
      </w:r>
    </w:p>
    <w:p>
      <w:pPr>
        <w:pStyle w:val="BodyText"/>
        <w:spacing w:line="295" w:lineRule="auto"/>
        <w:ind w:right="103"/>
      </w:pPr>
      <w:r>
        <w:rPr/>
        <w:t>E assim foi. À tarde, a velha chegou e fez a tal pergunta; então o rapaz atirou-lhe o peixe no rosto. Ela fingiu não dar por isso, calou-se, lançando-lhe apenas um olhar ameaçador. Na manhã seguinte, chamou-o e disse-lhe: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Ontem te arranjaste mui facilmente, hoje vou dar-te uma tarefa mais difícil. Tens que cortar todas as árvores da floresta, picar a lenha e arranjá-la em  pilhas; tudo deve ficar pronto antes do anoitecer. \</w:t>
      </w:r>
    </w:p>
    <w:p>
      <w:pPr>
        <w:pStyle w:val="BodyText"/>
        <w:spacing w:line="295" w:lineRule="auto"/>
        <w:ind w:right="103"/>
      </w:pPr>
      <w:r>
        <w:rPr/>
        <w:t>E entregou-lhe um machado, um malho e uma cunha; mas o machado era de chumbo, o malho e a cunha eram de lata. Portanto, ao dar a primeira machadada, o machado ficou amassado, o malho e a cunha entortaram-se. O rapaz não sabia onde dar com a cabeça. Entretanto, ao meio-dia, chegou a jovem com  o alrhôço e animou-o dizendo: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Repousa a lua cabeça no meu regaço e dorme;  quando acordures teu trabalho estará pronto.</w:t>
      </w:r>
    </w:p>
    <w:p>
      <w:pPr>
        <w:pStyle w:val="BodyText"/>
      </w:pPr>
      <w:r>
        <w:rPr/>
        <w:t>Quando ele fechou os olhos, ela deu uma volta no  anel</w:t>
      </w:r>
    </w:p>
    <w:p>
      <w:pPr>
        <w:pStyle w:val="BodyText"/>
        <w:spacing w:line="295" w:lineRule="auto" w:before="71"/>
        <w:ind w:right="209"/>
      </w:pPr>
      <w:r>
        <w:rPr/>
        <w:br w:type="column"/>
      </w:r>
      <w:r>
        <w:rPr/>
        <w:t>mágico e eis que a floresta inteira ruiu por terra fragorosamente; a lenha partiu-se por si mesma e empilhou-se sozinha; parecia que numerosos gigantes invisíveis estivessem realizando aquilo tudo. Quando o rapaz despertou, ela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Estás vendo? a lenha já está toda empilhada em boa ordem, salvo aquele galho. Hoje à tarde, quando a velha chegar e perguntar a razão disso, tu deves pegar  o galho e fustigá-la bem,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Isto é para ti, velha bruxa!</w:t>
      </w:r>
    </w:p>
    <w:p>
      <w:pPr>
        <w:pStyle w:val="BodyText"/>
        <w:spacing w:before="53"/>
      </w:pPr>
      <w:r>
        <w:rPr/>
        <w:t>De fato, ao entardecer, chegou a velha e foi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Viste como era fácil o trabalho? mas para quem ficou esse galho aí solto?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É para ti, velha bruxa! - respondeu o rapaz e fustigou-a em cheio no rosto.</w:t>
      </w:r>
    </w:p>
    <w:p>
      <w:pPr>
        <w:pStyle w:val="BodyText"/>
        <w:spacing w:line="295" w:lineRule="auto"/>
        <w:ind w:right="208"/>
      </w:pPr>
      <w:r>
        <w:rPr/>
        <w:t>A bruxa fez de conta que nada sentira; sorriu sarcasticamente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Amanhã bem cedo, tens de fazer uma só pilha, com toda esta lenha, depois tens de atear-lhe fogo e queimá-las antes do anoitecer.</w:t>
      </w:r>
    </w:p>
    <w:p>
      <w:pPr>
        <w:pStyle w:val="BodyText"/>
        <w:spacing w:line="295" w:lineRule="auto"/>
        <w:ind w:right="209"/>
      </w:pPr>
      <w:r>
        <w:rPr/>
        <w:t>Assim que raiou o dia, o rapaz levantou-se da cama e foi juntar a lenha na floresta; mas quem consegue, sozinho, empilhar a lenha de uma floresta inteira?</w:t>
      </w:r>
    </w:p>
    <w:p>
      <w:pPr>
        <w:pStyle w:val="BodyText"/>
        <w:spacing w:line="295" w:lineRule="auto"/>
        <w:ind w:right="210"/>
      </w:pPr>
      <w:r>
        <w:rPr/>
        <w:t>O trabalho não progredia nada. A jovem, porém, não o abandonou naquela angústia. Ao meio-dia, levou- lhe  o almoço; depois de ter almoçado, ele deitou a cabeça no seu regaço e adormeceu. Ao despertar, um pouco mais tarde, a imensa pilha de lenha, toda a lenha da floresta, ardia numa vertiginosa labareda que elevava línguas rubras até ao céu.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Escuta, - disse-lhe a jovem - quando a bruxa vier, vai exigir de ti as coisas mais absurdas; não tenhas medo e faze tudo o que ela te ordenar, pois nada de mal poderá fazer-te! Se, porém, ficares com medo, então o fogo te destruirá. Depois de feito tudo o que ela ordenou, agarra-a com as duas mãos e atira-a para o meio das chamas.</w:t>
      </w:r>
    </w:p>
    <w:p>
      <w:pPr>
        <w:pStyle w:val="BodyText"/>
        <w:spacing w:line="295" w:lineRule="auto"/>
        <w:ind w:right="208"/>
      </w:pPr>
      <w:r>
        <w:rPr/>
        <w:t>A jovem foi-se embora e, pouco depois, chegou cautelosamente a velha.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Uh, que frio! mas temos aqui um belo fogo; vou aquecer meus velhos ossos ao calor destas chamas; como me sinto bem aqui! Vejo lá um tronco que não está ardendo, vai buscá-lo e traze-mo! Se conseguires tirá-lo de dentro do fogo, ficarás livre e poderás ir para onde te aprouver. Anda, pula depressa na fogueira!</w:t>
      </w:r>
    </w:p>
    <w:p>
      <w:pPr>
        <w:pStyle w:val="BodyText"/>
        <w:spacing w:line="295" w:lineRule="auto" w:before="1"/>
        <w:ind w:right="209"/>
      </w:pPr>
      <w:r>
        <w:rPr/>
        <w:t>Sem hesitar, Tamborzinho deu um pulo no meio das chamas e estas não lhe fizeram o menor mal, nem mesmo lhe sapecaram o cabelo; pegou, rapidamente, o tronco e colocou-o no chão, no lugar indicado por  ela.</w:t>
      </w:r>
    </w:p>
    <w:p>
      <w:pPr>
        <w:spacing w:after="0" w:line="295" w:lineRule="auto"/>
        <w:sectPr>
          <w:pgSz w:w="11910" w:h="16840"/>
          <w:pgMar w:header="0" w:footer="518" w:top="1060" w:bottom="700" w:left="1080" w:right="980"/>
          <w:cols w:num="2" w:equalWidth="0">
            <w:col w:w="4638" w:space="464"/>
            <w:col w:w="4748"/>
          </w:cols>
        </w:sectPr>
      </w:pPr>
    </w:p>
    <w:p>
      <w:pPr>
        <w:pStyle w:val="BodyText"/>
        <w:spacing w:line="295" w:lineRule="auto" w:before="71"/>
      </w:pPr>
      <w:r>
        <w:rPr/>
        <w:t>Mal tocou o chão, o tronco, que não se queimara, transformou- se instantaneamente na bela jovem que o vinha auxiliando nas mais difíceis conjunturas. O  rapaz não teve dificuldade em reconhecer nela, pelos ricos trajes bordados a outro e cintilantes de pedrarias, a princesa encantada. A velha, porém, riu-se escarninha mente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Tu pensas que ela já é tua; mas não é ainda!</w:t>
      </w:r>
    </w:p>
    <w:p>
      <w:pPr>
        <w:pStyle w:val="BodyText"/>
        <w:spacing w:line="295" w:lineRule="auto" w:before="53"/>
        <w:ind w:right="14"/>
        <w:jc w:val="left"/>
      </w:pPr>
      <w:r>
        <w:rPr/>
        <w:t>Ia avançar para a moça, a fim de levá-la dali, mas o rapaz agarrou-a com as duas mãos e atirou-a</w:t>
      </w:r>
      <w:r>
        <w:rPr>
          <w:spacing w:val="43"/>
        </w:rPr>
        <w:t> </w:t>
      </w:r>
      <w:r>
        <w:rPr/>
        <w:t>no</w:t>
      </w:r>
      <w:r>
        <w:rPr>
          <w:spacing w:val="18"/>
        </w:rPr>
        <w:t> </w:t>
      </w:r>
      <w:r>
        <w:rPr/>
        <w:t>meio das chamas, que a envolveram completamente, e pareciam felizes de poderem, enfim, devorar a bruxa. A princesa contemplou Tamborzinho e achou-o bem bonito. Lembrou-se, também, que ele estivera todo o tempo arriscando a própria vida para libertá-la da bruxa; então estendeu-lhe a mão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Tu ousaste tudo por mim; eu, também, quero fazer por ti tudo o que me fôr possível. Se juras manter-te fiel ao meu amor, serás meu esposo. Riquezas não nos faltam; teremos muitíssimo com o que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velha acumulou aqui.</w:t>
      </w:r>
    </w:p>
    <w:p>
      <w:pPr>
        <w:pStyle w:val="BodyText"/>
        <w:spacing w:line="295" w:lineRule="auto"/>
      </w:pPr>
      <w:r>
        <w:rPr/>
        <w:t>Depois levou-o para casa e mostrou-lhe a enorme quantidade de arcas onde a velha guardava os tesouros. Desprezando o ouro, os dois encheram os bolsos de pedras preciosas c não quiseram demorar-se mais naquela montanha de vidro. Tamborzinho disse à princesa: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Senta-te comigo na sela e juntos voaremos para a planície como dois pássaros.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me agrada montar nessa velha sela; - disse a jovem - é bastante que eu dê uma volta no meu anel mágico para chegarmos felizmente em casa.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Está bem, - respondeu o rapaz; - então formula o desejo de chegarmos até à porta da cidade.</w:t>
      </w:r>
    </w:p>
    <w:p>
      <w:pPr>
        <w:pStyle w:val="BodyText"/>
        <w:spacing w:line="295" w:lineRule="auto"/>
      </w:pPr>
      <w:r>
        <w:rPr/>
        <w:t>Num bater de olhos, acharam-se lá; aí Tamborzinho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Antes de mais nada, preciso ver meus pais e dar- lhes minhas notícias; espera-me aqui no campo, voltarei em poucas horas.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Por favor, - disse a princesa, - peço-te que tomes cuidado e não beijes teus pais na face direita, quando  lá chegares, senão esquecerás tudo o que se passou e me deixarás abandonada aqui no campo.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Como poderei esquecer-te? - respondeu o</w:t>
      </w:r>
      <w:r>
        <w:rPr>
          <w:spacing w:val="8"/>
          <w:sz w:val="20"/>
        </w:rPr>
        <w:t> </w:t>
      </w:r>
      <w:r>
        <w:rPr>
          <w:sz w:val="20"/>
        </w:rPr>
        <w:t>rapaz;</w:t>
      </w:r>
      <w:r>
        <w:rPr>
          <w:spacing w:val="43"/>
          <w:sz w:val="20"/>
        </w:rPr>
        <w:t> </w:t>
      </w:r>
      <w:r>
        <w:rPr>
          <w:sz w:val="20"/>
        </w:rPr>
        <w:t>e jurou que estaria de volta o mais cedo possível.</w:t>
      </w:r>
    </w:p>
    <w:p>
      <w:pPr>
        <w:pStyle w:val="BodyText"/>
        <w:spacing w:line="295" w:lineRule="auto"/>
      </w:pPr>
      <w:r>
        <w:rPr/>
        <w:t>Entretanto, chegando em casa ninguém o reconheceu e não sabiam quem era, porque o tempo passado na montanha de vidro, que a ele pareceu terem sido apenas  três  dias,  foram  em  vez  três  anos  e,  </w:t>
      </w:r>
      <w:r>
        <w:rPr>
          <w:spacing w:val="40"/>
        </w:rPr>
        <w:t> </w:t>
      </w:r>
      <w:r>
        <w:rPr/>
        <w:t>nesse</w:t>
      </w:r>
    </w:p>
    <w:p>
      <w:pPr>
        <w:pStyle w:val="BodyText"/>
        <w:spacing w:line="295" w:lineRule="auto" w:before="71"/>
        <w:ind w:right="208"/>
      </w:pPr>
      <w:r>
        <w:rPr/>
        <w:br w:type="column"/>
      </w:r>
      <w:r>
        <w:rPr/>
        <w:t>período, ele havia mudado bastante. Deu-se a conhecer aos velhos pais e estes, no auge da alegria, abraçaram-no e beijaram-no nas duas faces.</w:t>
      </w:r>
    </w:p>
    <w:p>
      <w:pPr>
        <w:pStyle w:val="BodyText"/>
        <w:spacing w:line="295" w:lineRule="auto"/>
        <w:ind w:right="208"/>
      </w:pPr>
      <w:r>
        <w:rPr/>
        <w:t>O rapaz estava tão feliz que esqueceu, completamente, a promessa feita à princesa e beijou todo mundo nas duas faces. Mal beijou os pais na face direita, de sua mente apagou-se tudo o que se passara e, também, a princesa.</w:t>
      </w:r>
    </w:p>
    <w:p>
      <w:pPr>
        <w:pStyle w:val="BodyText"/>
        <w:spacing w:line="295" w:lineRule="auto"/>
        <w:ind w:right="208"/>
      </w:pPr>
      <w:r>
        <w:rPr/>
        <w:t>Sem pensar em nada mais, despejou sobre a mesa as pedras que lhe enchiam os bolsos; os pais ficaram tão embasbacados que não sabiam o que fazer com tamanha riqueza. Então o velho construiu um esplêndido palácio, cercado de belos jardins, bosques e prados, exatamente como se nele tivesse que habitar um rei. Uma vez concluído o palácio, a mãe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Escolhi uma noiva para ti; daqui a três dias festejaremos as bodas.</w:t>
      </w:r>
    </w:p>
    <w:p>
      <w:pPr>
        <w:pStyle w:val="BodyText"/>
        <w:spacing w:line="295" w:lineRule="auto"/>
        <w:ind w:right="209"/>
      </w:pPr>
      <w:r>
        <w:rPr/>
        <w:t>O filho concordou e achou certo tudo o que decidiam os pais.</w:t>
      </w:r>
    </w:p>
    <w:p>
      <w:pPr>
        <w:pStyle w:val="BodyText"/>
        <w:spacing w:line="295" w:lineRule="auto"/>
        <w:ind w:right="209"/>
      </w:pPr>
      <w:r>
        <w:rPr/>
        <w:t>Enquanto isso, a pobre princesa esperara um tempo enorme, junto da porta da cidade, que seu noivo regressasse. E quando anoiteceu, logo imaginou: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Com certeza Tamborzinho beijou os pais na face direita e me esqueceu.</w:t>
      </w:r>
    </w:p>
    <w:p>
      <w:pPr>
        <w:pStyle w:val="BodyText"/>
        <w:spacing w:line="295" w:lineRule="auto"/>
        <w:ind w:right="209"/>
      </w:pPr>
      <w:r>
        <w:rPr/>
        <w:t>Seu coração encheu-se de tristeza; desejou estar numa casinha solitária no meio da floresta; não querendo voltar à casa do pai, o anel realizou o seu desejo.</w:t>
      </w:r>
    </w:p>
    <w:p>
      <w:pPr>
        <w:pStyle w:val="BodyText"/>
        <w:spacing w:line="295" w:lineRule="auto"/>
        <w:ind w:right="209"/>
      </w:pPr>
      <w:r>
        <w:rPr/>
        <w:t>Mas dirigia-se, diariamente, à cidade e passava diante da casa do rapaz; ele viu-a algumas vezes passando  por lá, mas não a reconheceu. Até que um dia, ela ouviu o povo comentar: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Amanhã, casa-se Tamborzinho.</w:t>
      </w:r>
    </w:p>
    <w:p>
      <w:pPr>
        <w:pStyle w:val="BodyText"/>
        <w:spacing w:line="295" w:lineRule="auto" w:before="53"/>
        <w:ind w:right="208"/>
      </w:pPr>
      <w:r>
        <w:rPr/>
        <w:t>Seu desespero aumentou e decidiu consigo mesma: "Quero tentar, ainda uma vez, reconquistar seu coração!"</w:t>
      </w:r>
    </w:p>
    <w:p>
      <w:pPr>
        <w:pStyle w:val="BodyText"/>
        <w:spacing w:line="295" w:lineRule="auto"/>
        <w:ind w:right="208"/>
      </w:pPr>
      <w:r>
        <w:rPr/>
        <w:t>Assim pois, no primeiro dia da festa nupcial, ela deu uma volta no anel mágico e pediu um vestido brilhante como o sol. No mesmo instante, o vestido estava  diante de seus olhos; era tão brilhante que parecia tecido com puros raios de sol.</w:t>
      </w:r>
    </w:p>
    <w:p>
      <w:pPr>
        <w:pStyle w:val="BodyText"/>
        <w:spacing w:line="295" w:lineRule="auto"/>
        <w:ind w:right="210"/>
      </w:pPr>
      <w:r>
        <w:rPr/>
        <w:t>Ela se vestiu e foi à festa. Quando entrou na sala, os convidados lá reunidos ficaram deslumbrados com aquele magnífico vestido, especialmente a noiva que, tendo grande paixão pelos trajes suntuosos, dirigiu-se à desconhecida para que lhe vendesse aquele lindo vestido.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8" w:firstLine="0"/>
        <w:jc w:val="both"/>
        <w:rPr>
          <w:sz w:val="20"/>
        </w:rPr>
      </w:pPr>
      <w:r>
        <w:rPr>
          <w:sz w:val="20"/>
        </w:rPr>
        <w:t>Não o venderei por dinheiro algum! - respondeu a princesa; - mas, se me permitires passar a primeira noite</w:t>
      </w:r>
      <w:r>
        <w:rPr>
          <w:spacing w:val="18"/>
          <w:sz w:val="20"/>
        </w:rPr>
        <w:t> </w:t>
      </w:r>
      <w:r>
        <w:rPr>
          <w:sz w:val="20"/>
        </w:rPr>
        <w:t>junto</w:t>
      </w:r>
      <w:r>
        <w:rPr>
          <w:spacing w:val="18"/>
          <w:sz w:val="20"/>
        </w:rPr>
        <w:t> </w:t>
      </w:r>
      <w:r>
        <w:rPr>
          <w:sz w:val="20"/>
        </w:rPr>
        <w:t>da</w:t>
      </w:r>
      <w:r>
        <w:rPr>
          <w:spacing w:val="18"/>
          <w:sz w:val="20"/>
        </w:rPr>
        <w:t> </w:t>
      </w:r>
      <w:r>
        <w:rPr>
          <w:sz w:val="20"/>
        </w:rPr>
        <w:t>porta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18"/>
          <w:sz w:val="20"/>
        </w:rPr>
        <w:t> </w:t>
      </w:r>
      <w:r>
        <w:rPr>
          <w:sz w:val="20"/>
        </w:rPr>
        <w:t>quarto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teu</w:t>
      </w:r>
      <w:r>
        <w:rPr>
          <w:spacing w:val="18"/>
          <w:sz w:val="20"/>
        </w:rPr>
        <w:t> </w:t>
      </w:r>
      <w:r>
        <w:rPr>
          <w:sz w:val="20"/>
        </w:rPr>
        <w:t>noivo,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vestido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BodyText"/>
        <w:spacing w:before="71"/>
      </w:pPr>
      <w:r>
        <w:rPr/>
        <w:t>será teu.</w:t>
      </w:r>
    </w:p>
    <w:p>
      <w:pPr>
        <w:pStyle w:val="BodyText"/>
        <w:spacing w:line="295" w:lineRule="auto" w:before="53"/>
      </w:pPr>
      <w:r>
        <w:rPr/>
        <w:t>A noiva, não podendo dominar o seu desejo, concordou; mas teve o cuidado de deitar narcótico no vinho do noivo e assim ele dormiu pesadamente.</w:t>
      </w:r>
    </w:p>
    <w:p>
      <w:pPr>
        <w:pStyle w:val="BodyText"/>
        <w:spacing w:line="295" w:lineRule="auto"/>
      </w:pPr>
      <w:r>
        <w:rPr/>
        <w:t>Quando reinou o silêncio na casa, a princesa acocorou-se diante da porta, abriu uma pequena fresta e chamou: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970" w:firstLine="0"/>
        <w:jc w:val="left"/>
        <w:rPr>
          <w:sz w:val="20"/>
        </w:rPr>
      </w:pPr>
      <w:r>
        <w:rPr>
          <w:sz w:val="20"/>
        </w:rPr>
        <w:t>Tamborzinho, escuta, escuta: Já de todo me olvidaste?</w:t>
      </w:r>
    </w:p>
    <w:p>
      <w:pPr>
        <w:pStyle w:val="BodyText"/>
        <w:spacing w:line="295" w:lineRule="auto"/>
        <w:ind w:right="1459"/>
        <w:jc w:val="left"/>
      </w:pPr>
      <w:r>
        <w:rPr/>
        <w:t>Na montanha não estiveste comigo? Da perversa bruxa não te dei abrigo?</w:t>
      </w:r>
    </w:p>
    <w:p>
      <w:pPr>
        <w:pStyle w:val="BodyText"/>
        <w:spacing w:line="295" w:lineRule="auto"/>
        <w:ind w:right="804"/>
        <w:jc w:val="left"/>
      </w:pPr>
      <w:r>
        <w:rPr/>
        <w:t>Apertando-me a mão, fidelidade não juraste? Tamborzinho escuta, escuta!</w:t>
      </w:r>
    </w:p>
    <w:p>
      <w:pPr>
        <w:pStyle w:val="BodyText"/>
        <w:spacing w:before="10"/>
        <w:ind w:left="0"/>
        <w:jc w:val="left"/>
        <w:rPr>
          <w:sz w:val="24"/>
        </w:rPr>
      </w:pPr>
    </w:p>
    <w:p>
      <w:pPr>
        <w:pStyle w:val="BodyText"/>
        <w:spacing w:line="295" w:lineRule="auto" w:before="0"/>
      </w:pPr>
      <w:r>
        <w:rPr/>
        <w:t>Mas o lamento foi inútil; o rapaz não acordou e nada ouviu; ao romper do dia, a princesa teve que retirar- se sem nada ter conseguido.</w:t>
      </w:r>
    </w:p>
    <w:p>
      <w:pPr>
        <w:pStyle w:val="BodyText"/>
        <w:spacing w:line="295" w:lineRule="auto"/>
      </w:pPr>
      <w:r>
        <w:rPr/>
        <w:t>Na segunda noite, ela deu uma volta no anel e pediu: "Quero um vestido prateado como o luar," e o vestido lhe foi entregue.</w:t>
      </w:r>
    </w:p>
    <w:p>
      <w:pPr>
        <w:pStyle w:val="BodyText"/>
        <w:spacing w:line="295" w:lineRule="auto"/>
      </w:pPr>
      <w:r>
        <w:rPr/>
        <w:t>Desta vez, também, ao entrar no salão da festa com o maravilhoso vestido delicado como o luar, despertou a cobiça da noiva, que o obteve em troca da permissão dada à princesa de passar à noite na soleira do quarto do noivo. E, na quietude da noite, seu lamento foi o mesmo da noite anterior: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970" w:firstLine="0"/>
        <w:jc w:val="left"/>
        <w:rPr>
          <w:sz w:val="20"/>
        </w:rPr>
      </w:pPr>
      <w:r>
        <w:rPr>
          <w:sz w:val="20"/>
        </w:rPr>
        <w:t>Tamborzinho, escuta, escuta: Já de todo me olvidaste?</w:t>
      </w:r>
    </w:p>
    <w:p>
      <w:pPr>
        <w:pStyle w:val="BodyText"/>
        <w:spacing w:line="295" w:lineRule="auto"/>
        <w:ind w:right="1459"/>
        <w:jc w:val="left"/>
      </w:pPr>
      <w:r>
        <w:rPr/>
        <w:t>Na montanha não estiveste comigo? Da perversa bruxa não te dei abrigo?</w:t>
      </w:r>
    </w:p>
    <w:p>
      <w:pPr>
        <w:pStyle w:val="BodyText"/>
        <w:spacing w:line="295" w:lineRule="auto"/>
        <w:ind w:right="804"/>
        <w:jc w:val="left"/>
      </w:pPr>
      <w:r>
        <w:rPr/>
        <w:t>Apertando-me a mão, fidelidade não juraste? Tamborzinho escuta, escuta!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spacing w:line="295" w:lineRule="auto" w:before="1"/>
      </w:pPr>
      <w:r>
        <w:rPr/>
        <w:t>Mas Tamborzinho, entorpecido pelo narcótico, não acordou do profundo sono. Muito triste, assim que rompeu a manhã, ela teve que partir sem ter conseguido nada, indo chorar as mágoas na casinha da floresta.</w:t>
      </w:r>
    </w:p>
    <w:p>
      <w:pPr>
        <w:pStyle w:val="BodyText"/>
        <w:spacing w:line="295" w:lineRule="auto"/>
      </w:pPr>
      <w:r>
        <w:rPr/>
        <w:t>Alguns criados, porém, tinham ouvido as palavra? da jovem desconhecida e foram comunicá-las ao noivo, dizendo que ele nada ouvira porque lhe fora ministrado um narcótico no vinho.</w:t>
      </w:r>
    </w:p>
    <w:p>
      <w:pPr>
        <w:pStyle w:val="BodyText"/>
        <w:spacing w:line="295" w:lineRule="auto"/>
      </w:pPr>
      <w:r>
        <w:rPr/>
        <w:t>Na terceira noite, a princesa girou mais uma vez o anel e pediu: "Quero um vestido rutilante como as estrelas." E, quando ela surgiu na festa, com esse vestido esplendoroso, a noiva ficou fora de si pelo desejo de possui-lo, e murmurou: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71" w:after="0"/>
        <w:ind w:left="227" w:right="0" w:hanging="117"/>
        <w:jc w:val="both"/>
        <w:rPr>
          <w:sz w:val="20"/>
        </w:rPr>
      </w:pPr>
      <w:r>
        <w:rPr>
          <w:sz w:val="20"/>
        </w:rPr>
        <w:br w:type="column"/>
        <w:t>Hei de possuí-lo, custe o que custar!</w:t>
      </w:r>
    </w:p>
    <w:p>
      <w:pPr>
        <w:pStyle w:val="BodyText"/>
        <w:spacing w:line="295" w:lineRule="auto" w:before="53"/>
        <w:ind w:right="108"/>
      </w:pPr>
      <w:r>
        <w:rPr/>
        <w:t>De fato, deu a permissão solicitada pela princesa c obteve o cobiçado vestido. Nessa noite, porém, o  noivo não bebeu o vinho que lhe foi oferecido antes de deitar, disfarçadamente jogou-o fora; e, assim, quando reinou silêncio na casa, ele ouviu uma voz meiga e delicada dizer: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0" w:after="0"/>
        <w:ind w:left="110" w:right="2081" w:firstLine="0"/>
        <w:jc w:val="left"/>
        <w:rPr>
          <w:sz w:val="20"/>
        </w:rPr>
      </w:pPr>
      <w:r>
        <w:rPr>
          <w:sz w:val="20"/>
        </w:rPr>
        <w:t>Tamborzinho, escuta, escuta: Já de iodo me olvidaste?</w:t>
      </w:r>
    </w:p>
    <w:p>
      <w:pPr>
        <w:pStyle w:val="BodyText"/>
        <w:spacing w:line="295" w:lineRule="auto" w:before="1"/>
        <w:ind w:right="1573"/>
        <w:jc w:val="left"/>
      </w:pPr>
      <w:r>
        <w:rPr/>
        <w:t>Na montanha não estiveste comigo? Da perversa bruxa não te dei abrigo?</w:t>
      </w:r>
    </w:p>
    <w:p>
      <w:pPr>
        <w:pStyle w:val="BodyText"/>
        <w:spacing w:line="295" w:lineRule="auto" w:before="1"/>
        <w:ind w:right="918"/>
        <w:jc w:val="left"/>
      </w:pPr>
      <w:r>
        <w:rPr/>
        <w:t>Apertando-me a mão, fidelidade não juraste? Tamborzinho escuta, escuta!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BodyText"/>
        <w:tabs>
          <w:tab w:pos="698" w:val="left" w:leader="none"/>
          <w:tab w:pos="1618" w:val="left" w:leader="none"/>
          <w:tab w:pos="2633" w:val="left" w:leader="none"/>
          <w:tab w:pos="4054" w:val="left" w:leader="none"/>
        </w:tabs>
        <w:spacing w:line="295" w:lineRule="auto" w:before="0"/>
        <w:ind w:right="108"/>
        <w:jc w:val="left"/>
      </w:pPr>
      <w:r>
        <w:rPr/>
        <w:t>No</w:t>
        <w:tab/>
        <w:t>mesmo</w:t>
        <w:tab/>
        <w:t>instante,</w:t>
        <w:tab/>
        <w:t>Tamborzinho</w:t>
        <w:tab/>
        <w:t>sentiu reavivarse-lhe a memória.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Ah, - exclamou - como pude agir tão perversamente? A culpa foi do beijo que, sem pensar, dei * face direita de meus pais; foi ele quem me fez esquecer tudo!</w:t>
      </w:r>
    </w:p>
    <w:p>
      <w:pPr>
        <w:pStyle w:val="BodyText"/>
        <w:spacing w:line="295" w:lineRule="auto"/>
        <w:ind w:right="109"/>
        <w:jc w:val="left"/>
      </w:pPr>
      <w:r>
        <w:rPr/>
        <w:t>Pulou da cama, correu para a princesa o, tomando- lhe a mão, conduziu-a ao quarto de seus pais.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left"/>
        <w:rPr>
          <w:sz w:val="20"/>
        </w:rPr>
      </w:pPr>
      <w:r>
        <w:rPr>
          <w:sz w:val="20"/>
        </w:rPr>
        <w:t>Esta é a minha verdadeira noiva, - disse; - se me  casar com outra, cometerei n mais atroz das injustiças. Após tomarem conhecimento de tudo quanto ocorrera, os pais acharam justo o casamento; então mandaram iluminar novamente a casa, chamaram os tocadores de tímpanos e alaúdes, convidaram todos os parentes e amigos e as núpcias verdadeiras foram realizadas entro festas e grande alegria.</w:t>
      </w:r>
    </w:p>
    <w:p>
      <w:pPr>
        <w:pStyle w:val="BodyText"/>
        <w:spacing w:line="295" w:lineRule="auto"/>
        <w:ind w:right="108"/>
        <w:jc w:val="left"/>
      </w:pPr>
      <w:r>
        <w:rPr/>
        <w:t>A outra noiva, como compensação, ficou com os maravilhosos vestidos e deu-se por satisfeita.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0"/>
        <w:ind w:left="2103" w:right="2103"/>
        <w:jc w:val="center"/>
      </w:pPr>
      <w:r>
        <w:rPr/>
        <w:t>* * *</w:t>
      </w:r>
    </w:p>
    <w:sectPr>
      <w:footerReference w:type="default" r:id="rId7"/>
      <w:pgSz w:w="11910" w:h="16840"/>
      <w:pgMar w:footer="518" w:header="0" w:top="1060" w:bottom="700" w:left="1080" w:right="1080"/>
      <w:pgNumType w:start="5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5704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 style="position:absolute;margin-left:58.529999pt;margin-top:804.981079pt;width:7.8pt;height:10.9pt;mso-position-horizontal-relative:page;mso-position-vertical-relative:page;z-index:-5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sz w:val="16"/>
                    </w:rPr>
                    <w:t>w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29.75pt;margin-top:804.981079pt;width:8pt;height:10.9pt;mso-position-horizontal-relative:page;mso-position-vertical-relative:page;z-index:-565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spacing w:val="-1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tamborzinho" TargetMode="Externa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immstorie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Tamborzinho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2017-02-23T13:42:01Z</dcterms:created>
  <dcterms:modified xsi:type="dcterms:W3CDTF">2017-02-23T13:42:01Z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