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 carriça (Rei da capoeira)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Em tempos muito, muito remotos, cada som tinha o seu sentido e significado. Assim, quando o martelo do ferreiro batia na bigorna, dizia: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Bate, bate, bate!</w:t>
      </w:r>
    </w:p>
    <w:p>
      <w:pPr>
        <w:pStyle w:val="BodyText"/>
        <w:spacing w:before="53"/>
      </w:pPr>
      <w:r>
        <w:rPr/>
        <w:t>E a plaina do carpinteiro, roçagando a madeira, dizia: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Maravalhas, maravalhas, maravalhas!</w:t>
      </w:r>
    </w:p>
    <w:p>
      <w:pPr>
        <w:pStyle w:val="BodyText"/>
        <w:spacing w:line="295" w:lineRule="auto" w:before="53"/>
      </w:pPr>
      <w:r>
        <w:rPr/>
        <w:t>Quando a roda do moinho começava a bater na água, chiava assim: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Socorro, Jesus! socorro, Jesus!</w:t>
      </w:r>
    </w:p>
    <w:p>
      <w:pPr>
        <w:pStyle w:val="BodyText"/>
        <w:spacing w:line="295" w:lineRule="auto" w:before="53"/>
      </w:pPr>
      <w:r>
        <w:rPr/>
        <w:t>E se o moleiro era sonegador, quando punha em movimento a roda do moinho, esta, em alemão clássico, falava pausadamente: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32" w:firstLine="0"/>
        <w:jc w:val="left"/>
        <w:rPr>
          <w:sz w:val="20"/>
        </w:rPr>
      </w:pPr>
      <w:r>
        <w:rPr>
          <w:sz w:val="20"/>
        </w:rPr>
        <w:t>Quem está aí? quem está aí? E, mais depressa, respondia: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 moleiro, o moleiro!</w:t>
      </w:r>
    </w:p>
    <w:p>
      <w:pPr>
        <w:pStyle w:val="BodyText"/>
        <w:spacing w:before="53"/>
      </w:pPr>
      <w:r>
        <w:rPr/>
        <w:t>E, mais apressadamente ainda, murmurava: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left"/>
        <w:rPr>
          <w:sz w:val="20"/>
        </w:rPr>
      </w:pPr>
      <w:r>
        <w:rPr>
          <w:sz w:val="20"/>
        </w:rPr>
        <w:t>Rouba que te rouba, rouba depressa, tira um sexto! Naqueles bons tempos, também os pássaros tinham uma linguagem compreensível a todos. Ao passo que. hoje em dia, apenas se ouve chilrear, regougar e assobiar, quando muito, uma ou outra vez, alguma música sem palavras.</w:t>
      </w:r>
    </w:p>
    <w:p>
      <w:pPr>
        <w:pStyle w:val="BodyText"/>
        <w:spacing w:line="295" w:lineRule="auto"/>
      </w:pPr>
      <w:r>
        <w:rPr/>
        <w:t>Eis que, nessa ocasião, os pássaros decidiram não continuar mais sem um chefe que os orientasse; então resolveram eleger um rei. Todos estavam de acordo, apenas um se opôs: o fradinho. Tinha sempre vivido livre e livre queria morrer; e muito contrariado, saltava de um lado para outro, repetindo: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10" w:firstLine="0"/>
        <w:jc w:val="left"/>
        <w:rPr>
          <w:sz w:val="20"/>
        </w:rPr>
      </w:pPr>
      <w:r>
        <w:rPr>
          <w:sz w:val="20"/>
        </w:rPr>
        <w:t>Vou-me embora, vou-me embora, vou-me embora! Retirou-se para os pantanais inóspitos e solitários e, nunca mais, mostrou-se aos outros pássaros.</w:t>
      </w:r>
    </w:p>
    <w:p>
      <w:pPr>
        <w:pStyle w:val="BodyText"/>
        <w:spacing w:line="295" w:lineRule="auto"/>
      </w:pPr>
      <w:r>
        <w:rPr/>
        <w:t>Ora, tendo resolvido cuidar do assunto, os pássaros, numa bela manhã de primavera, saíram dos bosques e florestas para uma assembleia geral: águias e tentilhões, corujas e gralhas, andorinhas e pardais, enfim, para que nomeá-los todos? Compareceram em massa.</w:t>
      </w:r>
    </w:p>
    <w:p>
      <w:pPr>
        <w:pStyle w:val="BodyText"/>
        <w:spacing w:line="295" w:lineRule="auto"/>
      </w:pPr>
      <w:r>
        <w:rPr/>
        <w:t>Até mesmo o cuco veio junto com a pòga, sem sacristão, assim denominada porque se faz ouvir sempre com alguns dias de antecedência; e no bando veio juntar-se, também, um minúsculo passarinho, que ainda não tinha nome.</w:t>
      </w:r>
    </w:p>
    <w:p>
      <w:pPr>
        <w:pStyle w:val="BodyText"/>
        <w:spacing w:line="295" w:lineRule="auto"/>
      </w:pPr>
      <w:r>
        <w:rPr/>
        <w:t>A galinha, que não tinha ouvido nada sobre o assunto, ficou espantada ao ver aquela grande reunião.</w:t>
      </w:r>
    </w:p>
    <w:p>
      <w:pPr>
        <w:pStyle w:val="ListParagraph"/>
        <w:numPr>
          <w:ilvl w:val="0"/>
          <w:numId w:val="1"/>
        </w:numPr>
        <w:tabs>
          <w:tab w:pos="291" w:val="left" w:leader="none"/>
        </w:tabs>
        <w:spacing w:line="240" w:lineRule="auto" w:before="2" w:after="0"/>
        <w:ind w:left="290" w:right="0" w:hanging="180"/>
        <w:jc w:val="both"/>
        <w:rPr>
          <w:sz w:val="20"/>
        </w:rPr>
      </w:pPr>
      <w:r>
        <w:rPr>
          <w:sz w:val="20"/>
        </w:rPr>
        <w:t>O  que  é,  o  que  é,  o  que  é  que  estão   </w:t>
      </w:r>
      <w:r>
        <w:rPr>
          <w:spacing w:val="42"/>
          <w:sz w:val="20"/>
        </w:rPr>
        <w:t> </w:t>
      </w:r>
      <w:r>
        <w:rPr>
          <w:sz w:val="20"/>
        </w:rPr>
        <w:t>fazendo?</w:t>
      </w:r>
    </w:p>
    <w:p>
      <w:pPr>
        <w:pStyle w:val="BodyText"/>
        <w:spacing w:before="91"/>
      </w:pPr>
      <w:r>
        <w:rPr/>
        <w:br w:type="column"/>
      </w:r>
      <w:r>
        <w:rPr/>
        <w:t>cacarejou.</w:t>
      </w:r>
    </w:p>
    <w:p>
      <w:pPr>
        <w:pStyle w:val="BodyText"/>
        <w:spacing w:line="295" w:lineRule="auto" w:before="53"/>
        <w:ind w:right="109"/>
      </w:pPr>
      <w:r>
        <w:rPr/>
        <w:t>Mas o galo tratou de tranquilizar a sua galinhinha, dizendo-lhe: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O cuco é rico, o cuco é rico! - depois contou-lhe o que premeditavam ôles.</w:t>
      </w:r>
    </w:p>
    <w:p>
      <w:pPr>
        <w:pStyle w:val="BodyText"/>
        <w:spacing w:line="295" w:lineRule="auto"/>
        <w:ind w:right="108"/>
      </w:pPr>
      <w:r>
        <w:rPr/>
        <w:t>Assim, pois, os passarinhos estabeleceram que seria rei aquele que chegasse a voar mais alto que todos. Uma pobre matraca, sentada ali por perto num galho, ouvindo o que eles combinavam, tentou preveni-los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Quanta água, quanta água, quanta água! - querendo dizer com isto que muitas lágrimas seriam vertidas.</w:t>
      </w:r>
    </w:p>
    <w:p>
      <w:pPr>
        <w:pStyle w:val="BodyText"/>
      </w:pPr>
      <w:r>
        <w:rPr/>
        <w:t>Mas a gralha interrompeu-a: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Qual nada, qual nada; - tudo haveria de correr em paz.</w:t>
      </w:r>
    </w:p>
    <w:p>
      <w:pPr>
        <w:pStyle w:val="BodyText"/>
        <w:spacing w:line="295" w:lineRule="auto"/>
        <w:ind w:right="109"/>
      </w:pPr>
      <w:r>
        <w:rPr/>
        <w:t>Decidiram fazer a prova mesmo naquela linda manhã de primavera, sem mais delongas, a fim de que ninguém dissesse depois: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Eu teria voado muito mais alto, mas veio a noite e me impediu!...</w:t>
      </w:r>
    </w:p>
    <w:p>
      <w:pPr>
        <w:pStyle w:val="BodyText"/>
        <w:spacing w:line="295" w:lineRule="auto"/>
        <w:ind w:right="108"/>
      </w:pPr>
      <w:r>
        <w:rPr/>
        <w:t>Portanto, quando foi dado o sinal, o bando todo lançou-se ao espaço voando arrojadamente. Do campo, levantou-se uma nuvem de pó e foi tudo um imenso revoar, adejar, um farfalhar de asas que até parecia ter- se o céu coberto de um nuvem escura.</w:t>
      </w:r>
    </w:p>
    <w:p>
      <w:pPr>
        <w:pStyle w:val="BodyText"/>
        <w:spacing w:line="295" w:lineRule="auto"/>
        <w:ind w:right="108"/>
      </w:pPr>
      <w:r>
        <w:rPr/>
        <w:t>Logo, porém, os pássaros menores foram ficando para trás; não tendo forças para continuar na carreira, despencaram do alto e pousaram no chão. Os maiores aguentaram mais tempo; nenhum porém conseguiu competir com a águia, pois esta voou a tal altura que quase chegou a arrancar os olhos ao sol. Vendo que os outros não a podiam alcançar, ela disse de si para si: "Para que voar mais alto? não resta dúvida de que a rainha és tu!" e começou a descer. Os outros, que estavam lá embaixo, gritaram a uma só voz: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Serás a nossa rainha; ninguém conseguiu voar mais alto do que tu! Nós todos te reconhecemos como nossa rainha!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Fora eu! - gritou o passarinho sem nome, surgindo do seu esconderijo entre as penas do peito da águia.</w:t>
      </w:r>
    </w:p>
    <w:p>
      <w:pPr>
        <w:pStyle w:val="BodyText"/>
        <w:spacing w:line="295" w:lineRule="auto"/>
        <w:ind w:right="108"/>
      </w:pPr>
      <w:r>
        <w:rPr/>
        <w:t>E como não estava cansado, alçou voo, atingindo tal altura que logrou ver Deus sentado no trono. Tendo chegado àquela imensa altura, dobrou, calmamente, as asas, desceu e gritou aos outros com uma vozinha estridente: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71" w:after="0"/>
        <w:ind w:left="227" w:right="0" w:hanging="117"/>
        <w:jc w:val="both"/>
        <w:rPr>
          <w:sz w:val="20"/>
        </w:rPr>
      </w:pPr>
      <w:r>
        <w:rPr>
          <w:sz w:val="20"/>
        </w:rPr>
        <w:t>O rei sou eu, o rei sou eu!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Tu, nosso rei? - gritaram revoltados os pássaros; - se chegastes até lá foi só por meio de artimanhas e astúcias!</w:t>
      </w:r>
    </w:p>
    <w:p>
      <w:pPr>
        <w:pStyle w:val="BodyText"/>
        <w:spacing w:line="295" w:lineRule="auto"/>
      </w:pPr>
      <w:r>
        <w:rPr/>
        <w:t>Reuniram-se todos e impuseram outra condição. Seria rei aquele que conseguisse aprofundar-se mais na terra. Ah! com que afinco o ganso se rebolou, esfregando no chão o largo peito! Com que ligeireza o galo se pôs a esgaravatar fazendo um buraco! Nem se pode dizer.</w:t>
      </w:r>
    </w:p>
    <w:p>
      <w:pPr>
        <w:pStyle w:val="BodyText"/>
        <w:spacing w:line="295" w:lineRule="auto"/>
      </w:pPr>
      <w:r>
        <w:rPr/>
        <w:t>A pata foi quem se saiu muito mal; ao pular dentro de um valo, destroncou as duas pernas e saiu cambaleando até uma lagoa por perto, exclamando agoniada: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Quá, quá, quá, droga!</w:t>
      </w:r>
    </w:p>
    <w:p>
      <w:pPr>
        <w:pStyle w:val="BodyText"/>
        <w:spacing w:line="295" w:lineRule="auto" w:before="53"/>
      </w:pPr>
      <w:r>
        <w:rPr/>
        <w:t>Enquanto isso, o minúsculo passarinho sem nome descobriu um buraco de camundongo e enfiou-se dentro dele até ao fundo, depois gritou com voz estridente: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 rei sou eu, o rei sou eu!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Nosso rei, tu? - gritaram ainda mais</w:t>
      </w:r>
      <w:r>
        <w:rPr>
          <w:spacing w:val="46"/>
          <w:sz w:val="20"/>
        </w:rPr>
        <w:t> </w:t>
      </w:r>
      <w:r>
        <w:rPr>
          <w:sz w:val="20"/>
        </w:rPr>
        <w:t>exasperados</w:t>
      </w:r>
      <w:r>
        <w:rPr>
          <w:spacing w:val="21"/>
          <w:sz w:val="20"/>
        </w:rPr>
        <w:t> </w:t>
      </w:r>
      <w:r>
        <w:rPr>
          <w:sz w:val="20"/>
        </w:rPr>
        <w:t>os pássaros. - Julgas acaso que as tuas</w:t>
      </w:r>
      <w:r>
        <w:rPr>
          <w:spacing w:val="-13"/>
          <w:sz w:val="20"/>
        </w:rPr>
        <w:t> </w:t>
      </w:r>
      <w:r>
        <w:rPr>
          <w:sz w:val="20"/>
        </w:rPr>
        <w:t>artimanhas</w:t>
      </w:r>
      <w:r>
        <w:rPr>
          <w:spacing w:val="41"/>
          <w:sz w:val="20"/>
        </w:rPr>
        <w:t> </w:t>
      </w:r>
      <w:r>
        <w:rPr>
          <w:sz w:val="20"/>
        </w:rPr>
        <w:t>têm algum valor?</w:t>
      </w:r>
    </w:p>
    <w:p>
      <w:pPr>
        <w:pStyle w:val="BodyText"/>
        <w:spacing w:line="295" w:lineRule="auto"/>
      </w:pPr>
      <w:r>
        <w:rPr/>
        <w:t>E resolveram, no mesmo instante, aprisioná-lo no buraco e deixá-lo morrer de fome. E destacaram a coruja para montar guarda, recomendando-lhe que não deixasse aquele rebelde fugir, se tinha amor à vida.</w:t>
      </w:r>
    </w:p>
    <w:p>
      <w:pPr>
        <w:pStyle w:val="BodyText"/>
        <w:spacing w:line="295" w:lineRule="auto"/>
      </w:pPr>
      <w:r>
        <w:rPr/>
        <w:t>Entretanto, chegando à noite, os pássaros, exaustos pelo esforço daquela grande revoada, recolheram-se às suas casas e, com as respectivas mulheres e filhos, foram dormir, ficando só a coruja de plantão junto do buraco de camundongo, a olhar com os olhões arregalados para dentro dele.</w:t>
      </w:r>
    </w:p>
    <w:p>
      <w:pPr>
        <w:pStyle w:val="BodyText"/>
        <w:spacing w:line="295" w:lineRule="auto"/>
      </w:pPr>
      <w:r>
        <w:rPr/>
        <w:t>Não demorou muito, ela também se sentiu cansada; então pensou: "Um só olho podes fechar, contando que fique aberto o outro para vigiar essa pequena coisa ruim e não deixá-lo fugir de sua toca!" e fechou um olho, continuando com o outro a olhar, atentamente, para o buraco de camundongo. O espevitadinho pôs a cabecinha de fora e espiou se tinha alguma possibilidade de fugir; a coruja, porém, barrou-lhe a passagem e ele retirou a cabeça mais que depressa.</w:t>
      </w:r>
    </w:p>
    <w:p>
      <w:pPr>
        <w:pStyle w:val="BodyText"/>
        <w:spacing w:line="295" w:lineRule="auto"/>
      </w:pPr>
      <w:r>
        <w:rPr/>
        <w:t>Aí a coruja abriu o olho fechado e fechou o que ficara aberto e assim, fechando ora um ora outro, ela pretendia passar a noite. Mas, a um dado momento, fechou um e esqueceu de abrir o outro, ficando, pois, os dois fechados; e ela ferrou no sono. O espevitadinho percebeu a coisa e tratou de escapulir bem depressa.</w:t>
      </w:r>
    </w:p>
    <w:p>
      <w:pPr>
        <w:pStyle w:val="BodyText"/>
        <w:spacing w:line="295" w:lineRule="auto"/>
      </w:pPr>
      <w:r>
        <w:rPr/>
        <w:t>Desde esse dia, u coruja não pode mais sair durante o dia, pois os outros pássaros atiram-se sobre ela e lhe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arrancam as penas. Ela só pode voar à noite, mas conservou um grande ódio e persegue todos os camundongos, só porque eles fazem esses detestáveis buracos.</w:t>
      </w:r>
    </w:p>
    <w:p>
      <w:pPr>
        <w:pStyle w:val="BodyText"/>
        <w:spacing w:line="295" w:lineRule="auto"/>
        <w:ind w:right="108"/>
      </w:pPr>
      <w:r>
        <w:rPr/>
        <w:t>Também o passarinho sem nome não tem muita coragem de apresentar-se diante dos outros, pois receia cair-lhes nas garras e perder a pele. Vive, quase sempre, escondido nos buracos das cercas e, só quando se julga seguro, põe-se a gritar: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Rei sou eu, rei sou eu!</w:t>
      </w:r>
    </w:p>
    <w:p>
      <w:pPr>
        <w:pStyle w:val="BodyText"/>
        <w:spacing w:line="295" w:lineRule="auto" w:before="53"/>
        <w:ind w:right="108"/>
      </w:pPr>
      <w:r>
        <w:rPr/>
        <w:t>Por isso os outros pássaros o chamam com desdém: "Rei da capoeira."</w:t>
      </w:r>
    </w:p>
    <w:p>
      <w:pPr>
        <w:pStyle w:val="BodyText"/>
        <w:spacing w:line="295" w:lineRule="auto"/>
        <w:ind w:right="109"/>
      </w:pPr>
      <w:r>
        <w:rPr/>
        <w:t>Ninguém ficou mais alegre que a andorinha por não ter que obedecer a rei nenhum; apenas desponta o sol,  ei-la a voar, alegremente, pelo espaço, gritando: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Ah, como é belo! Sim, sim, como é belo! belo! belo! Ah, como é belo!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04" w:right="2104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533" w:space="569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20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_carruira_rei_da_cerc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carri硠(Rei da capoeira)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2017-02-23T13:42:27Z</dcterms:created>
  <dcterms:modified xsi:type="dcterms:W3CDTF">2017-02-23T13:42:27Z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