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Pele de urso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rapaz, ainda imberbe, mas muito corajoso, chamado Miguel. Desde criança desejava ser soldado e, ao chegar à idade própria, alistou-se. Logo rebentou a guerra e ele portou-se com a maior bravura; era sempre o primeiro onde o perigo era maior.  Quando acabou a guerra, o exército foi licenciado e Miguel despedido, recebendo pequena soma de dinheiro em paga pelos serviços prestados.</w:t>
      </w:r>
    </w:p>
    <w:p>
      <w:pPr>
        <w:pStyle w:val="BodyText"/>
        <w:spacing w:line="295" w:lineRule="auto" w:before="1"/>
        <w:ind w:right="103"/>
      </w:pPr>
      <w:r>
        <w:rPr/>
        <w:t>Durante esse tempo, seus pais haviam morrido e Miguel não tinha mais um lar; então foi procurar os irmãos, pedindo-lhes que o deixassem ficar em sua companhia até que viesse nova guerra. Os irmãos, porém, muito maus de coração, disseram: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Que faremos contigo? Não entendes nada dos trabalhos do campo e não há lugar para ti; arranja-te como puderes.</w:t>
      </w:r>
    </w:p>
    <w:p>
      <w:pPr>
        <w:pStyle w:val="BodyText"/>
        <w:spacing w:line="295" w:lineRule="auto" w:before="1"/>
        <w:ind w:right="103"/>
      </w:pPr>
      <w:r>
        <w:rPr/>
        <w:t>O pobre soldado nada mais tinha no mundo senão a espingarda; pôs a arma a tiracolo e, muito triste e desanimado, foi andando ao acaso, sem saber como ganhar o pão. Chegou a um grande descampado, onde só se viam algumas árvores formando um círculo; sentou-se à sombra delas e pôs-se a cismar na sua amarga sorte: "Não tenho dinheiro, não aprendi outra coisa senão lidar com armas e agora, estando  concluída a paz, ninguém precisa de mim; se começo a mendigar, dirão que sou forte e é uma vergonha estender a mão. Vejo, pois, que tenho de morrer de fome...</w:t>
      </w:r>
    </w:p>
    <w:p>
      <w:pPr>
        <w:pStyle w:val="BodyText"/>
        <w:spacing w:line="295" w:lineRule="auto" w:before="1"/>
        <w:ind w:right="103"/>
      </w:pPr>
      <w:r>
        <w:rPr/>
        <w:t>Nisto ouviu um forte ruído; olhando em redor, viu a dois passos um desconhecido trajando um casaco verde, com ares de fidalgo, mas um de seus pés era um monstruoso casco de cavalo. Plantou-se-lhe em frente  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Sei o que te falta; terás dinheiro e riquezas para  gastar à vontade mas, primeiro, quero saber se és corajoso para não gastar inutilmente o meu dinheiro.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Um soldado e medo são coisas impossíveis de combinar! - respondeu Miguel. - Podes  pôr-me  à  prova.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Muito bem, - disse o desconhecido, - olha para atrás de ti.</w:t>
      </w:r>
    </w:p>
    <w:p>
      <w:pPr>
        <w:pStyle w:val="BodyText"/>
        <w:spacing w:line="295" w:lineRule="auto" w:before="1"/>
        <w:ind w:right="103"/>
      </w:pPr>
      <w:r>
        <w:rPr/>
        <w:t>Miguel voltou-se e viu, a poucos passos, um enorme urso, que avançava rosnando para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Oh, espera que vou coçar-te o nariz e fazer-te perder  a vontade de rosnar.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E, apontando a espingarda com a maior tranquilidade, deu um tiro certeiro no focinho do animal, fazendo-o cair fulminado.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Muito bem, - disse o desconhecido; - vejo que não te falta coragem; mas há ainda outra condição a preencher.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Contanto que não prejudique a salvação da minha alma, aceito-a, - disse Miguel, sabendo quem tinha na frente, - do contrário não contes comigo.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Tu mesmo o verás, - respondeu o desconhecido. - Durante os próximos sete anos, não te lavarás, nem te pentearás, não deves cortar os cabelos, as unhas nem a barba e, tampouco, deves dizer um único Padre-Nosso. Se morreres nesse intervalo, a tua alma será minha; se não morreres, então serás livre e rico pelo resto da tua vida.</w:t>
      </w:r>
    </w:p>
    <w:p>
      <w:pPr>
        <w:pStyle w:val="BodyText"/>
        <w:spacing w:line="295" w:lineRule="auto" w:before="1"/>
        <w:ind w:right="109"/>
      </w:pPr>
      <w:r>
        <w:rPr/>
        <w:t>Miguel pensou na grande miséria em que se achava e como tinha enfrentado a morte tantas vezes; quis desafiá-la mais uma vez e concordou.</w:t>
      </w:r>
    </w:p>
    <w:p>
      <w:pPr>
        <w:pStyle w:val="BodyText"/>
        <w:spacing w:line="295" w:lineRule="auto" w:before="1"/>
        <w:ind w:right="109"/>
      </w:pPr>
      <w:r>
        <w:rPr/>
        <w:t>O diabo, então, (porque era bem ele), despiu o casaco verde, entregou-o ao soldado,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Com este casaco no corpo, sempre que puseres a mão no bolso tê-la-ás cheia de dinheiro.</w:t>
      </w:r>
    </w:p>
    <w:p>
      <w:pPr>
        <w:pStyle w:val="BodyText"/>
      </w:pPr>
      <w:r>
        <w:rPr/>
        <w:t>Em seguida, tirou a pele do urso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Esta pele será o teu capote, bem como a tua cama, pois nela e em nenhuma cama deverás dormir. Graças  a esse capote, te chamarás Pele de Urso.</w:t>
      </w:r>
    </w:p>
    <w:p>
      <w:pPr>
        <w:pStyle w:val="BodyText"/>
      </w:pPr>
      <w:r>
        <w:rPr/>
        <w:t>Disse isso e desapareceu.</w:t>
      </w:r>
    </w:p>
    <w:p>
      <w:pPr>
        <w:pStyle w:val="BodyText"/>
        <w:spacing w:line="295" w:lineRule="auto" w:before="53"/>
        <w:ind w:right="108"/>
      </w:pPr>
      <w:r>
        <w:rPr/>
        <w:t>Miguel vestiu logo o capote e meteu a mão no bolso, constantando que era verdadeiro o que dissera o diabo. Cobrindo-se com a pele de urso, pôs-se a caminho para correr mundo; foi um bom camarada e não desprezava nada que lhe pudesse proporcionar o dinheiro.</w:t>
      </w:r>
    </w:p>
    <w:p>
      <w:pPr>
        <w:pStyle w:val="BodyText"/>
        <w:spacing w:line="295" w:lineRule="auto"/>
        <w:ind w:right="108"/>
      </w:pPr>
      <w:r>
        <w:rPr/>
        <w:t>No primeiro ano tudo correu mais ou menos bem, mas no segundo, foi uma calamidade; ele parecia um monstro. Os cabelos formavam uma carapinha nojenta, cobrindo-lhe parte do rosto; a barba muito comprida parecia um pedaço de feltro velho; as unhas transformaram-se em garras aduncas e o rosto estava de tal forma sujo que se poderia nele plantar agrião o qual certamente cresceria bem. As pessoas que encontrava fugiam dele espavoridas; contudo, dava muito dinheiro aos pobres para que rezassem por ele, pedindo a Deus que o não deixasse morrer antes dos sete   anos;   além   disso,   pagava   regiamente   e,</w:t>
      </w:r>
      <w:r>
        <w:rPr>
          <w:spacing w:val="23"/>
        </w:rPr>
        <w:t> </w:t>
      </w:r>
      <w:r>
        <w:rPr/>
        <w:t>nas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</w:pPr>
      <w:r>
        <w:rPr/>
        <w:t>hospedarias, encontrava sempre hospitalidade.</w:t>
      </w:r>
    </w:p>
    <w:p>
      <w:pPr>
        <w:pStyle w:val="BodyText"/>
        <w:spacing w:line="295" w:lineRule="auto" w:before="53"/>
        <w:ind w:right="103"/>
      </w:pPr>
      <w:r>
        <w:rPr/>
        <w:t>No quarto ano daquela estranha vida, chegou certo dia, muito cansado, a uma hospedaria desconhecida. O hospedeiro recusou-se a recebê-lo. Miguel então pediu que o deixasse descansar na cocheira, mas o hospedeiro nem isso queria permitir, alegando que iria espantar os cavalos. Mas quando Miguel meteu a mão no bolso e tirou um punhado de moedas de ouro, o hospedeiro abrandou e deu-lhe um quartinho nos fundos da casa, fazendo-lhe prometer que não se mostraria para que a casa não perdesse o bom renome que gozava.</w:t>
      </w:r>
    </w:p>
    <w:p>
      <w:pPr>
        <w:pStyle w:val="BodyText"/>
        <w:spacing w:line="295" w:lineRule="auto"/>
        <w:ind w:right="103"/>
      </w:pPr>
      <w:r>
        <w:rPr/>
        <w:t>A noite, sozinho no seu quartinho, Miguel, sentado, muito tristonho, desejava com todo o coração que esses sete anos tivessem fim, quando ouviu choros e gemidos no quarto próximo. Levado pelo seu coração compassivo, foi informar-se; abriu a porta e dou com um velho puxando os cabelos e chorando desesperadamente. Aproximou-se dele, mas o velho assustou-se e quis fugir. Finalmente, ouvindo uma voz humana e bondosa, deixou-se persuadir. Animando-o gentilmente, Miguel levou-o a contar a causa de seus sofrimentos. Revezes de fortuna tinham-lhe feito perder todos seus bens, ele e suas filhas padeciam fome, era tão pobre que nem sequer tinha com que pagar a pequena despesa na hospedaria e por isso seria certamente levado à prisão.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 não tendes maiores aborrecimentos, - disse Miguel, - eu tenho dinheiro bastante para ajudar-vos.</w:t>
      </w:r>
    </w:p>
    <w:p>
      <w:pPr>
        <w:pStyle w:val="BodyText"/>
        <w:spacing w:line="295" w:lineRule="auto"/>
        <w:ind w:right="103"/>
      </w:pPr>
      <w:r>
        <w:rPr/>
        <w:t>Mandou chamar o hospedeiro, pagou-lhe toda a conta  e ainda deu ao velho uma bolsa cheia de moedas de ouro. Vendo-se livre de todos os apuros, o velho não sabia como demonstrar-lhe gratidão.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Vem comigo, - disse, - minhas filhas são maravilhosamente belas, poderás escolher uma  delas para tua esposa. Teu aspecto é um tanto esquisito e pouco animador, mas, quando minhas filhas souberem  o que fizeste por mim e por elas, nenhuma hesitará em casar contigo. Depois ela te porá em melhores condições.</w:t>
      </w:r>
    </w:p>
    <w:p>
      <w:pPr>
        <w:pStyle w:val="BodyText"/>
        <w:spacing w:line="295" w:lineRule="auto" w:before="1"/>
        <w:ind w:right="103"/>
      </w:pPr>
      <w:r>
        <w:rPr/>
        <w:t>Miguel aceitou a proposta muito contente e acompanhou o velho até à sua morada. Quando entraram, a filha mais velha, ao ver Miguel de perto, deu um grito de espanto e fugiu a toda pressa.</w:t>
      </w:r>
    </w:p>
    <w:p>
      <w:pPr>
        <w:pStyle w:val="BodyText"/>
        <w:spacing w:line="295" w:lineRule="auto" w:before="1"/>
        <w:ind w:right="103"/>
      </w:pPr>
      <w:r>
        <w:rPr/>
        <w:t>A segunda, mais corajosa, examinou-o dos pés à cabeça,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Como é possível casar com um homem que nem figura humana tem? Prefiro casar-me com o urso rapado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8"/>
          <w:sz w:val="20"/>
        </w:rPr>
        <w:t> </w:t>
      </w:r>
      <w:r>
        <w:rPr>
          <w:sz w:val="20"/>
        </w:rPr>
        <w:t>passou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aqui</w:t>
      </w:r>
      <w:r>
        <w:rPr>
          <w:spacing w:val="28"/>
          <w:sz w:val="20"/>
        </w:rPr>
        <w:t> </w:t>
      </w:r>
      <w:r>
        <w:rPr>
          <w:sz w:val="20"/>
        </w:rPr>
        <w:t>uma</w:t>
      </w:r>
      <w:r>
        <w:rPr>
          <w:spacing w:val="28"/>
          <w:sz w:val="20"/>
        </w:rPr>
        <w:t> </w:t>
      </w:r>
      <w:r>
        <w:rPr>
          <w:sz w:val="20"/>
        </w:rPr>
        <w:t>vez</w:t>
      </w:r>
      <w:r>
        <w:rPr>
          <w:spacing w:val="28"/>
          <w:sz w:val="20"/>
        </w:rPr>
        <w:t> </w:t>
      </w:r>
      <w:r>
        <w:rPr>
          <w:sz w:val="20"/>
        </w:rPr>
        <w:t>e,</w:t>
      </w:r>
      <w:r>
        <w:rPr>
          <w:spacing w:val="28"/>
          <w:sz w:val="20"/>
        </w:rPr>
        <w:t> </w:t>
      </w:r>
      <w:r>
        <w:rPr>
          <w:sz w:val="20"/>
        </w:rPr>
        <w:t>fingindo</w:t>
      </w:r>
      <w:r>
        <w:rPr>
          <w:spacing w:val="28"/>
          <w:sz w:val="20"/>
        </w:rPr>
        <w:t> </w:t>
      </w:r>
      <w:r>
        <w:rPr>
          <w:sz w:val="20"/>
        </w:rPr>
        <w:t>que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era um homem, usava um belo uniforme de hussardos  e luvas brancas. Se fosse somente feio, ainda me habituaria com u sua fealdade, mas...</w:t>
      </w:r>
    </w:p>
    <w:p>
      <w:pPr>
        <w:pStyle w:val="BodyText"/>
      </w:pPr>
      <w:r>
        <w:rPr/>
        <w:t>A filha mais nova, entretanto, aproximou-se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Meu pai, ele deve ser um homem muito bom, desde que te socorreu na tua aflição; se em troca da sua generosidade lhe prometeste uma das tuas filhas, tens de manter a palavra dada.</w:t>
      </w:r>
    </w:p>
    <w:p>
      <w:pPr>
        <w:pStyle w:val="BodyText"/>
        <w:spacing w:line="295" w:lineRule="auto"/>
        <w:ind w:right="110"/>
      </w:pPr>
      <w:r>
        <w:rPr/>
        <w:t>Infelizmente, o rosto de Miguel estava tão coberto de sujeira e de cabelos, que ninguém pôde perceber a alegre emoção que nele se refletia ao ouvir essas palavras. Tirou do dedo um anel de ouro, quebrou-o  em duas partes iguais e deu uma à jovem, ficando com a outra; na metade que ficava com ela, inscreveu o seu nome, e na que ficava com ele, o nome dela, pedindo-lhe que guardasse bem essa metade do anel. Depois despediu-se,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Sou obrigado a peregrinar ainda durante três anos se, então, passado ainda um mês, eu não aparecer, estás livre, porque morri. Mas pede a Deus que me conserve a vida para que sejamos felizes.</w:t>
      </w:r>
    </w:p>
    <w:p>
      <w:pPr>
        <w:pStyle w:val="BodyText"/>
        <w:spacing w:line="295" w:lineRule="auto" w:before="3"/>
        <w:ind w:right="108"/>
      </w:pPr>
      <w:r>
        <w:rPr/>
        <w:t>A noiva vestiu-se de preto, declarando que não se vestiria de outra cor até que Miguel voltasse; quando pensava em Miguel, na repulsão que ele inspirava, vinham-lhe as lágrimas aos olhos. As irmãs não paravam de caçoar dela, zombando: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Toma cuidado, - dizia a mais velha, - se lhe dás a  mão ele te baterá com a pata.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Fica atenta, - dizia a outra, - os ursos são doidos por doces; quando comeres doces, cede-lhe a tua parte, se não come-te.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Terás de fazer sempre a sua vontade, - tornava a primeira, - se não põe-se a rosnar.</w:t>
      </w:r>
    </w:p>
    <w:p>
      <w:pPr>
        <w:pStyle w:val="BodyText"/>
      </w:pPr>
      <w:r>
        <w:rPr/>
        <w:t>E a segunda replicava: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O casamento será divertido, sem dúvida; os ursos dançam admiravelmente.</w:t>
      </w:r>
    </w:p>
    <w:p>
      <w:pPr>
        <w:pStyle w:val="BodyText"/>
        <w:spacing w:line="295" w:lineRule="auto"/>
        <w:ind w:right="108"/>
      </w:pPr>
      <w:r>
        <w:rPr/>
        <w:t>A noiva calava-se, não se deixando sugestionar e pedia com fervor a Deus que protegesse o noivo. Este continuou a sua vida errante, de um lugar para outro, fazendo por toda parte todo o bem possível, dando largamente esmolas aos pobres para que rezassem por ele.</w:t>
      </w:r>
    </w:p>
    <w:p>
      <w:pPr>
        <w:pStyle w:val="BodyText"/>
        <w:spacing w:line="295" w:lineRule="auto"/>
        <w:ind w:right="109"/>
      </w:pPr>
      <w:r>
        <w:rPr/>
        <w:t>Quando finalmente chegou o dia em que completava  os sete anos de cativeiro, voltou ao descampado e foi sentar-se sob as árvores em círculo. Não tardou muito, uma forte rajada de vento fez curvar as árvores até ao chão. O diabo estava na frente dele, fitando-o muito mal- humorado; atirou-lhe seu velho casaco,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Vamos, anda logo, dá-me o meu casaco verde.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0" w:firstLine="0"/>
        <w:jc w:val="both"/>
        <w:rPr>
          <w:sz w:val="20"/>
        </w:rPr>
      </w:pPr>
      <w:r>
        <w:rPr>
          <w:sz w:val="20"/>
        </w:rPr>
        <w:t>Devagar, devagar, - respondeu Miguel; - primeiro tens de pôr-me tal como eu era antes.</w:t>
      </w:r>
    </w:p>
    <w:p>
      <w:pPr>
        <w:pStyle w:val="BodyText"/>
        <w:spacing w:line="295" w:lineRule="auto"/>
      </w:pPr>
      <w:r>
        <w:rPr/>
        <w:t>De boa ou má vontade, o diabo teve de ir buscar água, lavá-lo, penteá-lo e aparar-lhe as unhas. Terminada a operação, Miguel apareceu muito mais bonito do que antes, tão garboso e imponente que até parecia um general.</w:t>
      </w:r>
    </w:p>
    <w:p>
      <w:pPr>
        <w:pStyle w:val="BodyText"/>
        <w:spacing w:line="295" w:lineRule="auto"/>
      </w:pPr>
      <w:r>
        <w:rPr/>
        <w:t>E seguida, o diabo retirou-se sempre furioso e Miguel sentiu o coração completamente aliviado. Dirigiu- se à cidade e mandou confeccionar uma vistosa roupa de veludo e rendas, de grande fidalgo; tomou uma carruagem atrelada com quatro soberbos cavalos brancos e foi à casinha da noiva. Ninguém o reconheceu; o velho, que o tomava por um oficial dos mais graduados, levou-o para a sala onde estavam as filhas.</w:t>
      </w:r>
    </w:p>
    <w:p>
      <w:pPr>
        <w:pStyle w:val="BodyText"/>
        <w:spacing w:line="295" w:lineRule="auto"/>
      </w:pPr>
      <w:r>
        <w:rPr/>
        <w:t>Foi convidado a sentar-te entre as duas mais velhas; estas serviam-lhe o melhor vinho e os melhores petiscos, achando que nunca haviam visto em toda a vida um homem tão belo quanto ele.</w:t>
      </w:r>
    </w:p>
    <w:p>
      <w:pPr>
        <w:pStyle w:val="BodyText"/>
        <w:spacing w:line="295" w:lineRule="auto"/>
      </w:pPr>
      <w:r>
        <w:rPr/>
        <w:t>A noiva, porém, sentada em frente dele, vestida de preto, não erguia os olhos e não abria a boca para dizer uma só palavra. Terminado o almoço Miguel perguntou ao velho se queria dar-lhe uma das filhas por esposa As duas mais velhas, ao ouvirem isso, correram para os quartos a se enfeitarem com os mais belos adornos, cada qual com a esperança de</w:t>
      </w:r>
      <w:r>
        <w:rPr>
          <w:spacing w:val="26"/>
        </w:rPr>
        <w:t> </w:t>
      </w:r>
      <w:r>
        <w:rPr/>
        <w:t>ser</w:t>
      </w:r>
      <w:r>
        <w:rPr>
          <w:spacing w:val="47"/>
        </w:rPr>
        <w:t> </w:t>
      </w:r>
      <w:r>
        <w:rPr/>
        <w:t>a preferida. Assim que ficou só com a noiva, Miguel pegou a metade do anel que guardara consigo e deixou-o cair dentro de um copo de vinho; apresentou depois o copo à noiva dizendo que queria beber à sua saúde. Ela aceitou o copo e bebeu; quando acabou viu brilhar qualquer coisa no fundo e logo reconheceu a metade do anel. Muito comovida e o coração a pulsar doidamente, tirou do peito a outra metade do anel que trazia suspensa numa fita; aproximou as duas metades e viu que se completavam perfeitamente.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Minha querida, - disse ele, - eu sou o noivo e tu o conheceste como o Pele de Urso; mas, por graça de Deus, recuperei a figura humana e estou inteiramente limpo daquela imundície que me recobria todo. Agora voltei para te desposar.</w:t>
      </w:r>
    </w:p>
    <w:p>
      <w:pPr>
        <w:pStyle w:val="BodyText"/>
        <w:spacing w:line="295" w:lineRule="auto"/>
      </w:pPr>
      <w:r>
        <w:rPr/>
        <w:t>Aproximou-se-lhe com grande ternura, estreitou-a nos braços e beijou-a. Nesse momento, entraram as duas irmãs, todas enfeitadas e trajando os vestidos mais ricos. Quando souberam que o belo e garboso Miguel, que tanto haviam desdenhado, ia casar-se com a irmã mais nova, sairam correndo, loucas de ruiva. A mais velha  afogou-se  no  poço  e  a  segunda    enforcou-se</w:t>
      </w:r>
    </w:p>
    <w:p>
      <w:pPr>
        <w:pStyle w:val="BodyText"/>
        <w:spacing w:before="71"/>
        <w:jc w:val="left"/>
      </w:pPr>
      <w:r>
        <w:rPr/>
        <w:br w:type="column"/>
      </w:r>
      <w:r>
        <w:rPr/>
        <w:t>numa velha figueira.</w:t>
      </w:r>
    </w:p>
    <w:p>
      <w:pPr>
        <w:pStyle w:val="BodyText"/>
        <w:spacing w:line="295" w:lineRule="auto" w:before="53"/>
        <w:jc w:val="left"/>
      </w:pPr>
      <w:r>
        <w:rPr/>
        <w:t>A noite, ouviram bater na porta. Miguel foi abrir e deu com o diabo na sua casaca verde, que lhe disse: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Não fiz tão mau negócio. Perdi a tua alma mas, em compensação, ganhei duas.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37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10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pele_de_urs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Pele de urso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2017-02-23T13:43:00Z</dcterms:created>
  <dcterms:modified xsi:type="dcterms:W3CDTF">2017-02-23T13:43:00Z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