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Pele de bicho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 rei cuja esposa tinha os cabelos iguais ao outro e era tão linda como não havia outra na terra.</w:t>
      </w:r>
    </w:p>
    <w:p>
      <w:pPr>
        <w:pStyle w:val="BodyText"/>
        <w:spacing w:line="295" w:lineRule="auto" w:before="1"/>
      </w:pPr>
      <w:r>
        <w:rPr/>
        <w:t>Quis o céu que a nobre e bondosa rainha adoecesse sem que médico algum pudesse salvar-lhe a vida. Sentindo aproximar-se a última hora, chamou o esposo e recomendou:</w:t>
      </w: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Depois de minha morte, se quiseres</w:t>
      </w:r>
      <w:r>
        <w:rPr>
          <w:spacing w:val="-4"/>
          <w:sz w:val="20"/>
        </w:rPr>
        <w:t> </w:t>
      </w:r>
      <w:r>
        <w:rPr>
          <w:sz w:val="20"/>
        </w:rPr>
        <w:t>casar-te</w:t>
      </w:r>
      <w:r>
        <w:rPr>
          <w:spacing w:val="41"/>
          <w:sz w:val="20"/>
        </w:rPr>
        <w:t> </w:t>
      </w:r>
      <w:r>
        <w:rPr>
          <w:sz w:val="20"/>
        </w:rPr>
        <w:t>outra vez, não cases com mulher menos formosa do que eu; que tenha os cabelos dourados como os meus e seja muito mais prendada. Exijo tua promessa para morrer tranquila.</w:t>
      </w:r>
    </w:p>
    <w:p>
      <w:pPr>
        <w:pStyle w:val="BodyText"/>
        <w:spacing w:line="295" w:lineRule="auto"/>
      </w:pPr>
      <w:r>
        <w:rPr/>
        <w:t>O rei prometeu tudo o que ela quis. Pouco depois a rainha morreu, deixando-o louco de desespero e verdadeiramente inconsolável; sua dor era tão grande que não queria pensar em eventual casamento. Mas, decorrido algum tempo, os conselheiros reuniram-se e juntos foram pedir ao rei que tornasse a casar: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rei</w:t>
      </w:r>
      <w:r>
        <w:rPr>
          <w:spacing w:val="34"/>
          <w:sz w:val="20"/>
        </w:rPr>
        <w:t> </w:t>
      </w:r>
      <w:r>
        <w:rPr>
          <w:sz w:val="20"/>
        </w:rPr>
        <w:t>não</w:t>
      </w:r>
      <w:r>
        <w:rPr>
          <w:spacing w:val="34"/>
          <w:sz w:val="20"/>
        </w:rPr>
        <w:t> </w:t>
      </w:r>
      <w:r>
        <w:rPr>
          <w:sz w:val="20"/>
        </w:rPr>
        <w:t>pode</w:t>
      </w:r>
      <w:r>
        <w:rPr>
          <w:spacing w:val="34"/>
          <w:sz w:val="20"/>
        </w:rPr>
        <w:t> </w:t>
      </w:r>
      <w:r>
        <w:rPr>
          <w:sz w:val="20"/>
        </w:rPr>
        <w:t>reinar</w:t>
      </w:r>
      <w:r>
        <w:rPr>
          <w:spacing w:val="34"/>
          <w:sz w:val="20"/>
        </w:rPr>
        <w:t> </w:t>
      </w:r>
      <w:r>
        <w:rPr>
          <w:sz w:val="20"/>
        </w:rPr>
        <w:t>sozinho,</w:t>
      </w:r>
      <w:r>
        <w:rPr>
          <w:spacing w:val="34"/>
          <w:sz w:val="20"/>
        </w:rPr>
        <w:t> </w:t>
      </w:r>
      <w:r>
        <w:rPr>
          <w:sz w:val="20"/>
        </w:rPr>
        <w:t>é</w:t>
      </w:r>
      <w:r>
        <w:rPr>
          <w:spacing w:val="34"/>
          <w:sz w:val="20"/>
        </w:rPr>
        <w:t> </w:t>
      </w:r>
      <w:r>
        <w:rPr>
          <w:sz w:val="20"/>
        </w:rPr>
        <w:t>necessário</w:t>
      </w:r>
      <w:r>
        <w:rPr>
          <w:spacing w:val="34"/>
          <w:sz w:val="20"/>
        </w:rPr>
        <w:t> </w:t>
      </w:r>
      <w:r>
        <w:rPr>
          <w:sz w:val="20"/>
        </w:rPr>
        <w:t>que</w:t>
      </w:r>
      <w:r>
        <w:rPr>
          <w:spacing w:val="34"/>
          <w:sz w:val="20"/>
        </w:rPr>
        <w:t> </w:t>
      </w:r>
      <w:r>
        <w:rPr>
          <w:sz w:val="20"/>
        </w:rPr>
        <w:t>se case para que tenhamos a nossa rainha.</w:t>
      </w:r>
    </w:p>
    <w:p>
      <w:pPr>
        <w:pStyle w:val="BodyText"/>
        <w:spacing w:line="295" w:lineRule="auto"/>
      </w:pPr>
      <w:r>
        <w:rPr/>
        <w:t>O rei não queria aceitar a sugestão e alegou a promessa que fizera à esposa; então os dignitários da corte expediram mensageiros por todos os lados a fim de descobrir uma mulher que fosse tão linda e prendada como a rainha falecida.</w:t>
      </w:r>
    </w:p>
    <w:p>
      <w:pPr>
        <w:pStyle w:val="BodyText"/>
        <w:spacing w:line="295" w:lineRule="auto" w:before="1"/>
      </w:pPr>
      <w:r>
        <w:rPr/>
        <w:t>Mas ninguém conseguia encontrá-la em parte alguma; mesmo que a tivessem encontrado, nenhuma, por mais bela que fosse, tinha aqueles cabelos de ouro. Portanto, os mensageiros voltaram de mãos vazias.</w:t>
      </w:r>
    </w:p>
    <w:p>
      <w:pPr>
        <w:pStyle w:val="BodyText"/>
        <w:spacing w:line="295" w:lineRule="auto"/>
      </w:pPr>
      <w:r>
        <w:rPr/>
        <w:t>O rei tinha uma filha, que era o retrato vivo da mãe e de belos cabelos de ouro. Já estava moça e, certo dia, reparando melhor nela, o rei viu que era igualzinha à falecida esposa e apaixonou-se perdidamente por ela. Então declarou aos seus conselheiros: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Quero casar com minha filha; ela é o retrato</w:t>
      </w:r>
      <w:r>
        <w:rPr>
          <w:spacing w:val="25"/>
          <w:sz w:val="20"/>
        </w:rPr>
        <w:t> </w:t>
      </w:r>
      <w:r>
        <w:rPr>
          <w:sz w:val="20"/>
        </w:rPr>
        <w:t>vivo</w:t>
      </w:r>
      <w:r>
        <w:rPr>
          <w:spacing w:val="14"/>
          <w:sz w:val="20"/>
        </w:rPr>
        <w:t> </w:t>
      </w:r>
      <w:r>
        <w:rPr>
          <w:sz w:val="20"/>
        </w:rPr>
        <w:t>de minha falecida esposa e, por outro lado, já me convenci de que jamais encontrarei alguém que</w:t>
      </w:r>
      <w:r>
        <w:rPr>
          <w:spacing w:val="47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lhe assemelhe.</w:t>
      </w:r>
    </w:p>
    <w:p>
      <w:pPr>
        <w:pStyle w:val="BodyText"/>
        <w:spacing w:line="295" w:lineRule="auto"/>
      </w:pPr>
      <w:r>
        <w:rPr/>
        <w:t>Ouvindo isso, os conselheiros ficaram horrorizados e disseram: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Deus proíbe que o pai case com a filha; do pecado não pode sair bem nenhum e também o reino sofrerá e será arrastado á ruína.</w:t>
      </w:r>
    </w:p>
    <w:p>
      <w:pPr>
        <w:pStyle w:val="BodyText"/>
        <w:spacing w:line="295" w:lineRule="auto"/>
      </w:pPr>
      <w:r>
        <w:rPr/>
        <w:t>A princesa quase desmaiou no ouvir o ignóbil desígnio do  rei;  lançou-se-lhe  aos  pés,  esperando  dissuadi-lo</w:t>
      </w:r>
    </w:p>
    <w:p>
      <w:pPr>
        <w:pStyle w:val="BodyText"/>
        <w:spacing w:line="295" w:lineRule="auto" w:before="91"/>
        <w:ind w:right="108"/>
      </w:pPr>
      <w:r>
        <w:rPr/>
        <w:br w:type="column"/>
      </w:r>
      <w:r>
        <w:rPr/>
        <w:t>com seus rogos e lágrimas. Mas o rei estava firme no extravagante projeto e nada o podia abalar. Então a princesa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8" w:firstLine="0"/>
        <w:jc w:val="both"/>
        <w:rPr>
          <w:sz w:val="20"/>
        </w:rPr>
      </w:pPr>
      <w:r>
        <w:rPr>
          <w:sz w:val="20"/>
        </w:rPr>
        <w:t>Antes de consentir no teu desejo, quero que me dês três vestidos: um de ouro como o sol, um de prata como a lua e um cintilante como as estreias; além disso, quero também um manto feito com peles de toda espécie de animais; cada animal de teu reino tem de fornecer um pedaço de pele.</w:t>
      </w:r>
    </w:p>
    <w:p>
      <w:pPr>
        <w:pStyle w:val="BodyText"/>
        <w:spacing w:line="295" w:lineRule="auto" w:before="1"/>
        <w:ind w:right="108"/>
      </w:pPr>
      <w:r>
        <w:rPr/>
        <w:t>Assim dizendo, pensava: "É impossível realizar tal desejo, mas com isso desvio meu pai de seu horrível propósito."</w:t>
      </w:r>
    </w:p>
    <w:p>
      <w:pPr>
        <w:pStyle w:val="BodyText"/>
        <w:spacing w:line="295" w:lineRule="auto" w:before="1"/>
        <w:ind w:right="108"/>
      </w:pPr>
      <w:r>
        <w:rPr/>
        <w:t>O rei, porém, não desanimou. Reuniu todas as moças mais hábeis do reino que tiveram de confeccionar os três vestidos: um de ouro como o sol, um de prata como a lua e um cintilante como as estrelas. Enquanto isso, os caçadores foram incumbidos de capturar todos os animais do reino e tirar um pedaço de pele de cada um, confeccionando-se assim um manto variegado.</w:t>
      </w:r>
    </w:p>
    <w:p>
      <w:pPr>
        <w:pStyle w:val="BodyText"/>
        <w:spacing w:line="295" w:lineRule="auto" w:before="1"/>
        <w:ind w:right="109"/>
      </w:pPr>
      <w:r>
        <w:rPr/>
        <w:t>Finalmente, quando tudo ficou pronto, o rei mandou buscar o manto e exibiu-o à princesa,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Amanhã realizaremos as bodas.</w:t>
      </w:r>
    </w:p>
    <w:p>
      <w:pPr>
        <w:pStyle w:val="BodyText"/>
        <w:spacing w:line="295" w:lineRule="auto" w:before="52"/>
        <w:ind w:right="109"/>
      </w:pPr>
      <w:r>
        <w:rPr/>
        <w:t>Ao ver que não lhe restava nenhuma esperança de comover o coração paterno, e mudar seus tristes pensamentos, a princesa resolveu fugir.</w:t>
      </w:r>
    </w:p>
    <w:p>
      <w:pPr>
        <w:pStyle w:val="BodyText"/>
        <w:spacing w:line="295" w:lineRule="auto" w:before="1"/>
        <w:ind w:right="108"/>
      </w:pPr>
      <w:r>
        <w:rPr/>
        <w:t>Durante a noite, enquanto todos dormiam, ela preparou-se e apanhou três de seus objetos mais preciosos: um anel ricamente cinzelado, uma pequenina roca de ouro e um minúsculo fuso também de ouro. Meteu dentro de uma casca do noz os três vestidos, de sol, de lua e de estreias, envolveu-se no manto de peles de bicho e com fuligem pintou o rosto  e as mãos. Depois recomendou-se piedosamente à proteção de Deus e saiu do palácio sem ser reconhecida.</w:t>
      </w:r>
    </w:p>
    <w:p>
      <w:pPr>
        <w:pStyle w:val="BodyText"/>
        <w:spacing w:line="295" w:lineRule="auto"/>
        <w:ind w:right="109"/>
      </w:pPr>
      <w:r>
        <w:rPr/>
        <w:t>Andou a noite inteira e muito mais ainda, até que por fim chegou a uma floresta. Sentindo-se muito cansada, meteu-se na toca de uma árvore e adormeceu.</w:t>
      </w:r>
    </w:p>
    <w:p>
      <w:pPr>
        <w:pStyle w:val="BodyText"/>
        <w:spacing w:line="295" w:lineRule="auto"/>
        <w:ind w:right="110"/>
      </w:pPr>
      <w:r>
        <w:rPr/>
        <w:t>Ao raiar do sol, ela ainda continuava dormindo a sono solto e assim foi até muito tarde. Justamente nesse dia, um rei, que era o proprietário da floresta, foi caçar; quando os cães chegaram àquela árvore, puseram-se a latir e a saltar de um lado e de outro. O rei disse aos seus caçadores: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Ide ver que animal se esconde lá onde estão os cães.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  <w:ind w:right="103"/>
      </w:pPr>
      <w:r>
        <w:rPr/>
        <w:t>Os caçadores obedeceram e, após terem verificado o que havia, voltaram para junto do rei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Na cavidade daquela árvore há um estranho animal, como nunca vimos antes: sua pele é coberta de todas as espécies de pelo. Está lá deitado a dormir.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Procurai capturá-lo vivo, amarrai-o bem</w:t>
      </w:r>
      <w:r>
        <w:rPr>
          <w:spacing w:val="30"/>
          <w:sz w:val="20"/>
        </w:rPr>
        <w:t> </w:t>
      </w:r>
      <w:r>
        <w:rPr>
          <w:sz w:val="20"/>
        </w:rPr>
        <w:t>ao</w:t>
      </w:r>
      <w:r>
        <w:rPr>
          <w:spacing w:val="26"/>
          <w:sz w:val="20"/>
        </w:rPr>
        <w:t> </w:t>
      </w:r>
      <w:r>
        <w:rPr>
          <w:sz w:val="20"/>
        </w:rPr>
        <w:t>meu carro para ser transportado conosco à cidade.</w:t>
      </w:r>
    </w:p>
    <w:p>
      <w:pPr>
        <w:pStyle w:val="BodyText"/>
        <w:spacing w:line="295" w:lineRule="auto"/>
        <w:ind w:right="103"/>
      </w:pPr>
      <w:r>
        <w:rPr/>
        <w:t>Os caçadores foram e agarraram a jovem, que despertou aterrorizada e se pôs a gritar: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Não me façais mal! Sou uma pobre criatura abandonada pelos pais; tende compaixão de mim, levai-me convosco!</w:t>
      </w:r>
    </w:p>
    <w:p>
      <w:pPr>
        <w:pStyle w:val="BodyText"/>
      </w:pPr>
      <w:r>
        <w:rPr/>
        <w:t>Os caçadores então disseram: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Pele de bicho, tu serves bem para limpar a cozinha; vem conosco, teu serviço será varrer a cinza.</w:t>
      </w:r>
    </w:p>
    <w:p>
      <w:pPr>
        <w:pStyle w:val="BodyText"/>
        <w:spacing w:line="295" w:lineRule="auto"/>
        <w:ind w:right="103"/>
      </w:pPr>
      <w:r>
        <w:rPr/>
        <w:t>Meteram-na no carro e regressaram ao castelo real. Lá, deram-lhe para habitação um tugúrio embaixo da escada, triste e escuro, onde nunca penetrava o mais tênue raio de sol.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Pele de bicho, emaranhada e selvagem, passarás a dormir aqui.</w:t>
      </w:r>
    </w:p>
    <w:p>
      <w:pPr>
        <w:pStyle w:val="BodyText"/>
        <w:spacing w:line="295" w:lineRule="auto" w:before="3"/>
        <w:ind w:right="103"/>
      </w:pPr>
      <w:r>
        <w:rPr/>
        <w:t>Com isso, mandaram que fosse para a cozinha, com o encargo de baldear água e lenha, acender o fogo, depenar os frangos, limpar a verdura, varrer a cinza,  em suma, fazer o trabalho mais grosseiro e penoso.</w:t>
      </w:r>
    </w:p>
    <w:p>
      <w:pPr>
        <w:pStyle w:val="BodyText"/>
        <w:spacing w:line="295" w:lineRule="auto"/>
        <w:ind w:right="103"/>
      </w:pPr>
      <w:r>
        <w:rPr/>
        <w:t>Assim, Pele de Bicho passou a viver de maneira mais obscura e miserável. Ah, linda princesa, o que te estará ainda reservado!</w:t>
      </w:r>
    </w:p>
    <w:p>
      <w:pPr>
        <w:pStyle w:val="BodyText"/>
        <w:spacing w:line="295" w:lineRule="auto"/>
        <w:ind w:right="103"/>
      </w:pPr>
      <w:r>
        <w:rPr/>
        <w:t>Passou-se muito tempo e, certo dia, o castelo engalanou-se; iam realizar uma grande festa para  a qual haviam convidado meio mundo. A pobre criatura, saudosa dos bons tempos passados, pediu ao cozinheiro-chefe: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3" w:after="0"/>
        <w:ind w:left="110" w:right="103" w:firstLine="0"/>
        <w:jc w:val="both"/>
        <w:rPr>
          <w:sz w:val="20"/>
        </w:rPr>
      </w:pPr>
      <w:r>
        <w:rPr>
          <w:sz w:val="20"/>
        </w:rPr>
        <w:t>Posso subir até lá em cima? Ficarei do lado de fora a espiar um pouquinho.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Está bem, - disse mestre-cuca, - mas, dentro de meia hora, deves estar aqui para varrer a cinza.</w:t>
      </w:r>
    </w:p>
    <w:p>
      <w:pPr>
        <w:pStyle w:val="BodyText"/>
        <w:spacing w:line="295" w:lineRule="auto"/>
        <w:ind w:right="103"/>
      </w:pPr>
      <w:r>
        <w:rPr/>
        <w:t>Ela pegou na lanterninha, entrou no horrível tugúrio, despiu o manto de peles, lavou a fuligem que lhe  cobria o rosto e as mãos e toda a sua esplendorosa beleza reapareceu. Então abriu a casca de noz e tirou dela o vestido cujo tecido parecia feito de raios de sol, vestiu-se e adornou-se; depois foi à festa e todos, ao vê-la, abriam alas, embasbacados ante tamanha beleza. Ninguém a conhecia, mas não duvidavam que fosse alguma princesa incógnita. O rei saiu ao seu encontro, estendeu-lhe a mão e só quis dançar com ela, pensando consigo mesmo: "Criatura tão linda, meus olhos ainda não viram."</w:t>
      </w:r>
    </w:p>
    <w:p>
      <w:pPr>
        <w:pStyle w:val="BodyText"/>
        <w:spacing w:line="295" w:lineRule="auto" w:before="71"/>
        <w:ind w:right="108"/>
      </w:pPr>
      <w:r>
        <w:rPr/>
        <w:br w:type="column"/>
      </w:r>
      <w:r>
        <w:rPr/>
        <w:t>Terminada que foi a dança, ela inclinou-se num gesto de graça encantadora; quando o rei voltou a si da admiração, ela havia desaparecido não se sabe por onde. Chamaram os guardas do castelo e interrogaram-nos, mas todos responderam não ter visto ninguém.</w:t>
      </w:r>
    </w:p>
    <w:p>
      <w:pPr>
        <w:pStyle w:val="BodyText"/>
        <w:spacing w:line="295" w:lineRule="auto"/>
        <w:ind w:right="108"/>
      </w:pPr>
      <w:r>
        <w:rPr/>
        <w:t>Ela correu rapidamente para o seu tugúrio e despiu a toda pressa o maravilhoso vestido, pintou o rosto e as mãos com fuligem e tornou a enfiar o manto de peles, voltando a ser a pobre Pele de Bicho. Quando entrou na cozinha para retomar seu trabalho, o cozinheiro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Deixa isso para amanhã; agora quero que prepares a sopa para o rei, pois também desejo dar uma espia- dela lá em cima. Mas toma cuidado, não deixes cair nenhum fio de cabelo dentro, senão para o futuro nunca mais terás nada para comer.</w:t>
      </w:r>
    </w:p>
    <w:p>
      <w:pPr>
        <w:pStyle w:val="BodyText"/>
        <w:spacing w:line="295" w:lineRule="auto"/>
        <w:ind w:right="110"/>
      </w:pPr>
      <w:r>
        <w:rPr/>
        <w:t>O cozinheiro saiu e Pele de Bicho preparou uma sopa de pão para o rei; esmerou-se por fazê-la a mais deliciosa possível e, quando ficou pronta, correu ao  seu tugúrio e trouxe o anel de ouro, colocando-o na vasilha em que era servida a sopa.</w:t>
      </w:r>
    </w:p>
    <w:p>
      <w:pPr>
        <w:pStyle w:val="BodyText"/>
        <w:spacing w:line="295" w:lineRule="auto"/>
        <w:ind w:right="108"/>
      </w:pPr>
      <w:r>
        <w:rPr/>
        <w:t>Findo o baile, o rei ordenou que lhe servissem a sopa. Comeu-a e gostou tanto que declarou nunca ter comido outra melhor. Quando, porém, chegou ao fundo do prato, viu o anel de ouro e não conseguiu compreender como viera parar aí. Mandou chamar o cozinheiro. Este, ao receber o recado, ficou preocupado e disse a Pele de Bicho: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Deixaste, certamente, cair um cabelo dentro da sopa; se assim for, levarás o que mereces.</w:t>
      </w:r>
    </w:p>
    <w:p>
      <w:pPr>
        <w:pStyle w:val="BodyText"/>
        <w:spacing w:line="295" w:lineRule="auto"/>
        <w:ind w:right="108"/>
      </w:pPr>
      <w:r>
        <w:rPr/>
        <w:t>Apresentou-se diante do rei, cheio de temor. O rei perguntou-lhe quem havia preparado a sopa. O cozinheiro, mais que depressa,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936" w:firstLine="0"/>
        <w:jc w:val="left"/>
        <w:rPr>
          <w:sz w:val="20"/>
        </w:rPr>
      </w:pPr>
      <w:r>
        <w:rPr>
          <w:sz w:val="20"/>
        </w:rPr>
        <w:t>Fui eu, Majestade. Mas o rei retrucou: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Não ó verdade; a sopa estava diferente e muito melhor que de costume.</w:t>
      </w:r>
    </w:p>
    <w:p>
      <w:pPr>
        <w:pStyle w:val="BodyText"/>
      </w:pPr>
      <w:r>
        <w:rPr/>
        <w:t>O cozinheiro, então, foi obrigado a confessar: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Realmente, Majestade, não fui eu, mas foi Pele de Bicho quem a fez.</w:t>
      </w:r>
    </w:p>
    <w:p>
      <w:pPr>
        <w:pStyle w:val="BodyText"/>
      </w:pPr>
      <w:r>
        <w:rPr/>
        <w:t>O rei ordenou:</w:t>
      </w:r>
    </w:p>
    <w:p>
      <w:pPr>
        <w:pStyle w:val="BodyText"/>
        <w:spacing w:before="53"/>
      </w:pPr>
      <w:r>
        <w:rPr/>
        <w:t>-Vai chamar Pele de Bicho.</w:t>
      </w:r>
    </w:p>
    <w:p>
      <w:pPr>
        <w:pStyle w:val="BodyText"/>
        <w:spacing w:line="295" w:lineRule="auto" w:before="53"/>
        <w:ind w:right="109"/>
      </w:pPr>
      <w:r>
        <w:rPr/>
        <w:t>Assim que ela compareceu perante o rei, este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Quem és tu?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Sou uma pobre criatura que não tem mais pai nem mãe, - respondeu ela.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 que fazes no meu castelo? - prosseguiu o rei.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518" w:top="10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71" w:after="0"/>
        <w:ind w:left="110" w:right="0" w:firstLine="0"/>
        <w:jc w:val="both"/>
        <w:rPr>
          <w:sz w:val="20"/>
        </w:rPr>
      </w:pPr>
      <w:r>
        <w:rPr>
          <w:sz w:val="20"/>
        </w:rPr>
        <w:t>Eu não sirvo para coisa alguma, - disse ela, - a não  ser para que me atirem os sapatos na cabeça.</w:t>
      </w:r>
    </w:p>
    <w:p>
      <w:pPr>
        <w:pStyle w:val="BodyText"/>
      </w:pPr>
      <w:r>
        <w:rPr/>
        <w:t>O rei tornou a perguntar: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Quem te deu aquele lindo anel que estava dentro da sopa?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3" w:after="0"/>
        <w:ind w:left="227" w:right="0" w:hanging="117"/>
        <w:jc w:val="both"/>
        <w:rPr>
          <w:sz w:val="20"/>
        </w:rPr>
      </w:pPr>
      <w:r>
        <w:rPr>
          <w:sz w:val="20"/>
        </w:rPr>
        <w:t>Não sei de que anel se trata, - respondeu ela.</w:t>
      </w:r>
    </w:p>
    <w:p>
      <w:pPr>
        <w:pStyle w:val="BodyText"/>
        <w:spacing w:line="295" w:lineRule="auto" w:before="53"/>
      </w:pPr>
      <w:r>
        <w:rPr/>
        <w:t>Por conseguinte, o rei nada pôde descobrir e mandou-a de volta para a cozinha.</w:t>
      </w:r>
    </w:p>
    <w:p>
      <w:pPr>
        <w:pStyle w:val="BodyText"/>
        <w:spacing w:line="295" w:lineRule="auto"/>
      </w:pPr>
      <w:r>
        <w:rPr/>
        <w:t>Passado algum tempo, realizou-se no castelo uma outra festa e Pele de Bicho tornou a pedir ao cozinheiro que lhe permitisse dar uma espiada. Ele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Podes ir, mas deves voltar dentro de meia hora e  fazer aquela sopa de pão que tanto agrada ao rei.</w:t>
      </w:r>
    </w:p>
    <w:p>
      <w:pPr>
        <w:pStyle w:val="BodyText"/>
        <w:spacing w:line="295" w:lineRule="auto"/>
      </w:pPr>
      <w:r>
        <w:rPr/>
        <w:t>Pele de Bicho correu ao seu tugúrio,</w:t>
      </w:r>
      <w:r>
        <w:rPr>
          <w:spacing w:val="11"/>
        </w:rPr>
        <w:t> </w:t>
      </w:r>
      <w:r>
        <w:rPr/>
        <w:t>limpou-se</w:t>
      </w:r>
      <w:r>
        <w:rPr>
          <w:spacing w:val="16"/>
        </w:rPr>
        <w:t> </w:t>
      </w:r>
      <w:r>
        <w:rPr/>
        <w:t>e lavou-se cuidadosamente, tirou da noz o lindo vestido prateado como o luar e vestiu-se, adornando-se como da outra vez. Depois subiu as escadarias com o andar esbelto e gracioso de verdadeira princesa. O rei saiu-lhe ao encontro, cheio de alegria por tornar a vê-la. Também dessa vez, não quis</w:t>
      </w:r>
      <w:r>
        <w:rPr>
          <w:spacing w:val="8"/>
        </w:rPr>
        <w:t> </w:t>
      </w:r>
      <w:r>
        <w:rPr/>
        <w:t>dançar</w:t>
      </w:r>
      <w:r>
        <w:rPr>
          <w:spacing w:val="43"/>
        </w:rPr>
        <w:t> </w:t>
      </w:r>
      <w:r>
        <w:rPr/>
        <w:t>com nenhuma outra dama, só com ela. Mas, assim que acabou a contradança, ela sumiu tão rapidamente, que  o rei não conseguiu ver por onde saira.</w:t>
      </w:r>
    </w:p>
    <w:p>
      <w:pPr>
        <w:pStyle w:val="BodyText"/>
        <w:spacing w:line="295" w:lineRule="auto"/>
      </w:pPr>
      <w:r>
        <w:rPr/>
        <w:t>Ela correu para o seu tugúrio e, em breve, voltou a ser o animal peludo de sempre, depois correu à cozinha a fim de preparar a sopa para o rei. Enquanto o cozinheiro estava lá em cima espiando a festa, ela foi buscar a pequenina roca de ouro e meteu-a dentro da vasilha da sopa.</w:t>
      </w:r>
    </w:p>
    <w:p>
      <w:pPr>
        <w:pStyle w:val="BodyText"/>
        <w:spacing w:line="295" w:lineRule="auto"/>
      </w:pPr>
      <w:r>
        <w:rPr/>
        <w:t>Mais tarde um pouco, levaram a sopa ao rei que, como da primeira vez, comeu-a com grande satisfação, mandando depois chamar o cozinheiro. Este teve novamente de confessar ter sido preparada por Pele de Bicho, a qual, mais uma vez chamada, teve que comparecer à presença do rei e responder às suas perguntas. Respondeu como da outra vez: que só  servia para que lhe atirassem os sapatos na cabeça, e que ignorava completamente, tudo da roca de ouro encontrada na sopa.</w:t>
      </w:r>
    </w:p>
    <w:p>
      <w:pPr>
        <w:pStyle w:val="BodyText"/>
        <w:spacing w:line="295" w:lineRule="auto"/>
      </w:pPr>
      <w:r>
        <w:rPr/>
        <w:t>Tudo parecia esquecido e Pele de Bicho continuava os tristes afazeres na cozinha. Eis que, um belo dia, o rei organizou outra festa, talvez com saudade da bela desconhecida. E tudo se processou como das vezes anteriores. O cozinheiro, porém, disse:</w:t>
      </w:r>
    </w:p>
    <w:p>
      <w:pPr>
        <w:pStyle w:val="ListParagraph"/>
        <w:numPr>
          <w:ilvl w:val="0"/>
          <w:numId w:val="1"/>
        </w:numPr>
        <w:tabs>
          <w:tab w:pos="291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Pele de Bicho, tu deves ser uma</w:t>
      </w:r>
      <w:r>
        <w:rPr>
          <w:spacing w:val="40"/>
          <w:sz w:val="20"/>
        </w:rPr>
        <w:t> </w:t>
      </w:r>
      <w:r>
        <w:rPr>
          <w:sz w:val="20"/>
        </w:rPr>
        <w:t>bruxa;</w:t>
      </w:r>
      <w:r>
        <w:rPr>
          <w:spacing w:val="13"/>
          <w:sz w:val="20"/>
        </w:rPr>
        <w:t> </w:t>
      </w:r>
      <w:r>
        <w:rPr>
          <w:sz w:val="20"/>
        </w:rPr>
        <w:t>sempre encontras meio de pôr qualquer coisa na sopa, e te sai tão boa que agrada ao rei mais do que a feita por mim. A jovem implorou ao cozinheiro que a deixasse ir  </w:t>
      </w:r>
      <w:r>
        <w:rPr>
          <w:spacing w:val="25"/>
          <w:sz w:val="20"/>
        </w:rPr>
        <w:t> </w:t>
      </w:r>
      <w:r>
        <w:rPr>
          <w:sz w:val="20"/>
        </w:rPr>
        <w:t>ver</w:t>
      </w:r>
    </w:p>
    <w:p>
      <w:pPr>
        <w:pStyle w:val="BodyText"/>
        <w:spacing w:line="295" w:lineRule="auto" w:before="71"/>
        <w:ind w:right="108"/>
      </w:pPr>
      <w:r>
        <w:rPr/>
        <w:br w:type="column"/>
      </w:r>
      <w:r>
        <w:rPr/>
        <w:t>a festa; demorar-se-ia apenas o tempo estabelecido. O severo mestre-cuca não pôde recusar-lhe o que pedia, e ela correu ao seu tugúrio, lavou-se, penteou-se e envergou o vestido cintilante como as estrelas; depois dirigiu-se ao salão de festas. O rei, fascinado, também desta vez, só quis dançar com ela, achando que ainda estava mais bela.</w:t>
      </w:r>
    </w:p>
    <w:p>
      <w:pPr>
        <w:pStyle w:val="BodyText"/>
        <w:spacing w:line="295" w:lineRule="auto"/>
        <w:ind w:right="110"/>
      </w:pPr>
      <w:r>
        <w:rPr/>
        <w:t>Enquanto dançavam, sem que ela o percebesse, enfiou-lhe um anel no dedo. Havia previamente ordenado que a contradança demorasse um pouco mais. Acabando de dançar, tentou prendê-la, segurando-lhe a mão, mas ela desvencilhou-se e fugiu tão rapidamente, que ele não pôde ver por onde saiu.</w:t>
      </w:r>
    </w:p>
    <w:p>
      <w:pPr>
        <w:pStyle w:val="BodyText"/>
        <w:spacing w:line="295" w:lineRule="auto"/>
        <w:ind w:right="108"/>
      </w:pPr>
      <w:r>
        <w:rPr/>
        <w:t>Pele de Bicho correu para o seu tugúrio; mas como se havia demorado mais que o tempo previsto, não pôde despir o lindo vestido; então cobriu-o com o manto de peles; estava tão apressada que, ao tingir-se com a fuligem, esqueceu um dedo, que ficou branquinho. Correu para a cozinha, preparou a sopa do rei e antes que fosse servida, deitou dentro da vasilha o  minúsculo fuso de ouro.</w:t>
      </w:r>
    </w:p>
    <w:p>
      <w:pPr>
        <w:pStyle w:val="BodyText"/>
        <w:spacing w:line="295" w:lineRule="auto"/>
        <w:ind w:right="108"/>
      </w:pPr>
      <w:r>
        <w:rPr/>
        <w:t>O rei, ao encontrar o fuso, mandou chamar Pele de Bicho. Ela apresentou-se como sempre, mas não reparou no dedinho que ficara branco; o rei, porém, viu-o e viu também o anel que enfiara nele durante a dança. Então agarrou-lhe a mão e segurou-a firmemente; quando ela tentou desvencilhar-se para fugir, o horrível manto de peles abriu-se um pouco, mostrando uma nesga do vestido cintilante. O rei, com um gesto rápido, arrancou-lhe o manto e, no mesmo instante, rolaram como uma cascata seus cabelos de ouro e ela surgiu magnífica, em todo o esplendor, que já não podia mais ocultar.</w:t>
      </w:r>
    </w:p>
    <w:p>
      <w:pPr>
        <w:pStyle w:val="BodyText"/>
        <w:spacing w:line="295" w:lineRule="auto"/>
        <w:ind w:right="109"/>
      </w:pPr>
      <w:r>
        <w:rPr/>
        <w:t>Então lavou a fuligem que lhe cobria o rosto e as mãos e apareceu tal qual era: a criatura mais linda que  jamais se vira no mundo. O rei, comovido, disse-lhe: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Serás a minha esposa muito amada; nunca mais nos separaremos.</w:t>
      </w:r>
    </w:p>
    <w:p>
      <w:pPr>
        <w:pStyle w:val="BodyText"/>
        <w:spacing w:line="295" w:lineRule="auto"/>
        <w:ind w:right="109"/>
      </w:pPr>
      <w:r>
        <w:rPr/>
        <w:t>Ela aceitou e depois de alguns dias realizaram-se as núpcias. Eram ambos tão felizes que viveram tanto, tanto tempo, até à morte.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spacing w:before="0"/>
        <w:ind w:left="2103" w:right="2103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533" w:space="570"/>
        <w:col w:w="4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832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58"/>
      </w:pPr>
      <w:rPr>
        <w:rFonts w:hint="default" w:ascii="Times New Roman" w:hAnsi="Times New Roman" w:eastAsia="Times New Roman" w:cs="Times New Roman"/>
        <w:spacing w:val="-18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pele_de_bich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Pele de bicho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2017-02-23T13:43:12Z</dcterms:created>
  <dcterms:modified xsi:type="dcterms:W3CDTF">2017-02-23T13:43:12Z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