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homenzinhos na floresta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Havia um homem cuja mulher morrera, e uma mulher cujo marido morrera; e o homem tinha uma filha, e a mulher tinha uma filha também.</w:t>
      </w:r>
    </w:p>
    <w:p>
      <w:pPr>
        <w:pStyle w:val="BodyText"/>
        <w:spacing w:line="295" w:lineRule="auto" w:before="1"/>
      </w:pPr>
      <w:r>
        <w:rPr/>
        <w:t>As meninas vieram a se conhecer, foram passear juntas e, mais tarde, chegaram à casa da mulher. Esta disse, então, à filha do homem: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Escuta, dize a teu pai que eu gostaria de me casar com ele; terás, todas as manhãs, leite para te lavares e vinho para beber; minha filha porém, terá água para se lavar e água para beber.</w:t>
      </w:r>
    </w:p>
    <w:p>
      <w:pPr>
        <w:pStyle w:val="BodyText"/>
        <w:spacing w:line="295" w:lineRule="auto" w:before="1"/>
      </w:pPr>
      <w:r>
        <w:rPr/>
        <w:t>A menina foi para casa e contou a seu pai o que a mulher havia dito.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Que devo fazer? ? disse o homem. ? O casamento é uma alegria e é, também, tormento.</w:t>
      </w:r>
    </w:p>
    <w:p>
      <w:pPr>
        <w:pStyle w:val="BodyText"/>
        <w:spacing w:line="295" w:lineRule="auto"/>
      </w:pPr>
      <w:r>
        <w:rPr/>
        <w:t>Por fim, como não conseguisse tomar decisão alguma, descalçou sua bota e disse: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Pega esta bota, que tem um furo na sola, leva-a ao sótão, pendura-a no prego grande e despeja-lhe água dentro. Se ela contiver a água, decido que tomo de novo uma esposa, mas se a água escorrer, decido que não.</w:t>
      </w:r>
    </w:p>
    <w:p>
      <w:pPr>
        <w:pStyle w:val="BodyText"/>
        <w:spacing w:line="295" w:lineRule="auto"/>
      </w:pPr>
      <w:r>
        <w:rPr/>
        <w:t>A menina fez como lhe fora ordenado, mas a água retraiu o furo, e a bota ficou cheia até a borda. Ela comunicou o resultado ao pai, e ele, então, subiu pessoalmente. Quando viu que a filha tinha razão, foi ter com a viúva, pediu-lhe a mão, e o casamento se realizou.</w:t>
      </w:r>
    </w:p>
    <w:p>
      <w:pPr>
        <w:pStyle w:val="BodyText"/>
        <w:spacing w:line="295" w:lineRule="auto"/>
      </w:pPr>
      <w:r>
        <w:rPr/>
        <w:t>Na manhã seguinte, quando as duas meninas se levantaram, a filha do homem encontrou leite para se lavar e vinho para beber; para a filha da mulher, porém, havia água para se lavar e água para beber. Na segunda manhã, tanto a filha do homem como a filha da mulher encontraram água para se lavarem e água para beber. E, na terceira manhã, a filha do homem tinha água para se lavar e água para beber, e a</w:t>
      </w:r>
      <w:r>
        <w:rPr>
          <w:spacing w:val="37"/>
        </w:rPr>
        <w:t> </w:t>
      </w:r>
      <w:r>
        <w:rPr/>
        <w:t>filha</w:t>
      </w:r>
      <w:r>
        <w:rPr>
          <w:spacing w:val="8"/>
        </w:rPr>
        <w:t> </w:t>
      </w:r>
      <w:r>
        <w:rPr/>
        <w:t>da mulher tinha leite para se lavar e vinho para beber. E assim continuou dali por diante.</w:t>
      </w:r>
    </w:p>
    <w:p>
      <w:pPr>
        <w:pStyle w:val="BodyText"/>
        <w:spacing w:line="295" w:lineRule="auto"/>
      </w:pPr>
      <w:r>
        <w:rPr/>
        <w:t>A mulher tomou ódio da enteada e, de dia para dia,  não sabia mais o que fazer de pior para ela. Além disso, tinha-lhe inveja, pois a enteada era bela e graciosa, enquanto sua própria filha era feia e repugnante.</w:t>
      </w:r>
    </w:p>
    <w:p>
      <w:pPr>
        <w:pStyle w:val="BodyText"/>
        <w:spacing w:line="295" w:lineRule="auto"/>
      </w:pPr>
      <w:r>
        <w:rPr/>
        <w:t>Certa vez, no inverno, quando tudo se congelara espessamente e a montanha e o vale jaziam cobertos  de neve, a mulher fez um vestido de papel, chamou   </w:t>
      </w:r>
      <w:r>
        <w:rPr>
          <w:spacing w:val="19"/>
        </w:rPr>
        <w:t> </w:t>
      </w:r>
      <w:r>
        <w:rPr/>
        <w:t>a</w:t>
      </w:r>
    </w:p>
    <w:p>
      <w:pPr>
        <w:pStyle w:val="BodyText"/>
        <w:spacing w:before="91"/>
      </w:pPr>
      <w:r>
        <w:rPr/>
        <w:br w:type="column"/>
      </w:r>
      <w:r>
        <w:rPr/>
        <w:t>menina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Toma este vestido, veste-o e vai à floresta colher para mim um cestinho cheio de morangos. Estou ansiosa para comê-los.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3" w:after="0"/>
        <w:ind w:left="110" w:right="108" w:firstLine="0"/>
        <w:jc w:val="both"/>
        <w:rPr>
          <w:sz w:val="20"/>
        </w:rPr>
      </w:pPr>
      <w:r>
        <w:rPr>
          <w:sz w:val="20"/>
        </w:rPr>
        <w:t>Meu bom Deus, ? disse a menina ? no inverno não crescem morangos, a terra está congelada, e a neve cobriu tudo! E por que devo ir com este vestido de papel? Lá fora está tão frio que chega a gelar o hálito. O vento passará através do vestido, e os espinhos o arrancarão do meu corpo.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Ousas contradizer-me? ? retrucou a madrasta. ? Trata de ir e não me apareças antes de teres o cestinho cheio de morangos.</w:t>
      </w:r>
    </w:p>
    <w:p>
      <w:pPr>
        <w:pStyle w:val="BodyText"/>
      </w:pPr>
      <w:r>
        <w:rPr/>
        <w:t>Deu-lhe ainda um pedacinho de pão duro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Com isto, terás o que comer durante o dia.</w:t>
      </w:r>
    </w:p>
    <w:p>
      <w:pPr>
        <w:pStyle w:val="BodyText"/>
        <w:spacing w:line="295" w:lineRule="auto" w:before="52"/>
        <w:ind w:right="109"/>
      </w:pPr>
      <w:r>
        <w:rPr/>
        <w:t>E pensou: "Lá fora, acabará enregelando-se e  morrendo de fome, e nunca mais aparecerá diante dos meus olhos."</w:t>
      </w:r>
    </w:p>
    <w:p>
      <w:pPr>
        <w:pStyle w:val="BodyText"/>
        <w:spacing w:line="295" w:lineRule="auto"/>
        <w:ind w:right="108"/>
      </w:pPr>
      <w:r>
        <w:rPr/>
        <w:t>A menina, então, obedeceu, pôs o vestido de papel e saiu com o cestinho. Por toda parte, não havia outra coisa a não ser neve, e não se enxergava um só talinho verde. Chegando à floresta, ela viu uma casinha onde três homenzinhos espiavam pela janela. Ela desejou-lhes bom-dia e bateu discretamente a porta. Eles chamaram-na para dentro, e ela entrou na salinha e sentou-se num banco junto ao fogão; queria aquecer-se e comer sua refeição. Os homenzinhos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Dá-nos também um pouquinho!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Com todo o prazer ? respondeu ela, e partiu em dois seu pedacinho de pão, dando-lhes a metade.</w:t>
      </w:r>
    </w:p>
    <w:p>
      <w:pPr>
        <w:pStyle w:val="BodyText"/>
      </w:pPr>
      <w:r>
        <w:rPr/>
        <w:t>Eles perguntaram: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Que queres aqui na floresta, em pleno inverno, com esse vestidinho tão fino?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? respondeu ela ? preciso procurar morangos para encher este cestinho, e não posso voltar para casa sem levá-los comigo.</w:t>
      </w:r>
    </w:p>
    <w:p>
      <w:pPr>
        <w:pStyle w:val="BodyText"/>
        <w:spacing w:line="295" w:lineRule="auto"/>
        <w:ind w:right="109"/>
      </w:pPr>
      <w:r>
        <w:rPr/>
        <w:t>Tendo ela acabado de comer seu pão, eles deram-lhe uma vassoura,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Tira com ela a neve da porta dos fundos.</w:t>
      </w:r>
    </w:p>
    <w:p>
      <w:pPr>
        <w:pStyle w:val="BodyText"/>
        <w:spacing w:line="295" w:lineRule="auto" w:before="53"/>
        <w:ind w:right="109"/>
      </w:pPr>
      <w:r>
        <w:rPr/>
        <w:t>Enquanto ela estava lá fora, os homenzinhos puseram-se a conversar entre si: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Que lhe devemos dar de presente por ser tão gentil e bondosa, e por ter repartido seu pão conosco?</w:t>
      </w:r>
    </w:p>
    <w:p>
      <w:pPr>
        <w:pStyle w:val="BodyText"/>
      </w:pPr>
      <w:r>
        <w:rPr/>
        <w:t>Então, o primeiro disse: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38" w:firstLine="0"/>
        <w:jc w:val="both"/>
        <w:rPr>
          <w:sz w:val="20"/>
        </w:rPr>
      </w:pPr>
      <w:r>
        <w:rPr>
          <w:sz w:val="20"/>
        </w:rPr>
        <w:t>O meu presente é que ela se torne cada dia mais bela. E disse o segundo: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 meu presente é que lhe caia da boca uma moeda de ouro, sempre que pronunciar uma palavra.</w:t>
      </w:r>
    </w:p>
    <w:p>
      <w:pPr>
        <w:pStyle w:val="BodyText"/>
      </w:pPr>
      <w:r>
        <w:rPr/>
        <w:t>E o terceiro disse: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 meu presente é que venha um rei e a tome por esposa.</w:t>
      </w:r>
    </w:p>
    <w:p>
      <w:pPr>
        <w:pStyle w:val="BodyText"/>
        <w:spacing w:line="295" w:lineRule="auto" w:before="1"/>
      </w:pPr>
      <w:r>
        <w:rPr/>
        <w:t>A menina fez como os homenzinhos lhe haviam mandado, tirou com a vassoura a neve que havia atrás da casa, e o que pensais que ela encontrou? Uma grande quantidade de morangos maduros, bem encarnados, que surgiam por entre a neve. Cheia de alegria, apressou-se em apanhá-los e encher seu cestinho, agradeceu aos homenzinhos, apertando a  mão de cada um, e correu para casa, pois queria levar à madrasta o que ela lhe exigira. Quando entrou e disse "Boa-noite!," imediatamente caiu de sua boca uma moeda de ouro. Contou, então, o que lhe havia sucedido na floresta e, a cada palavra que pronunciava, caíam-lhe da boca moedas de ouro, de modo que logo toda a sala se cobria delas.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Olha só que leviandade ? exclamou a filha da madrasta ? jogar dinheiro dessa maneira!</w:t>
      </w:r>
    </w:p>
    <w:p>
      <w:pPr>
        <w:pStyle w:val="BodyText"/>
        <w:spacing w:line="295" w:lineRule="auto"/>
      </w:pPr>
      <w:r>
        <w:rPr/>
        <w:t>No intimo, porém, estava com inveja e também queria ir até a floresta procurar morangos. Disse a mãe: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Não, minha querida filhinha, está frio demais e poderias ficar enregelada.</w:t>
      </w:r>
    </w:p>
    <w:p>
      <w:pPr>
        <w:pStyle w:val="BodyText"/>
        <w:spacing w:line="295" w:lineRule="auto"/>
      </w:pPr>
      <w:r>
        <w:rPr/>
        <w:t>Como, no entanto, ela não lhe desse mais sossego, acabou consentindo. Fez-lhe um magnífico casaco de pele, que ela vestiu, e deu-lhe pão com manteiga e  bolo para comer no caminho.</w:t>
      </w:r>
    </w:p>
    <w:p>
      <w:pPr>
        <w:pStyle w:val="BodyText"/>
        <w:spacing w:line="295" w:lineRule="auto" w:before="1"/>
      </w:pPr>
      <w:r>
        <w:rPr/>
        <w:t>A menina entrou na floresta e foi direto à pequena casinha. Os três homenzinhos lá estavam de novo espiando pela janela; ela, porém, não os cumprimentou e, sem ao menos voltar o olhar para eles, embarafustou pela sala adentro, sentou-se ao fogão e começou a comer seu pão com manteiga e seu bolo.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Dá-nos também um pouquinho ? exclamaram os homenzinhos.</w:t>
      </w:r>
    </w:p>
    <w:p>
      <w:pPr>
        <w:pStyle w:val="BodyText"/>
      </w:pPr>
      <w:r>
        <w:rPr/>
        <w:t>Ela, porém,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343" w:firstLine="0"/>
        <w:jc w:val="left"/>
        <w:rPr>
          <w:sz w:val="20"/>
        </w:rPr>
      </w:pPr>
      <w:r>
        <w:rPr>
          <w:sz w:val="20"/>
        </w:rPr>
        <w:t>Mal chega para mim, como posso dar aos outros? Quando acabou de comer, disseram eles: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Aqui tens uma vassoura. Vai lá fora, varre com ela diante da porta dos fundos e deixa tudo limpo.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varrei vós mesmos, ? respondeu ela ? eu não sou vossa criada.</w:t>
      </w:r>
    </w:p>
    <w:p>
      <w:pPr>
        <w:pStyle w:val="BodyText"/>
        <w:spacing w:line="295" w:lineRule="auto"/>
      </w:pPr>
      <w:r>
        <w:rPr/>
        <w:t>E, vendo que eles não lhe queriam dar nada de presente, saiu pela porta afora.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2" w:after="0"/>
        <w:ind w:left="241" w:right="0" w:hanging="131"/>
        <w:jc w:val="both"/>
        <w:rPr>
          <w:sz w:val="20"/>
        </w:rPr>
      </w:pPr>
      <w:r>
        <w:rPr>
          <w:sz w:val="20"/>
        </w:rPr>
        <w:t>Que lhe devemos dar por ser tão descortês, e por  </w:t>
      </w:r>
      <w:r>
        <w:rPr>
          <w:spacing w:val="39"/>
          <w:sz w:val="20"/>
        </w:rPr>
        <w:t> </w:t>
      </w:r>
      <w:r>
        <w:rPr>
          <w:sz w:val="20"/>
        </w:rPr>
        <w:t>ter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um coração mal e invejoso, e por não repartir nada  com ninguém?</w:t>
      </w:r>
    </w:p>
    <w:p>
      <w:pPr>
        <w:pStyle w:val="BodyText"/>
      </w:pPr>
      <w:r>
        <w:rPr/>
        <w:t>Disse o primeiro: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82" w:firstLine="0"/>
        <w:jc w:val="both"/>
        <w:rPr>
          <w:sz w:val="20"/>
        </w:rPr>
      </w:pPr>
      <w:r>
        <w:rPr>
          <w:sz w:val="20"/>
        </w:rPr>
        <w:t>O meu presente é que ela se torne cada dia mais feia. E disse o segundo:</w:t>
      </w:r>
    </w:p>
    <w:p>
      <w:pPr>
        <w:pStyle w:val="BodyText"/>
        <w:spacing w:line="295" w:lineRule="auto" w:before="3"/>
        <w:ind w:right="109"/>
      </w:pPr>
      <w:r>
        <w:rPr/>
        <w:t>-O meu presente é que lhe salte da boca um sapo, a cada palavra que pronunciar.</w:t>
      </w:r>
    </w:p>
    <w:p>
      <w:pPr>
        <w:pStyle w:val="BodyText"/>
      </w:pPr>
      <w:r>
        <w:rPr/>
        <w:t>E disse o terceiro: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 meu presente é que morra de morte horrível.</w:t>
      </w:r>
    </w:p>
    <w:p>
      <w:pPr>
        <w:pStyle w:val="BodyText"/>
        <w:spacing w:line="295" w:lineRule="auto" w:before="53"/>
        <w:ind w:right="110"/>
      </w:pPr>
      <w:r>
        <w:rPr/>
        <w:t>Lá fora, a menina procurou morangos. Como não achou nenhum, foi para casa aborrecida. E, quando abriu a boca, querendo contar à mãe o que lhe  sucedera na floresta, a cada palavra que proferia, saltava-lhe da boca um sapo, de modo que todos tomaram aversão por ela.</w:t>
      </w:r>
    </w:p>
    <w:p>
      <w:pPr>
        <w:pStyle w:val="BodyText"/>
        <w:spacing w:line="295" w:lineRule="auto"/>
        <w:ind w:right="108"/>
      </w:pPr>
      <w:r>
        <w:rPr/>
        <w:t>A madrasta, então, zangou-se mais ainda e só pensava na maneira de causar todo tipo de sofrimento à  enteada, cuja beleza aumentava de dia para dia. Por fim, pegou um caldeirão, pôs no fogo e ferveu fios dentro dele. Depois de fervidos, pendurou-os nos ombros da pobre menina e lhe deu um machado, mandando-lhe que fosse até o rio congelado, fizesse  um buraco no gelo e enxaguasse os fios.</w:t>
      </w:r>
    </w:p>
    <w:p>
      <w:pPr>
        <w:pStyle w:val="BodyText"/>
        <w:spacing w:line="295" w:lineRule="auto"/>
        <w:ind w:right="108"/>
      </w:pPr>
      <w:r>
        <w:rPr/>
        <w:t>Obedientemente, ela foi até lá e se pôs a dar machadadas no gelo para abrir um buraco; ainda  estava ocupada nisso, quando apareceu uma suntuosa carruagem, dentro da qual estava o rei. A carruagem se deteve, e o rei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Minha pequena, quem és tu e que fazes aí?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Sou uma pobre menina e enxaguo fios.</w:t>
      </w:r>
    </w:p>
    <w:p>
      <w:pPr>
        <w:pStyle w:val="BodyText"/>
        <w:spacing w:line="295" w:lineRule="auto" w:before="53"/>
        <w:ind w:right="109"/>
      </w:pPr>
      <w:r>
        <w:rPr/>
        <w:t>Então, o rei teve pena e, vendo que ela era tão bela,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Queres vir comigo?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Oh, sim, de todo o coração ? respondeu ela, contente de poder ficar longe das vistas da mãe e da irmã.</w:t>
      </w:r>
    </w:p>
    <w:p>
      <w:pPr>
        <w:pStyle w:val="BodyText"/>
        <w:spacing w:line="295" w:lineRule="auto"/>
        <w:ind w:right="108"/>
      </w:pPr>
      <w:r>
        <w:rPr/>
        <w:t>Assim, subiu na carruagem e foi embora com o rei. Quando chegaram ao castelo, o casamento foi  festejado com grande esplendor, conforme os homenzinhos lhe haviam desejado.</w:t>
      </w:r>
    </w:p>
    <w:p>
      <w:pPr>
        <w:pStyle w:val="BodyText"/>
        <w:spacing w:line="295" w:lineRule="auto"/>
        <w:ind w:right="108"/>
      </w:pPr>
      <w:r>
        <w:rPr/>
        <w:t>Passado um ano, a jovem rainha teve um filho. A madrasta, ouvindo falar de sua grande felicidade, foi com sua filha ao castelo, sob o pretexto de fazer uma visita. Mas como, em dado momento, o rei se ausentou e não havia mais ninguém por perto, a malvada mulher agarrou a rainha pela cabeça, e sua filha agarrou-a pelos pés, tiraram-na da cama e jogaram-na pela  janela, na correnteza do rio que por ali passava. Em seguida, a filha feia deitou-se na cama, e a velha cobriu-a</w:t>
      </w:r>
      <w:r>
        <w:rPr>
          <w:spacing w:val="27"/>
        </w:rPr>
        <w:t> </w:t>
      </w:r>
      <w:r>
        <w:rPr/>
        <w:t>até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cabeça.</w:t>
      </w:r>
      <w:r>
        <w:rPr>
          <w:spacing w:val="27"/>
        </w:rPr>
        <w:t> </w:t>
      </w:r>
      <w:r>
        <w:rPr/>
        <w:t>Quando</w:t>
      </w:r>
      <w:r>
        <w:rPr>
          <w:spacing w:val="27"/>
        </w:rPr>
        <w:t> </w:t>
      </w:r>
      <w:r>
        <w:rPr/>
        <w:t>rei</w:t>
      </w:r>
      <w:r>
        <w:rPr>
          <w:spacing w:val="27"/>
        </w:rPr>
        <w:t> </w:t>
      </w:r>
      <w:r>
        <w:rPr/>
        <w:t>voltou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quis</w:t>
      </w:r>
      <w:r>
        <w:rPr>
          <w:spacing w:val="27"/>
        </w:rPr>
        <w:t> </w:t>
      </w:r>
      <w:r>
        <w:rPr/>
        <w:t>falar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1"/>
      </w:pPr>
      <w:r>
        <w:rPr/>
        <w:t>com sua mulher, a velha disse: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Psiu... silêncio! Agora não é possível. A rainha está suando muito. Hoje deveis deixá-la repousar.</w:t>
      </w:r>
    </w:p>
    <w:p>
      <w:pPr>
        <w:pStyle w:val="BodyText"/>
        <w:spacing w:line="295" w:lineRule="auto"/>
      </w:pPr>
      <w:r>
        <w:rPr/>
        <w:t>O rei não viu maldade nisso e voltou na manhã seguinte. Quando falou com sua mulher, a cada resposta que ela lhe dava, saltava-lhe um sapo da boca, quando antes caía uma moeda de ouro. Então, ele perguntou o que era aquilo, mas a velha respondeu que era conseqüência do forte suadouro e que  logo passaria.</w:t>
      </w:r>
    </w:p>
    <w:p>
      <w:pPr>
        <w:pStyle w:val="BodyText"/>
        <w:spacing w:line="295" w:lineRule="auto"/>
      </w:pPr>
      <w:r>
        <w:rPr/>
        <w:t>À noite, porém, o ajudante de cozinha viu uma pata que, nadando pela sarjeta, chegou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Ó rei, que fazes aí?</w:t>
      </w:r>
    </w:p>
    <w:p>
      <w:pPr>
        <w:pStyle w:val="BodyText"/>
        <w:spacing w:before="53"/>
      </w:pPr>
      <w:r>
        <w:rPr/>
        <w:t>Estás a velar ou estás a dormir?</w:t>
      </w:r>
    </w:p>
    <w:p>
      <w:pPr>
        <w:pStyle w:val="BodyText"/>
        <w:spacing w:line="295" w:lineRule="auto" w:before="53"/>
      </w:pPr>
      <w:r>
        <w:rPr/>
        <w:t>E, como ele não lhe desse resposta alguma, ela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como estão minhas visitas?</w:t>
      </w:r>
    </w:p>
    <w:p>
      <w:pPr>
        <w:pStyle w:val="BodyText"/>
        <w:spacing w:before="53"/>
      </w:pPr>
      <w:r>
        <w:rPr/>
        <w:t>Então o ajudante de cozinha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970" w:firstLine="0"/>
        <w:jc w:val="left"/>
        <w:rPr>
          <w:sz w:val="20"/>
        </w:rPr>
      </w:pPr>
      <w:r>
        <w:rPr>
          <w:sz w:val="20"/>
        </w:rPr>
        <w:t>Profundamente adormecidas. E ela continuou: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609" w:firstLine="0"/>
        <w:jc w:val="left"/>
        <w:rPr>
          <w:sz w:val="20"/>
        </w:rPr>
      </w:pPr>
      <w:r>
        <w:rPr>
          <w:sz w:val="20"/>
        </w:rPr>
        <w:t>Que está fazendo o meu filhinho? E ele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dormindo em seu bercinho.</w:t>
      </w:r>
    </w:p>
    <w:p>
      <w:pPr>
        <w:pStyle w:val="BodyText"/>
        <w:spacing w:line="295" w:lineRule="auto" w:before="53"/>
      </w:pPr>
      <w:r>
        <w:rPr/>
        <w:t>Então, retomando o aspecto de rainha, ela subiu, amamentou o filhinho, ajeitou-lhe a caminha, cobriu-o bem e, retomando a forma de uma pata, foi-se embora de novo, nadando pela sarjeta. Assim, ela veio por duas noites. Na terceira, disse ao ajudante de cozinha:</w:t>
      </w:r>
    </w:p>
    <w:p>
      <w:pPr>
        <w:pStyle w:val="BodyText"/>
        <w:spacing w:line="295" w:lineRule="auto"/>
      </w:pPr>
      <w:r>
        <w:rPr/>
        <w:t>-Vai, e dize ao rei para apanhar sua espada e, na  soleira da porta, brandi-la três vezes sobre mim.</w:t>
      </w:r>
    </w:p>
    <w:p>
      <w:pPr>
        <w:pStyle w:val="BodyText"/>
        <w:spacing w:line="295" w:lineRule="auto"/>
      </w:pPr>
      <w:r>
        <w:rPr/>
        <w:t>O ajudante de cozinha correu a falar com o rei, que veio com a espada e a brandiu três vezes sobre o espírito; na terceira vez, estava diante dele a sua esposa, radiante, cheia de vida e saúde como antes.</w:t>
      </w:r>
    </w:p>
    <w:p>
      <w:pPr>
        <w:pStyle w:val="BodyText"/>
        <w:spacing w:line="295" w:lineRule="auto"/>
      </w:pPr>
      <w:r>
        <w:rPr/>
        <w:t>O rei sentiu grande alegria, mas conservou a rainha escondida num aposento até o domingo seguinte, quando a criança deveria ser batizada. Terminada a cerimônia, ele disse: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merece uma pessoa que arranca outra da cama e a atira ao rio?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Nada melhor ? respondeu a velha ? do que meter a malvada num barril crivado de pregos e rodá-lo montanha abaixo para dentro d'água.</w:t>
      </w:r>
    </w:p>
    <w:p>
      <w:pPr>
        <w:pStyle w:val="BodyText"/>
      </w:pPr>
      <w:r>
        <w:rPr/>
        <w:t>O rei, então,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Proferiste tua sentença.</w:t>
      </w:r>
    </w:p>
    <w:p>
      <w:pPr>
        <w:pStyle w:val="BodyText"/>
        <w:spacing w:line="295" w:lineRule="auto" w:before="53"/>
      </w:pPr>
      <w:r>
        <w:rPr/>
        <w:t>E mandou buscar um barril assim, e mandou meter dentro dele a velha com sua filha; e o fundo do barril foi pregado, e o barril foi posto a rolar montanha abaixo, até que rodou para dentro do rio.</w:t>
      </w:r>
    </w:p>
    <w:p>
      <w:pPr>
        <w:pStyle w:val="BodyText"/>
        <w:spacing w:before="5"/>
        <w:ind w:left="0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2581"/>
        <w:col w:w="26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0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homenzinhos_na_florest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tr고homenzinhos na floresta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2017-02-23T13:29:33Z</dcterms:created>
  <dcterms:modified xsi:type="dcterms:W3CDTF">2017-02-23T13:29:33Z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