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Os três cabelos de ouro do Diabo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uma mulher muito pobre, que deu à luz um menino e, como este nascera com a túnica da sorte, predisseram-lhe que, aos catorze anos se casaria com a filha do rei. Eis que, decorrido pouco tempo, o rei foi àquela aldeia sem que soubessem que era ele; quando perguntou à gente do lugar pelas novidades locais, logo lhe responderam: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Nasceu, nestes dias, um menino com a túnica da sorte. Quem nasce com essa túnica será muito feliz e, faça o que fizer, tudo lhe sairá bem. Predisseram-lhe, ademais, que aos catorze anos se casará com a filha do Ouvindo isso, o rei, que era de mau coração, ficou indignado, principalmente por causa da profecia. Foi procurar os pais da criança e, demonstrando benevolência que não possuia, disse-lhes: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Pobre gente, dai-me o vosso menino; eu tomarei conta dele.</w:t>
      </w:r>
    </w:p>
    <w:p>
      <w:pPr>
        <w:pStyle w:val="BodyText"/>
        <w:spacing w:line="295" w:lineRule="auto"/>
        <w:ind w:right="103"/>
      </w:pPr>
      <w:r>
        <w:rPr/>
        <w:t>A princípio, oS pais recusaram-se, mas, como o desconhecido lhes oferecia grande soma de dinheiro, pensaram entre si: "É um filho da sorte, como tal, tudo lhe correrá bem." Assim acabaram concordando e deram-lhe o filhinho.</w:t>
      </w:r>
    </w:p>
    <w:p>
      <w:pPr>
        <w:pStyle w:val="BodyText"/>
        <w:spacing w:line="295" w:lineRule="auto"/>
        <w:ind w:right="103"/>
      </w:pPr>
      <w:r>
        <w:rPr/>
        <w:t>O rei colocou-o dentro de uma caixa; montou a cavalo e pôs-se a caminho. Ao chegar a um rio caudaloso, atirou nele a caixa, murmurando: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1080" w:val="left" w:leader="none"/>
          <w:tab w:pos="1695" w:val="left" w:leader="none"/>
          <w:tab w:pos="2431" w:val="left" w:leader="none"/>
          <w:tab w:pos="3034" w:val="left" w:leader="none"/>
          <w:tab w:pos="3704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Assim</w:t>
        <w:tab/>
        <w:t>livro</w:t>
        <w:tab/>
        <w:t>minha</w:t>
        <w:tab/>
        <w:t>filha</w:t>
        <w:tab/>
        <w:t>desse</w:t>
        <w:tab/>
        <w:t>pretendente indesejado.</w:t>
      </w:r>
    </w:p>
    <w:p>
      <w:pPr>
        <w:pStyle w:val="BodyText"/>
        <w:spacing w:line="295" w:lineRule="auto"/>
        <w:ind w:right="103"/>
      </w:pPr>
      <w:r>
        <w:rPr/>
        <w:t>A caixa, porém, não afundou. Ficou flutuando como um barquinho e nem uma só gota de água penetrou dentro dela. Foi vogando uns dois quilômetros, além  da capital do Reino, chegando assim a um moinho em cuja roda ficou presa. Por boa sorte, encontrava-se lá, no momento, o ajudante do moleiro que, vendo-a, a puxou para fora com um gancho, pensando encontrar dentro dela algum tesouro. Mas, quando a abriu, encontrou simplesmente um belo menino, risonho e vivaz. Levou-o para o casal de moleiros, os quais, não tendo filhos, alegraram-se muito,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Este é um presente de Deus!</w:t>
      </w:r>
    </w:p>
    <w:p>
      <w:pPr>
        <w:pStyle w:val="BodyText"/>
        <w:spacing w:line="295" w:lineRule="auto" w:before="53"/>
        <w:ind w:right="103"/>
      </w:pPr>
      <w:r>
        <w:rPr/>
        <w:t>Acolheram o enjeitado, trataram-no com todo  o carinho e ele cresceu dotado de grandes virtudes.</w:t>
      </w:r>
    </w:p>
    <w:p>
      <w:pPr>
        <w:pStyle w:val="BodyText"/>
        <w:spacing w:line="295" w:lineRule="auto"/>
        <w:ind w:right="103"/>
      </w:pPr>
      <w:r>
        <w:rPr/>
        <w:t>Ora, aconteceu que um dia, durante forte tempestade, o rei teve de refugiar-se no moinho; vendo o menino perguntou aos moleiros se era filho deles.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Não, - responderam, - é um enjeitado que há  </w:t>
      </w:r>
      <w:r>
        <w:rPr>
          <w:spacing w:val="16"/>
          <w:sz w:val="20"/>
        </w:rPr>
        <w:t> </w:t>
      </w:r>
      <w:r>
        <w:rPr>
          <w:sz w:val="20"/>
        </w:rPr>
        <w:t>catorze</w:t>
      </w:r>
    </w:p>
    <w:p>
      <w:pPr>
        <w:pStyle w:val="BodyText"/>
        <w:spacing w:line="295" w:lineRule="auto" w:before="91"/>
        <w:ind w:right="209"/>
        <w:jc w:val="left"/>
      </w:pPr>
      <w:r>
        <w:rPr/>
        <w:br w:type="column"/>
      </w:r>
      <w:r>
        <w:rPr/>
        <w:t>anos apareceu dentro de uma caixa, a qual ficou presa  à roda do moinho, e nosso ajudante retirou-a da água. O rei, então, concluiu que não podia ser outro senão o filho da sorte, atirado por ele dentro do rio. Dirigindo-se aos moleiros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Boa gente, não poderia esse menino levar uma carta à Sua Majestade a Rainha? Eu lhe darei como recompensa duas moedas de ouro.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Será feito o que Vossa Majestade ordena, - responderam os moleiros.</w:t>
      </w:r>
    </w:p>
    <w:p>
      <w:pPr>
        <w:pStyle w:val="BodyText"/>
        <w:spacing w:line="295" w:lineRule="auto" w:before="1"/>
        <w:ind w:right="208"/>
      </w:pPr>
      <w:r>
        <w:rPr/>
        <w:t>Disseram ao menino que se aprontasse. O rei, então, escreveu à rainha uma carta com a seguinte ordem: "Assim que o rapaz, portador desta carta, chegar aí, quero que o matem e o enterrem; faça-se tudo antes do meu regresso."</w:t>
      </w:r>
    </w:p>
    <w:p>
      <w:pPr>
        <w:pStyle w:val="BodyText"/>
        <w:spacing w:line="295" w:lineRule="auto" w:before="1"/>
        <w:ind w:right="208"/>
      </w:pPr>
      <w:r>
        <w:rPr/>
        <w:t>O rapaz pôs-se a caminho, levando a carta, mas extraviou-se e, à noite, foi dar a uma grande floresta. Em meio a escuridão, avistou uma luzinha; caminhou em sua direção e chegou a uma pequena casa; viu uma senhora idosa sentada, sozinha junto do fogo. Esta, ao ver o rapaz, assustou-se 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De onde vens? E para onde vais?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208" w:firstLine="0"/>
        <w:jc w:val="both"/>
        <w:rPr>
          <w:sz w:val="20"/>
        </w:rPr>
      </w:pPr>
      <w:r>
        <w:rPr>
          <w:sz w:val="20"/>
        </w:rPr>
        <w:t>Venho do moinho, - respondeu ele, - e vou levar uma carta a Sua Majestade a Rainha. Mas, tendo perdido o caminho, desejo pernoitar aqui.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Pobre rapaz, - disse a velha, - vieste cair num covil  de bandidos; quando chegarem e te virem, certamente te matarão.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Venha quem quiser, - respondeu o rapaz, - eu não temo ninguém; estou tão cansado que não posso continuar a viagem.</w:t>
      </w:r>
    </w:p>
    <w:p>
      <w:pPr>
        <w:pStyle w:val="BodyText"/>
        <w:spacing w:line="295" w:lineRule="auto" w:before="1"/>
        <w:ind w:right="208"/>
      </w:pPr>
      <w:r>
        <w:rPr/>
        <w:t>Deitou-se sobre um banco e logo adormeceu. Não tardou muito chegaram os bandidos e, zangados, perguntaram quem era aquele desconhecido ali  deitado.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Oh, - disse a velha, - é um inocente menino que se perdeu na floresta; recolhi-o por compaixão, pois vai levando uma carta a Sua Majestade a Rainha.</w:t>
      </w:r>
    </w:p>
    <w:p>
      <w:pPr>
        <w:pStyle w:val="BodyText"/>
        <w:spacing w:line="295" w:lineRule="auto"/>
        <w:ind w:right="208"/>
      </w:pPr>
      <w:r>
        <w:rPr/>
        <w:t>Curiosos, os bandidos abriram a carta para ler o que continha; ao ver que era uma ordem para matar e enterrar o rapaz assim que chegasse ao palácio,  aqueles corações empedernidos apiedaram-se dele. O chefe da quadrilha, então, rasgou a carta, escrevendo uma outra, na qual dizia que o rapaz, logo após a chegada, devia imediatamente casar-se com a</w:t>
      </w:r>
      <w:r>
        <w:rPr>
          <w:spacing w:val="11"/>
        </w:rPr>
        <w:t> </w:t>
      </w:r>
      <w:r>
        <w:rPr/>
        <w:t>princesa.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</w:pPr>
      <w:r>
        <w:rPr/>
        <w:t>Deixaram-no dormir, sossegadamente, até pela manhã. Quando acordou, deram-lhe a carta e ensinaram-lhe o caminho certo.</w:t>
      </w:r>
    </w:p>
    <w:p>
      <w:pPr>
        <w:pStyle w:val="BodyText"/>
        <w:spacing w:line="295" w:lineRule="auto"/>
      </w:pPr>
      <w:r>
        <w:rPr/>
        <w:t>Ao receber a carta, a Rainha prontamente executou as ordens. Mandou que se organizasse uma esplêndida festa e a princesa casou com o filho da sorte. Como era um rapaz bonito e afável, sentiu-se alegre e feliz a seu lado.</w:t>
      </w:r>
    </w:p>
    <w:p>
      <w:pPr>
        <w:pStyle w:val="BodyText"/>
        <w:spacing w:line="295" w:lineRule="auto"/>
      </w:pPr>
      <w:r>
        <w:rPr/>
        <w:t>Transcorrido algum tempo, regressou o rei ao castelo e verificou que se realizara a predição: o filho da sorte casara-se com a princesa sua filha.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Como pôde acontecer isto? - perguntou; - na minha carta dei ordens completamente diversas.</w:t>
      </w:r>
    </w:p>
    <w:p>
      <w:pPr>
        <w:pStyle w:val="BodyText"/>
        <w:spacing w:line="295" w:lineRule="auto"/>
      </w:pPr>
      <w:r>
        <w:rPr/>
        <w:t>A Rainha, então, mostrou-lhe a carta recebida para que ele mesmo visse o que dizia. O rei leu-a e percebeu  que havia sido trocada. Perguntou ao rapaz o que acontecera e por que trouxera a carta trocada.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Eu nada sei, - respondeu o rapaz, - talvez tenha sido trocada enquanto dormia lá na floresta.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 te sairás tão facilmente desta, - exclamou o rei, encolerizado. - Quem quiser minha filha, terá de trazer-me do inferno os três cabelos de ouro do Diabo; quando me trouxeres o que exijo, então</w:t>
      </w:r>
      <w:r>
        <w:rPr>
          <w:spacing w:val="10"/>
          <w:sz w:val="20"/>
        </w:rPr>
        <w:t> </w:t>
      </w:r>
      <w:r>
        <w:rPr>
          <w:sz w:val="20"/>
        </w:rPr>
        <w:t>poderás</w:t>
      </w:r>
      <w:r>
        <w:rPr>
          <w:spacing w:val="23"/>
          <w:sz w:val="20"/>
        </w:rPr>
        <w:t> </w:t>
      </w:r>
      <w:r>
        <w:rPr>
          <w:sz w:val="20"/>
        </w:rPr>
        <w:t>ficar com minha filha.</w:t>
      </w:r>
    </w:p>
    <w:p>
      <w:pPr>
        <w:pStyle w:val="BodyText"/>
        <w:spacing w:line="295" w:lineRule="auto"/>
      </w:pPr>
      <w:r>
        <w:rPr/>
        <w:t>Com isto, o rei pensava que se livraria, de uma vez por todas, do rapaz. Mas o filho da sorte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Está bem, irei ao inferno buscar os cabelos de ouro, pois não tenho medo do Diabo.</w:t>
      </w:r>
    </w:p>
    <w:p>
      <w:pPr>
        <w:pStyle w:val="BodyText"/>
        <w:spacing w:line="295" w:lineRule="auto"/>
      </w:pPr>
      <w:r>
        <w:rPr/>
        <w:t>Despediu-se de todos e iniciou a longa caminhada. A estrada, por onde seguia, conduziu-o a uma grande cidade cercada de muralhas; chegando à porta, a sentinela perguntou-lhe qual era seu ofício e o que sabia.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Sei tudo, - respondeu o filho da sorte.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Dize-nos, então, por favor, por quê é que secou o chafariz da praça do mercado, do qual normalmente jorrava vinho e agora nem mais água jorra? - perguntou a sentinela.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Sabereis quando eu voltar, - respondeu o rapaz. Continuou andando e chegou à porta de outra grande cidade; aí, também, a sentinela perguntou-lhe qual era o seu ofício e o que sabia.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Sei tudo, - respondeu ele.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Dize-nos, então, por favor, por quê é que certa árvore de nossa cidade, que sempre produziu maçãs de ouro, agora nem folhas dá mais?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Sabereis quando eu voltar, - respondeu.</w:t>
      </w:r>
    </w:p>
    <w:p>
      <w:pPr>
        <w:pStyle w:val="BodyText"/>
        <w:spacing w:line="295" w:lineRule="auto" w:before="52"/>
      </w:pPr>
      <w:r>
        <w:rPr/>
        <w:t>Prosseguiu o caminho. Foi andando até à margem de um rio muito largo, que devia atravessar. O   barqueiro</w:t>
      </w:r>
    </w:p>
    <w:p>
      <w:pPr>
        <w:pStyle w:val="BodyText"/>
        <w:spacing w:before="71"/>
      </w:pPr>
      <w:r>
        <w:rPr/>
        <w:br w:type="column"/>
      </w:r>
      <w:r>
        <w:rPr/>
        <w:t>perguntou-lhe qual era o seu ofício e o que sabia.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Sei tudo, - respondeu outra vez.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8" w:firstLine="0"/>
        <w:jc w:val="both"/>
        <w:rPr>
          <w:sz w:val="20"/>
        </w:rPr>
      </w:pPr>
      <w:r>
        <w:rPr>
          <w:sz w:val="20"/>
        </w:rPr>
        <w:t>Então dize-me, por favor, - perguntou o barqueiro, - por quê é que devo sempre ir e vir sem nunca ficar livre?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Saberás quando eu voltar.</w:t>
      </w:r>
    </w:p>
    <w:p>
      <w:pPr>
        <w:pStyle w:val="BodyText"/>
        <w:spacing w:line="295" w:lineRule="auto" w:before="53"/>
        <w:ind w:right="208"/>
      </w:pPr>
      <w:r>
        <w:rPr/>
        <w:t>Depois de atravessar o rio, encontrou o ingresso do inferno. Tudo lá dentro era negro e cheio de fuligem.  O Diabo não estava em casa, estava apenas sua avó, sentada numa grande poltrona.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Que desejas? - perguntou-lhe. - E não tinha aparência de má.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Desejo os três cabelos de ouro do Diabo, - respondeu ele; - se não os conseguir, não poderei conservar  minha mulher.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Pedes demasiado! - disse ela. - Se ao chegar, o Diabo te encontrar aqui, ele te esfolara vivo. Mas como tenho pena de ti, verei se posso ajudar-te.</w:t>
      </w:r>
    </w:p>
    <w:p>
      <w:pPr>
        <w:pStyle w:val="BodyText"/>
      </w:pPr>
      <w:r>
        <w:rPr/>
        <w:t>Transformou-o numa formiga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Agora esconde-te nas dobras da minha saia, ai estarás seguro.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Muito bem, - exclamou o rapaz, - mas há também  três coisas que gostaria de saber: primeiro, porque é que secou um chafariz do qual costumava jorrar vinho e agora nem mesmo água jorra; segundo, porque é que uma macieira, que sempre dava maçãs de ouro, agora nem folhas mais dá; terceiro, porque é que um barqueiro deve sempre ir e vir sem nunca se livrar.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Essas são perguntas muito difíceis - respondeu a velha; - mas fica quietinho e calado e presta bem  atenção ao que diz o Diabo quando eu lhe arrancar os cabelos de ouro.</w:t>
      </w:r>
    </w:p>
    <w:p>
      <w:pPr>
        <w:pStyle w:val="BodyText"/>
        <w:spacing w:line="295" w:lineRule="auto"/>
        <w:ind w:right="208"/>
      </w:pPr>
      <w:r>
        <w:rPr/>
        <w:t>Quando anoiteceu, o Diabo voltou para casa. Mal entrou na porta, percebeu no ar algo que não era puro.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Sinto cheiro, sinto cheiro de carne humana, - resmungou, - há algo estranho aqui!</w:t>
      </w:r>
    </w:p>
    <w:p>
      <w:pPr>
        <w:pStyle w:val="BodyText"/>
        <w:spacing w:line="295" w:lineRule="auto"/>
        <w:ind w:right="208"/>
      </w:pPr>
      <w:r>
        <w:rPr/>
        <w:t>Revistou todos os cantos mas não conseguiu encontrar nada. A avó então repreendeu-o: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Agora mesmo acabei de varrer e arrumar a casa; e tu, mal chegas, já te pões a fazer desordens; andas sempre com cheiro de carne humana nas narinas! Vamos, senta-te e come o teu jantar!</w:t>
      </w:r>
    </w:p>
    <w:p>
      <w:pPr>
        <w:pStyle w:val="BodyText"/>
        <w:spacing w:line="295" w:lineRule="auto"/>
        <w:ind w:right="208"/>
      </w:pPr>
      <w:r>
        <w:rPr/>
        <w:t>Quando terminou de comer e beber, o Diabo sentiu cansaço; reclinou a cabeça no regaço da avó, pedindo-lhe que lhe fizesse cafuné. Não demorou muito e ferrou no sono, bufando e roncando tranquilamente. Então a velha pegou um cabelo de ouro, arrancou-o e guardou-o de lado.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Ai! - gritou o diabo, - que é que estás fazendo?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518" w:top="10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103" w:firstLine="0"/>
        <w:jc w:val="both"/>
        <w:rPr>
          <w:sz w:val="20"/>
        </w:rPr>
      </w:pPr>
      <w:r>
        <w:rPr>
          <w:sz w:val="20"/>
        </w:rPr>
        <w:t>Ah, tive um pesadelo, - respondeu a avó, - e sem querer agarrei e puxei teus cabelos.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 que sonhaste? - perguntou o Diabo.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Sonhei que um chafariz, do qual sempre jorrava vinho, secou, e nem mais água jorra. Por quê será?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3" w:after="0"/>
        <w:ind w:left="110" w:right="103" w:firstLine="0"/>
        <w:jc w:val="both"/>
        <w:rPr>
          <w:sz w:val="20"/>
        </w:rPr>
      </w:pPr>
      <w:r>
        <w:rPr>
          <w:sz w:val="20"/>
        </w:rPr>
        <w:t>Ah, se o soubessem! - disse o Diabo. Há no chafariz um sapo, debaixo de uma pedra, se o matarem voltará  a jorrar vinho.</w:t>
      </w:r>
    </w:p>
    <w:p>
      <w:pPr>
        <w:pStyle w:val="BodyText"/>
        <w:spacing w:line="295" w:lineRule="auto" w:before="3"/>
        <w:ind w:right="103"/>
      </w:pPr>
      <w:r>
        <w:rPr/>
        <w:t>A avó recomeçou a fazer-lhe cafuné; ele adormeceu de novo, roncando de fazer estremecer os vidros. Ela então, arrancou-lhe o segundo cabelo.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3" w:after="0"/>
        <w:ind w:left="227" w:right="0" w:hanging="117"/>
        <w:jc w:val="both"/>
        <w:rPr>
          <w:sz w:val="20"/>
        </w:rPr>
      </w:pPr>
      <w:r>
        <w:rPr>
          <w:sz w:val="20"/>
        </w:rPr>
        <w:t>Ui! - gritou zangado, - mas, que estás fazendo?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Não te zangues, - respondeu ela, - fiz isto em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E que sonhastes mais? - perguntou o Diabo.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Sonhei que havia, num reino, uma árvore, a qual primeiro dava maçãs de ouro e agora nem folhas dá mais. Por quê será?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  <w:tab w:pos="1064" w:val="left" w:leader="none"/>
          <w:tab w:pos="1518" w:val="left" w:leader="none"/>
          <w:tab w:pos="2005" w:val="left" w:leader="none"/>
          <w:tab w:pos="2559" w:val="left" w:leader="none"/>
          <w:tab w:pos="3090" w:val="left" w:leader="none"/>
          <w:tab w:pos="3911" w:val="left" w:leader="none"/>
          <w:tab w:pos="4287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Oh, se o soubessem! - respondeu o Diabo. - Há um rato que lhe está roendo a raiz; se o matarem, voltará a produzir maçãs de ouro, mas se o rato continuar roendo-lhe a raiz, ela secará para sempre. Agora deixa-me</w:t>
        <w:tab/>
        <w:t>em</w:t>
        <w:tab/>
        <w:t>paz</w:t>
        <w:tab/>
        <w:t>com</w:t>
        <w:tab/>
        <w:t>teus</w:t>
        <w:tab/>
        <w:t>sonhos;</w:t>
        <w:tab/>
        <w:t>se</w:t>
        <w:tab/>
        <w:t>me interromperes o sono outra vez, levarás uma bofetada. A avó acalmou-o e voltou a fazer-lhe cafuné, até que ele adormeceu e começou a roncar. Então, agarrou o terceiro cabelo de ouro e arrancou-o. O diabo levantou-se de um pulo, gritando que havia de lhe pagar, mas ela conseguiu acalmá-lo novamente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culpa tenho de ter maus sonhos?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Que é que sonhaste ainda? - perguntou, com certa curiosidade o Diabo.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Sonhei que um barqueiro queixava-se de ter sempre de ir e vir, sem nunca se livrar. Por quê será?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Ah, o tolo! - respondeu o Diabo; - quando alguém quiser atravessar o rio, ele que lhe meta nas mãos o varejão, assim o outro ficará sendo o barqueiro e ele estará livre.</w:t>
      </w:r>
    </w:p>
    <w:p>
      <w:pPr>
        <w:pStyle w:val="BodyText"/>
        <w:spacing w:line="295" w:lineRule="auto"/>
        <w:ind w:right="103"/>
      </w:pPr>
      <w:r>
        <w:rPr/>
        <w:t>Tendo arrancado os três cabelos de ouro e obtido resposta para as três perguntas, a avó deixou o velho Satanás dormir sossegado até à manhã do dia seguinte. Assim que ele saiu de casa, a velha tirou a formiga das dobras de sua saia, restituindo-lhe o aspecto humano.</w:t>
      </w:r>
    </w:p>
    <w:p>
      <w:pPr>
        <w:pStyle w:val="BodyText"/>
        <w:spacing w:line="295" w:lineRule="auto"/>
        <w:ind w:firstLine="155"/>
        <w:jc w:val="left"/>
      </w:pPr>
      <w:r>
        <w:rPr/>
        <w:t>Aqui tens os três cabelos de ouro, - disse, - e certamente ouviste as respostas do Diabo às tuas três perguntas.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Ouvi, sim - disse o rapaz, - e as gravei na memoria.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Bem, agora não precisas mais nada, - disse a velha; - podes, portanto, seguir teu caminho.</w:t>
      </w:r>
    </w:p>
    <w:p>
      <w:pPr>
        <w:pStyle w:val="BodyText"/>
      </w:pPr>
      <w:r>
        <w:rPr/>
        <w:t>O  rapaz  agradeceu  contentíssimo  à  velha  por   tê-lo</w:t>
      </w:r>
    </w:p>
    <w:p>
      <w:pPr>
        <w:pStyle w:val="BodyText"/>
        <w:spacing w:line="295" w:lineRule="auto" w:before="71"/>
        <w:ind w:right="209"/>
      </w:pPr>
      <w:r>
        <w:rPr/>
        <w:br w:type="column"/>
      </w:r>
      <w:r>
        <w:rPr/>
        <w:t>tirado das dificuldades e deixou o inferno, muito feliz por ter-se saído tão bem.</w:t>
      </w:r>
    </w:p>
    <w:p>
      <w:pPr>
        <w:pStyle w:val="BodyText"/>
        <w:spacing w:line="295" w:lineRule="auto"/>
        <w:ind w:right="209"/>
      </w:pPr>
      <w:r>
        <w:rPr/>
        <w:t>Quando chegou à margem do rio e encontrou o barqueiro, que aguardava a resposta prometida,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Leva-me primeiro para o outro lado; depois eu te direi o que deves fazer para livrar-te.</w:t>
      </w:r>
    </w:p>
    <w:p>
      <w:pPr>
        <w:pStyle w:val="BodyText"/>
        <w:spacing w:line="295" w:lineRule="auto"/>
        <w:ind w:right="209"/>
      </w:pPr>
      <w:r>
        <w:rPr/>
        <w:t>Tendo atingido a-outra margem, deu-lhe o conselho do Diabo: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Quando vier alguém e quiser atravessar o rio, dá-lhe  o teu varejão e safa-te.</w:t>
      </w:r>
    </w:p>
    <w:p>
      <w:pPr>
        <w:pStyle w:val="BodyText"/>
        <w:spacing w:line="295" w:lineRule="auto"/>
        <w:ind w:right="210"/>
      </w:pPr>
      <w:r>
        <w:rPr/>
        <w:t>Continuou andando, andando, até chegar à cidade onde estava a macieira estéril; ali também a sentinela aguardava a resposta; disse-lhe então o que ouvira do Diabo: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Matai o rato que está roendo as raízes da árvore e ela tornará a produzir maçãs de ouro.</w:t>
      </w:r>
    </w:p>
    <w:p>
      <w:pPr>
        <w:pStyle w:val="BodyText"/>
        <w:spacing w:line="295" w:lineRule="auto"/>
        <w:ind w:right="209"/>
      </w:pPr>
      <w:r>
        <w:rPr/>
        <w:t>A sentinela agradeceu e presenteou-o com dois jumentos carregados de ouro. Por fim, chegou à cidade do chafariz seco. Repetiu à sentinela o que ouvira do Diabo: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Há um sapo debaixo de uma pedra, no fundo de chafariz; é preciso encontrá-lo e matá-lo para que torne a jorrar vinho em abundância do chafariz.</w:t>
      </w:r>
    </w:p>
    <w:p>
      <w:pPr>
        <w:pStyle w:val="BodyText"/>
        <w:spacing w:line="295" w:lineRule="auto"/>
        <w:ind w:right="209"/>
      </w:pPr>
      <w:r>
        <w:rPr/>
        <w:t>A sentinela agradeceu e deu-lhe outros dois jumentos carregados de ouro.</w:t>
      </w:r>
    </w:p>
    <w:p>
      <w:pPr>
        <w:pStyle w:val="BodyText"/>
        <w:spacing w:line="295" w:lineRule="auto"/>
        <w:ind w:right="208"/>
      </w:pPr>
      <w:r>
        <w:rPr/>
        <w:t>Finalmente, o filho da sorte chegou à casa de sua mulher, que ficou radiante por tornar a vê-lo e ouvir contar como tudo lhe correra bem. Depois, foi entregar ao Rei o que este exigira: os três cabelos de ouro do Diabo. Vendo, porém, os quatro jumentos carregados de ouro, o Rei alegrou-se muito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Agora estão satisfeitas todas as condições, portanto, podes ficar com minha filha. Mas, dize-me, querido genro) de onde provém todo esse ouro? Esse imenso tesouro?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Atravessei um rio, - respondeu o rapaz, - e encontrei-o na areia na margem.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Poderei, também, ir buscar um pouco para mim? - perguntou o rei cobiçoso.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Quanto quiserdes, - respondeu-lhe ele. - No rio há um barqueiro; pedi-lhe que vos transporte para a outra margem e aí podereis encher quantos sacos desejardes. Cheio de cobiça, o Rei pôs-se, imediatamente, a caminho; quando chegou ao rio, pediu ao barqueiro que o transportasse para a outra margem. O barqueiro encostou o barco no ancoradouro e mandou que se sentasse. Ao chegar à margem oposta, o barqueiro entregou-lhe   o   varejão,   pulou   fora   do   barco    </w:t>
      </w:r>
      <w:r>
        <w:rPr>
          <w:spacing w:val="11"/>
          <w:sz w:val="20"/>
        </w:rPr>
        <w:t> </w:t>
      </w:r>
      <w:r>
        <w:rPr>
          <w:sz w:val="20"/>
        </w:rPr>
        <w:t>e</w:t>
      </w:r>
    </w:p>
    <w:p>
      <w:pPr>
        <w:spacing w:after="0" w:line="295" w:lineRule="auto"/>
        <w:jc w:val="both"/>
        <w:rPr>
          <w:sz w:val="20"/>
        </w:rPr>
        <w:sectPr>
          <w:pgSz w:w="11910" w:h="16840"/>
          <w:pgMar w:header="0" w:footer="518" w:top="10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before="71"/>
        <w:jc w:val="left"/>
      </w:pPr>
      <w:r>
        <w:rPr/>
        <w:t>desapareceu.</w:t>
      </w:r>
    </w:p>
    <w:p>
      <w:pPr>
        <w:pStyle w:val="BodyText"/>
        <w:spacing w:line="295" w:lineRule="auto" w:before="53"/>
        <w:ind w:right="5183"/>
        <w:jc w:val="left"/>
      </w:pPr>
      <w:r>
        <w:rPr/>
        <w:t>E, com isso, o rei teve de ser o barqueiro, em punição de seus pecados.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left"/>
        <w:rPr>
          <w:sz w:val="20"/>
        </w:rPr>
      </w:pPr>
      <w:r>
        <w:rPr>
          <w:sz w:val="20"/>
        </w:rPr>
        <w:t>E ainda continua lá, indo e vindo feito um barqueiro?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5211" w:firstLine="0"/>
        <w:jc w:val="left"/>
        <w:rPr>
          <w:sz w:val="20"/>
        </w:rPr>
      </w:pPr>
      <w:r>
        <w:rPr>
          <w:sz w:val="20"/>
        </w:rPr>
        <w:t>Como não? Quem mais conhecia a história para o livrar do castigo?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5" w:right="7205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40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66"/>
      </w:pPr>
      <w:rPr>
        <w:rFonts w:hint="default" w:ascii="Times New Roman" w:hAnsi="Times New Roman" w:eastAsia="Times New Roman" w:cs="Times New Roman"/>
        <w:spacing w:val="-17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s_tres_cabelos_de_ouro_do_diab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tr고cabelos de ouro do Diabo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2017-02-23T13:29:59Z</dcterms:created>
  <dcterms:modified xsi:type="dcterms:W3CDTF">2017-02-23T13:29:59Z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