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três empregados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três moços empregados que combinaram andar sempre juntos e trabalhar na mesma cidade. Assim fizeram durante algum tempo mas, depois, nas oficinas em que trabalhavam, escasseou o trabalho e eles não ganhavam mais nada, chegando ao extremo de andar maltrapilhos e famintos. Então, um deles sugeriu: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vamos fazer? Não podemos mais continuar aqui; acho melhor sairmos em busca de outras terras. Se, na próxima cidade, não encontrarmos trabalho, combinaremos com o estalajadeiro que cada um de nós lhe escreverá dando notícias, de maneira que possamos saber onde cada qual se encontra e como está; depois nos separaremos e seguiremos nossos respectivos caminhos.</w:t>
      </w:r>
    </w:p>
    <w:p>
      <w:pPr>
        <w:pStyle w:val="BodyText"/>
        <w:spacing w:line="295" w:lineRule="auto"/>
        <w:ind w:right="103"/>
      </w:pPr>
      <w:r>
        <w:rPr/>
        <w:t>Os outros dois acharam a sugestão razoável e concordaram plenamente. Portanto, puseram-se a caminho e, depois de andar bastante, encontraram um homem ricamente trajado, como fidalgo, que lhes perguntou quem eles eram.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Somos três empregados que não têm  trabalho; sempre vivemos juntos até hoje, mas, como não conseguimos encontrar emprego juntos,  vamos  agora nos separar.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vos preocupeis, - disse-lhes o homem. Se estais dispostos a fazer o que eu vos disser, não vos faltará trabalho nem dinheiro; aliás, ficareis tão ricos que podereis andar sempre de carruagem.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Se for algo que não prejudique a nossa alma e a nossa eterna salvação, aceitamos desde já; - disse um deles.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Não, nada quero com vossas almas, - respondeu o homem.</w:t>
      </w:r>
    </w:p>
    <w:p>
      <w:pPr>
        <w:pStyle w:val="BodyText"/>
        <w:spacing w:line="295" w:lineRule="auto"/>
        <w:ind w:right="103"/>
      </w:pPr>
      <w:r>
        <w:rPr/>
        <w:t>Entretanto, um dos moços olhara para os pés dele e percebeu que um deles era igual a um casco de cavalo; o outro era um pé humano; achou mais prudente não ter negócios com tal personagem que era pura e simplesmente o diabo. Mas este, notando a desconfiança do moço,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Podeis ficar sossegados, não é por vós que me interesso, mas pela alma de outro indivíduo, que já é quase minha; falta só acabar de encher a medida.</w:t>
      </w:r>
    </w:p>
    <w:p>
      <w:pPr>
        <w:pStyle w:val="BodyText"/>
        <w:spacing w:line="295" w:lineRule="auto"/>
        <w:ind w:right="103"/>
      </w:pPr>
      <w:r>
        <w:rPr/>
        <w:t>Tranquilizados a este respeito, os moços aceitaram a proposta do diabo, que lhes explicou o que deles exigia. Era o seguinte: o primeiro deles, a toda e qualquer pergunta que lhe dirigissem, devia</w:t>
      </w:r>
      <w:r>
        <w:rPr>
          <w:spacing w:val="23"/>
        </w:rPr>
        <w:t> </w:t>
      </w:r>
      <w:r>
        <w:rPr/>
        <w:t>responder:</w:t>
      </w:r>
    </w:p>
    <w:p>
      <w:pPr>
        <w:pStyle w:val="BodyText"/>
        <w:spacing w:line="295" w:lineRule="auto" w:before="91"/>
        <w:ind w:right="133"/>
        <w:jc w:val="left"/>
      </w:pPr>
      <w:r>
        <w:rPr/>
        <w:br w:type="column"/>
      </w:r>
      <w:r>
        <w:rPr/>
        <w:t>"Nós três juntos"; o segundo devia responder: "Por dinheiro" e o terceiro responderia: "Estava certo." Isto deviam dizer, um após o outro, e nenhuma  outra  palavra mais; se porventura desobedecessem a esta ordem, desapareceria imediatamente todo o seu dinheiro, ao passo que, observando, escrupulosamente, esse contrato, os bolsos deles estariam sempre fartamente providos.</w:t>
      </w:r>
    </w:p>
    <w:p>
      <w:pPr>
        <w:pStyle w:val="BodyText"/>
        <w:spacing w:line="295" w:lineRule="auto" w:before="1"/>
        <w:ind w:right="209"/>
      </w:pPr>
      <w:r>
        <w:rPr/>
        <w:t>Como início, adiantou-lhes logo tanto quanto podiam carregar e ordenou que, na próxima cidade, se hospedassem em determinada hospedaria. Não tardaram a encontrá-la e, assim que entraram, o hospedeiro avançou sorridente para eles, perguntando: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Querem comer alguma coisa?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Nós três juntos, - respondeu o primeiro moço.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Claro, - disse o hospedeiro, - eu também penso  assim.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dinheiro, - acrescentou o segundo.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Naturalmente! - disse o hospedeiro.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 era justo, - falou o terceiro.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Claro que é justo! - rebateu o hospedeiro. - Paguem os três, pois de graça não dou nada.</w:t>
      </w:r>
    </w:p>
    <w:p>
      <w:pPr>
        <w:pStyle w:val="BodyText"/>
        <w:spacing w:line="295" w:lineRule="auto"/>
        <w:ind w:right="209"/>
      </w:pPr>
      <w:r>
        <w:rPr/>
        <w:t>Foram lautamente servidos de excelentes comidas e bebidas. Findo o jantar, apresentaram-lhes a conta, e eles pagaram muito mais do que somava.</w:t>
      </w:r>
    </w:p>
    <w:p>
      <w:pPr>
        <w:pStyle w:val="BodyText"/>
      </w:pPr>
      <w:r>
        <w:rPr/>
        <w:t>Os outros fregueses, vendo aquilo, exclamaram: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Esses moços devem ser malucos!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 são mesmo! - disse o hospedeiro; - perderam completamente o juízo!</w:t>
      </w:r>
    </w:p>
    <w:p>
      <w:pPr>
        <w:pStyle w:val="BodyText"/>
        <w:spacing w:line="295" w:lineRule="auto"/>
        <w:ind w:right="208"/>
      </w:pPr>
      <w:r>
        <w:rPr/>
        <w:t>Regaladamente instalados, os três moços ficaram algum tempo na hospedaria e não pronunciavam outras palavras a não ser: "nós três juntos," - "por dinheiro" e "era justo." Não obstante, porém, viam e sabiam tudo o que ocorria lá dentro.</w:t>
      </w:r>
    </w:p>
    <w:p>
      <w:pPr>
        <w:pStyle w:val="BodyText"/>
        <w:spacing w:line="295" w:lineRule="auto"/>
        <w:ind w:right="209"/>
      </w:pPr>
      <w:r>
        <w:rPr/>
        <w:t>Eis que, certo dia, chegou um rico mercador carregado de dinheiro, o qual foi dizendo, ao entrar: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Senhor hospedeiro, guarde em lugar seguro o meu dinheiro; aí estão esses três malucos que não inspiram confiança e poderiam roubar-mo.</w:t>
      </w:r>
    </w:p>
    <w:p>
      <w:pPr>
        <w:pStyle w:val="BodyText"/>
        <w:spacing w:line="295" w:lineRule="auto"/>
        <w:ind w:right="209"/>
      </w:pPr>
      <w:r>
        <w:rPr/>
        <w:t>O hospedeiro atendeu ao pedido e, ao levar a mala  para o quarto, compreendeu que estava cheia de moedas de ouro.</w:t>
      </w:r>
    </w:p>
    <w:p>
      <w:pPr>
        <w:pStyle w:val="BodyText"/>
        <w:spacing w:line="295" w:lineRule="auto"/>
        <w:ind w:right="208"/>
      </w:pPr>
      <w:r>
        <w:rPr/>
        <w:t>Em seguida, destinou aos três moços um quarto ao rés do chão e encaminhou o mercador a um quarto separado, no andar superior. Quando deu meia-noite, o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9" w:space="464"/>
            <w:col w:w="4747"/>
          </w:cols>
        </w:sectPr>
      </w:pPr>
    </w:p>
    <w:p>
      <w:pPr>
        <w:pStyle w:val="BodyText"/>
        <w:spacing w:line="295" w:lineRule="auto" w:before="71"/>
      </w:pPr>
      <w:r>
        <w:rPr/>
        <w:t>hospedeiro, certo de que todos dormiam, foi com a mulher para o quarto do mercador, armados de machadinha, e mataram-no; depois do crime, foram ambos dormir. Logo que amanheceu, houve grande reboliço: o mercador fora encontrado morto na cama, nadando numa poça de sangue. Acorreram todos os hospedes, muito alarmados, mas o hospedeiro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Foram aqueles três malucos!</w:t>
      </w:r>
    </w:p>
    <w:p>
      <w:pPr>
        <w:pStyle w:val="BodyText"/>
        <w:spacing w:before="53"/>
      </w:pPr>
      <w:r>
        <w:rPr/>
        <w:t>Os hospedes confirmaram,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Não podia ser mais ninguém, senão eles.</w:t>
      </w:r>
    </w:p>
    <w:p>
      <w:pPr>
        <w:pStyle w:val="BodyText"/>
        <w:spacing w:line="295" w:lineRule="auto" w:before="53"/>
        <w:jc w:val="left"/>
      </w:pPr>
      <w:r>
        <w:rPr/>
        <w:t>O hospedeiro mandou chamá-los e, assim que se apresentaram, foi logo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Matastes o mercador?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Nós três juntos, - disse o primeiro.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 dinheiro, - acrescentou o segundo.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 era justo, - completou o terceiro.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Ouviram todos? - exclamou o hospedeiro; - eles o confessaram.</w:t>
      </w:r>
    </w:p>
    <w:p>
      <w:pPr>
        <w:pStyle w:val="BodyText"/>
        <w:spacing w:line="295" w:lineRule="auto"/>
        <w:jc w:val="left"/>
      </w:pPr>
      <w:r>
        <w:rPr/>
        <w:t>Por conseguinte, foram levados para a prisão a fim de serem condenados.</w:t>
      </w:r>
    </w:p>
    <w:p>
      <w:pPr>
        <w:pStyle w:val="BodyText"/>
        <w:spacing w:line="295" w:lineRule="auto"/>
        <w:jc w:val="left"/>
      </w:pPr>
      <w:r>
        <w:rPr/>
        <w:t>Quando os três viram que as coisas estavam ficando sérias, alarmaram-se; mas, durante a noite,    apareceu-</w:t>
      </w:r>
    </w:p>
    <w:p>
      <w:pPr>
        <w:pStyle w:val="BodyText"/>
      </w:pPr>
      <w:r>
        <w:rPr/>
        <w:t>-lhes o diabo, que lhes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0" w:firstLine="0"/>
        <w:jc w:val="both"/>
        <w:rPr>
          <w:sz w:val="20"/>
        </w:rPr>
      </w:pPr>
      <w:r>
        <w:rPr>
          <w:sz w:val="20"/>
        </w:rPr>
        <w:t>Mantenham-se firmes mais um dia e não deixem escapar a vossa sorte; não tenham receio, não chegarão e tocar-lhes num fio de cabelo!</w:t>
      </w:r>
    </w:p>
    <w:p>
      <w:pPr>
        <w:pStyle w:val="BodyText"/>
        <w:spacing w:line="295" w:lineRule="auto" w:before="1"/>
        <w:jc w:val="left"/>
      </w:pPr>
      <w:r>
        <w:rPr/>
        <w:t>Na manhã seguinte, compareceram perante o júri. O juiz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Sois vós os assassinos?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Nós três juntos; - respondeu o primeiro.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 que matastes o mercador?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 dinheiro, - disse o segundo.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Celerados, - gritou o juiz; não vos atemorizou o pecado?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São réus confessos e ainda se obstinam! - disse o  juiz. - Levai-os imediatamente ao patíbulo.</w:t>
      </w:r>
    </w:p>
    <w:p>
      <w:pPr>
        <w:pStyle w:val="BodyText"/>
        <w:spacing w:line="295" w:lineRule="auto"/>
      </w:pPr>
      <w:r>
        <w:rPr/>
        <w:t>Foram, então, levados para fora, para o largo onde se erguia o patíbulo; entre o povo que os cercava, encontrava-se também o hospedeiro. Quando os auxiliares do carrasco os conduziram para cima do cadafalso, onde já se encontrava o carrasco de espada desembainhada, surgiu, inopinadamente, uma carruagem puxada por quatro corcéis puro-sangue, os quais corriam tão velozmente que arrancavam chispas de fogo das pedras. Da janelinha da carruagem,  alguém agitava um lenço branco. Então o carrasco estacou,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Aí vem a clemência.</w:t>
      </w:r>
    </w:p>
    <w:p>
      <w:pPr>
        <w:pStyle w:val="BodyText"/>
        <w:spacing w:before="53"/>
      </w:pPr>
      <w:r>
        <w:rPr/>
        <w:t>Nisso gritaram da carruagem: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br w:type="column"/>
        <w:t>Mercê! mercê!</w:t>
      </w:r>
    </w:p>
    <w:p>
      <w:pPr>
        <w:pStyle w:val="BodyText"/>
        <w:spacing w:line="295" w:lineRule="auto" w:before="53"/>
        <w:ind w:right="108"/>
      </w:pPr>
      <w:r>
        <w:rPr/>
        <w:t>Logo a seguir, saltou o diabo, sob o aspecto de grão-senhor, suntuosamente trajado, que se aproximou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Sois os três completamente inocentes; agora já podeis falar. Contai tudo o que vistes e ouvistes.</w:t>
      </w:r>
    </w:p>
    <w:p>
      <w:pPr>
        <w:pStyle w:val="BodyText"/>
      </w:pPr>
      <w:r>
        <w:rPr/>
        <w:t>O mais velho dos moços então falou: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Nós não matamos o mercador; o verdadeiro assassino encontra-se aí entre os espectadores. - Assim dizendo, apontou para o hospedeiro. - Se quiserdes a prova do que digo, ide revistar a adega e lá encontrareis dependurados muitos outros, todos assassinados por ele.</w:t>
      </w:r>
    </w:p>
    <w:p>
      <w:pPr>
        <w:pStyle w:val="BodyText"/>
        <w:spacing w:line="295" w:lineRule="auto"/>
        <w:ind w:right="109"/>
      </w:pPr>
      <w:r>
        <w:rPr/>
        <w:t>O juiz mandou, imediatamente, os auxiliares do carrasco, que tudo constataram. Quando voltaram e referiram ao juiz o que viram, este ordenou que levassem o hospedeiro ao patíbulo e lhe decepassem a cabeça.</w:t>
      </w:r>
    </w:p>
    <w:p>
      <w:pPr>
        <w:pStyle w:val="BodyText"/>
      </w:pPr>
      <w:r>
        <w:rPr/>
        <w:t>Então o diabo disse aos três moços: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Pronto; já tenho a alma que desejava. Agora estais livres e tendes à vossa disposição tanto dinheiro que chega e sobra para o resto de vossas vidas.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227" w:hanging="117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tres_artesa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tr고empregados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2017-02-23T13:30:11Z</dcterms:created>
  <dcterms:modified xsi:type="dcterms:W3CDTF">2017-02-23T13:30:11Z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