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sete corvos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Um homem tinha sete filhos e nunca tinha uma filha, por mais que desejasse. Até que, finalmente, sua mulher lhe deu esperanças de novo e, quando a criança veio ao mundo, era uma menina. A alegria foi enorme, mas a criança era franzina e miúda e, por causa dessa fraqueza, foi preciso que lhe dessem logo os sacramentos. O pai mandou um dos filhos ir correndo até a fonte, buscar água para o batismo. Os outros seis foram atrás do irmão e, como cada um queria ser o primeiro a puxar a água para cima, acabaram deixando o balde cair no fundo do poço. Aí eles ficaram assustados, sem saber o que deviam fazer, e nenhum dos sete tinha coragem de voltar para casa. Foram ficando por lá, sem sair do lugar.</w:t>
      </w:r>
    </w:p>
    <w:p>
      <w:pPr>
        <w:pStyle w:val="BodyText"/>
        <w:spacing w:line="295" w:lineRule="auto"/>
      </w:pPr>
      <w:r>
        <w:rPr/>
        <w:t>Como estavam demorando muito, o pai foi ficando cada vez mais impaciente e disse: - Na certa ficaram brincando e se esqueceram de voltar, aqueles moleques levados...</w:t>
      </w:r>
    </w:p>
    <w:p>
      <w:pPr>
        <w:pStyle w:val="BodyText"/>
        <w:spacing w:line="295" w:lineRule="auto"/>
      </w:pPr>
      <w:r>
        <w:rPr/>
        <w:t>Começou a ficar com medo de que a menininha morresse sem ser batizada e, com raiva, gritou:</w:t>
      </w:r>
    </w:p>
    <w:p>
      <w:pPr>
        <w:pStyle w:val="BodyText"/>
      </w:pPr>
      <w:r>
        <w:rPr/>
        <w:t>- Tomara que eles todos virem corvos!</w:t>
      </w:r>
    </w:p>
    <w:p>
      <w:pPr>
        <w:pStyle w:val="BodyText"/>
        <w:spacing w:line="295" w:lineRule="auto" w:before="53"/>
      </w:pPr>
      <w:r>
        <w:rPr/>
        <w:t>Mal o pai acabou de dizer essas palavras, ouviu um barulho de asas batendo no ar, por cima da cabeça. Levantou os olhos e viu sete corvos negros como carvão. voando de um lado para outro.</w:t>
      </w:r>
    </w:p>
    <w:p>
      <w:pPr>
        <w:pStyle w:val="BodyText"/>
        <w:spacing w:line="295" w:lineRule="auto"/>
      </w:pPr>
      <w:r>
        <w:rPr/>
        <w:t>Os pais ficaram tristíssimos, mas não conseguiram fazer nada para quebrar o encanto.</w:t>
      </w:r>
    </w:p>
    <w:p>
      <w:pPr>
        <w:pStyle w:val="BodyText"/>
        <w:spacing w:line="295" w:lineRule="auto"/>
      </w:pPr>
      <w:r>
        <w:rPr/>
        <w:t>Felizmente, puderam se consolar um pouco com sua filhinha querida, que logo recuperou as forças e cada dia ia ficando mais bonita. Durante muito tempo, ela ficou sem saber que tinha tido irmãos, porque os pais tinham o maior cuidado de nunca falar nisso. Mas um dia, ela ouviu por acaso umas pessoas comentando que era uma pena que uma menina assim tão bonita como ela fosse a responsável pela infelicidade dos irmãos.</w:t>
      </w:r>
    </w:p>
    <w:p>
      <w:pPr>
        <w:pStyle w:val="BodyText"/>
        <w:spacing w:line="295" w:lineRule="auto"/>
      </w:pPr>
      <w:r>
        <w:rPr/>
        <w:t>A menina ficou muito aflita e foi logo perguntar aos pais se era verdade que ela já tinha tido irmãos, e o que tinha acontecido com eles. Os pais não puderam continuar guardando segredo. Mas explicaram que o que aconteceu tinha sido um desígnio do céu, e que o nascimento dela não tinha culpa de nada. Só que a menina começou a ter remorsos todos os dias e resolveu que precisava dar um jeito de livrar os irmãos do encanto. Não sossegou enquanto não saiu escondida,  tentando  encontrar  algum  sinal  deles</w:t>
      </w:r>
      <w:r>
        <w:rPr>
          <w:spacing w:val="44"/>
        </w:rPr>
        <w:t> </w:t>
      </w:r>
      <w:r>
        <w:rPr/>
        <w:t>em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algum lugar, custasse o que custasse. Não levou quase nada: só um anelzinho como lembrança dos pais, uma garrafinha d'água para matar a sede e uma cadeirinha para descansar.</w:t>
      </w:r>
    </w:p>
    <w:p>
      <w:pPr>
        <w:pStyle w:val="BodyText"/>
        <w:spacing w:line="295" w:lineRule="auto"/>
        <w:ind w:right="108"/>
      </w:pPr>
      <w:r>
        <w:rPr/>
        <w:t>Andou, andou, andou, cada vez para mais longe, até o fim do mundo. Aí, ela chegou junto do sol. Mas ele era quente demais e muito terrível, porque comia os próprios filhos. Ela saiu correndo, fugindo, para bem longe, até que chegou junto da lua. Mas a lua era fria demais e muito malvada e cruel. Assim que viu a menina,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Huuummm sinto cheiro de carne humana...</w:t>
      </w:r>
    </w:p>
    <w:p>
      <w:pPr>
        <w:pStyle w:val="BodyText"/>
        <w:spacing w:line="295" w:lineRule="auto" w:before="52"/>
        <w:ind w:right="108"/>
      </w:pPr>
      <w:r>
        <w:rPr/>
        <w:t>A menina saiu correndo bem depressa, fugindo para bem longe, até que chegou junto das estrelas.</w:t>
      </w:r>
    </w:p>
    <w:p>
      <w:pPr>
        <w:pStyle w:val="BodyText"/>
        <w:spacing w:line="295" w:lineRule="auto"/>
        <w:ind w:right="108"/>
      </w:pPr>
      <w:r>
        <w:rPr/>
        <w:t>As estrelas foram muito amáveis e boazinhas com ela, cada uma sentada em uma cadeirinha separada. Então, a estrela da manhã se levantou, deu um ossinho de galinha à menina e disse: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Sem este ossinho, você não vai conseguir abrir a montanha de vidro. E é na montanha de vidro que estão os seus irmãos.</w:t>
      </w:r>
    </w:p>
    <w:p>
      <w:pPr>
        <w:pStyle w:val="BodyText"/>
        <w:spacing w:line="295" w:lineRule="auto"/>
        <w:ind w:right="108"/>
      </w:pPr>
      <w:r>
        <w:rPr/>
        <w:t>A menina pegou no ossinho, embrulhou-o com todo cuidado num lenço e continuou seu caminho, até que chegou à montanha de vidro. A porta estava bem fechada, trancada com chave, e ela resolveu pegar o ossinho de galinha que estava guardado no lenço. Mas quando desembrulhou, viu que não tinha nada dentro do pano e que ela tinha perdido o presente que as boas estrelas tinham dado. Ficou sem saber o que fazer. Queria muito salvar os irmãos, mas não tinha mais a chave da montanha de vidro. Então, a boa irmãzinha pegou uma faca, cortou um dedo mindinho, enfiou na fechadura e deu um jeito de abrir a porta. Assim que entrou, um gnomo veio ao seu encontro e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Minha filha, o que é que você está procurando?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52" w:after="0"/>
        <w:ind w:left="110" w:right="108" w:firstLine="0"/>
        <w:jc w:val="both"/>
        <w:rPr>
          <w:sz w:val="20"/>
        </w:rPr>
      </w:pPr>
      <w:r>
        <w:rPr>
          <w:sz w:val="20"/>
        </w:rPr>
        <w:t>Procuro meus irmãos, os sete corvos - respondeu ela. O gnomo então disse: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Os senhores Corvos não estão em casa, mas se quiser esperar até que eles cheguem, entre e fique à vontade. Lá em cima, o gnomo pôs a mesa para o jantar dos corvos, com sete pratinhos e sete copinhos. A irmã então comeu um pouco da comida de cada prato e bebeu um gole de cada copo. Mas no último, deixou cair o anelzinho que tinha trazido.</w:t>
      </w:r>
    </w:p>
    <w:p>
      <w:pPr>
        <w:spacing w:after="0" w:line="295" w:lineRule="auto"/>
        <w:jc w:val="left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De repente, ouviu-se nos ares um barulho de gritos e batidas de asas. Então o gnomo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São os senhores Corvos que estão chegando.</w:t>
      </w:r>
    </w:p>
    <w:p>
      <w:pPr>
        <w:pStyle w:val="BodyText"/>
        <w:spacing w:line="295" w:lineRule="auto" w:before="53"/>
        <w:ind w:right="5211"/>
      </w:pPr>
      <w:r>
        <w:rPr/>
        <w:t>Eram eles mesmos, com fome e com sede. Foram logo em direção aos pratos e copos. E, um por um, foram gritando:</w:t>
      </w:r>
    </w:p>
    <w:p>
      <w:pPr>
        <w:pStyle w:val="ListParagraph"/>
        <w:numPr>
          <w:ilvl w:val="0"/>
          <w:numId w:val="1"/>
        </w:numPr>
        <w:tabs>
          <w:tab w:pos="264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Quem comeu no meu prato? Quem bebeu no meu copo? Foi boca de gente, foi boca de gente...</w:t>
      </w:r>
    </w:p>
    <w:p>
      <w:pPr>
        <w:pStyle w:val="BodyText"/>
        <w:spacing w:line="295" w:lineRule="auto"/>
        <w:ind w:right="5211"/>
      </w:pPr>
      <w:r>
        <w:rPr/>
        <w:t>Mas quando o sétimo corvo acabou de esvaziar seu copo, o anel caiu lá de dentro. Ele olhou bem e reconheceu que era um anel do pai e da mãe deles, e disse: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Quem dera que fosse a nossa irmãzinha, porque aí a gente ficava livre.</w:t>
      </w:r>
    </w:p>
    <w:p>
      <w:pPr>
        <w:pStyle w:val="BodyText"/>
        <w:spacing w:line="295" w:lineRule="auto"/>
        <w:ind w:right="5211"/>
      </w:pPr>
      <w:r>
        <w:rPr/>
        <w:t>Quando a menina, que estava escondida atrás da porta, ouviu esse desejo, apareceu de repente e todos os corvos viraram gente outra vez. Começaram todos a se abraçar e se beijar e a se fazer mil carinhos e depois voltaram para casa muito felizes.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9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8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8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sete_corv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sete corvos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2017-02-23T13:30:37Z</dcterms:created>
  <dcterms:modified xsi:type="dcterms:W3CDTF">2017-02-23T13:30:37Z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