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seis que tudo conseguiam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homem entendido em muitas artes; como soldado tinha-se comportado corajosamente durante a guerra e, muitas vezes, tinha arriscado a vida.</w:t>
      </w:r>
    </w:p>
    <w:p>
      <w:pPr>
        <w:pStyle w:val="BodyText"/>
        <w:spacing w:line="295" w:lineRule="auto"/>
        <w:ind w:right="103"/>
      </w:pPr>
      <w:r>
        <w:rPr/>
        <w:t>Terminada a guerra, deram-lhe baixa e, para voltar à sua terra, recebeu apenas três moedas miúdas. Foi reclamar ao rei, que o mandou passear.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Espera aí, - disse consigo mesmo, muito furioso: - tratar-me assim! Pois bem, se conseguir encontrar gente como penso, eu te obrigarei a entregar-me os tesouros do teu reino.</w:t>
      </w:r>
    </w:p>
    <w:p>
      <w:pPr>
        <w:pStyle w:val="BodyText"/>
        <w:spacing w:line="295" w:lineRule="auto"/>
        <w:ind w:right="103"/>
      </w:pPr>
      <w:r>
        <w:rPr/>
        <w:t>E pôs-se a caminho. Atravessando uma floresta, avistou um homem que arrancava árvores com a mesma facilidade com que se arranca espigas de trigo.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Queres entrar a meu serviço, - disse ele, - e vir comigo em busca de aventuras?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Não vejo inconveniente, - respondeu o outro; - mas deixa-me primeiro levar à minha mãe este feixe de lenha para o inverno e depois te seguirei.</w:t>
      </w:r>
    </w:p>
    <w:p>
      <w:pPr>
        <w:pStyle w:val="BodyText"/>
        <w:spacing w:line="295" w:lineRule="auto" w:before="1"/>
        <w:ind w:right="103"/>
      </w:pPr>
      <w:r>
        <w:rPr/>
        <w:t>Amarrou o feixe de seis carvalhos, dos maiores, e levou-os tranquilamente, sem mesmo vergar com o peso. Daí a pouco voltou e, então ambos puseram-se a caminho.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Nós dois teremos de conseguir tudo no mundo,  - disse o soldado.</w:t>
      </w:r>
    </w:p>
    <w:p>
      <w:pPr>
        <w:pStyle w:val="BodyText"/>
        <w:spacing w:line="295" w:lineRule="auto"/>
        <w:ind w:right="103"/>
      </w:pPr>
      <w:r>
        <w:rPr/>
        <w:t>Ao sair da floresta, viram um caçador que, de joelhos, apontava a espingarda; mas por mais longe que olhassem não viram sequer amostra de caça.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Para quem estás apontando? -</w:t>
      </w:r>
      <w:r>
        <w:rPr>
          <w:spacing w:val="5"/>
          <w:sz w:val="20"/>
        </w:rPr>
        <w:t> </w:t>
      </w:r>
      <w:r>
        <w:rPr>
          <w:sz w:val="20"/>
        </w:rPr>
        <w:t>perguntou-lhe</w:t>
      </w:r>
      <w:r>
        <w:rPr>
          <w:spacing w:val="1"/>
          <w:sz w:val="20"/>
        </w:rPr>
        <w:t> </w:t>
      </w:r>
      <w:r>
        <w:rPr>
          <w:sz w:val="20"/>
        </w:rPr>
        <w:t>o soldado.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 duas léguas daqui, - respondeu o caçador, - está  um moscardo pousado no galho de um carvalho; eu quero arrancar-lhe o olho esquerdo.</w:t>
      </w:r>
    </w:p>
    <w:p>
      <w:pPr>
        <w:pStyle w:val="BodyText"/>
      </w:pPr>
      <w:r>
        <w:rPr/>
        <w:t>Dizendo isto, atirou.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Olha, - disse-lhe o soldado; - um atirador da tua força faz-me muita falta; queres vir conosco? Nós três juntos poderemos conseguir tudo neste mundo.</w:t>
      </w:r>
    </w:p>
    <w:p>
      <w:pPr>
        <w:pStyle w:val="BodyText"/>
        <w:spacing w:line="295" w:lineRule="auto"/>
        <w:ind w:right="103"/>
      </w:pPr>
      <w:r>
        <w:rPr/>
        <w:t>O caçador aceitou de boa vontade. Mais adiante toparam com sete grandes moinhos de vento,  cujas asas giravam furiosamente, muito embora não houvesse no ar a mais leve brisa.</w:t>
      </w:r>
    </w:p>
    <w:p>
      <w:pPr>
        <w:pStyle w:val="BodyText"/>
      </w:pPr>
      <w:r>
        <w:rPr/>
        <w:t>O soldado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Não sei o que faz girar os moinhos, pois não há o menor sopro de vento!</w:t>
      </w:r>
    </w:p>
    <w:p>
      <w:pPr>
        <w:pStyle w:val="BodyText"/>
      </w:pPr>
      <w:r>
        <w:rPr/>
        <w:t>Depois   de   terem   contemplado   maravilhados   este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espetáculo, continuaram o caminho. Duas léguas mais adiante, viram empoleirado numa árvore um homem que tapava uma das narinas com o dedo ao passo que assoprava com a outra.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Que é que estás fazendo aí? - perguntou-lhe o soldado.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Estou assoprando para fazer girar os sete moinhos de vento que estão a duas léguas daqui; deveis ter passado por eles há pouco.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Realmente, - disse o soldado, - és muito hábil; mas estes meus dois criados também o são bastante. Vem conosco e, os quatre juntos, conseguiremos tudo neste mundo.</w:t>
      </w:r>
    </w:p>
    <w:p>
      <w:pPr>
        <w:pStyle w:val="BodyText"/>
        <w:spacing w:line="295" w:lineRule="auto"/>
        <w:ind w:right="208"/>
      </w:pPr>
      <w:r>
        <w:rPr/>
        <w:t>A proposta agradou ao homem que assoprava e que logo desceu da árvore e foi com eles. Pouco mais adiante, encontraram um homem muito alto, que se mantinha num só pé, ao passo que amarrava o outro com uma correia.</w:t>
      </w:r>
    </w:p>
    <w:p>
      <w:pPr>
        <w:pStyle w:val="BodyText"/>
      </w:pPr>
      <w:r>
        <w:rPr/>
        <w:t>Então o soldado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Que diabo estás a fazer, bom homem?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Sou um corredor, - respondeu ele, - e para não correr demais, amarrei uma perna; pois se tenho as duas livres, corro mais velozmente do que voam os pássaros.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008" w:val="left" w:leader="none"/>
          <w:tab w:pos="1339" w:val="left" w:leader="none"/>
          <w:tab w:pos="1971" w:val="left" w:leader="none"/>
          <w:tab w:pos="2846" w:val="left" w:leader="none"/>
          <w:tab w:pos="3367" w:val="left" w:leader="none"/>
          <w:tab w:pos="404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 que, - replicou o soldado, - com semelhante capacidade não fazes melhor figura no mundo! Vem conosco</w:t>
        <w:tab/>
        <w:t>e</w:t>
        <w:tab/>
        <w:t>farás</w:t>
        <w:tab/>
        <w:t>fortuna;</w:t>
        <w:tab/>
        <w:t>nós</w:t>
        <w:tab/>
        <w:t>todos</w:t>
        <w:tab/>
        <w:t>juntos conseguiremos tudo.</w:t>
      </w:r>
    </w:p>
    <w:p>
      <w:pPr>
        <w:pStyle w:val="BodyText"/>
        <w:spacing w:line="295" w:lineRule="auto"/>
        <w:ind w:right="208"/>
      </w:pPr>
      <w:r>
        <w:rPr/>
        <w:t>O corredor aceitou e foi com eles. Um pouco mais adiante, encontraram um homenzinho gorduchinho, que trazia o chapéu caído sobre a orelha esquerda e andava todo pimpão.</w:t>
      </w:r>
    </w:p>
    <w:p>
      <w:pPr>
        <w:pStyle w:val="BodyText"/>
      </w:pPr>
      <w:r>
        <w:rPr/>
        <w:t>O soldado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10" w:firstLine="0"/>
        <w:jc w:val="both"/>
        <w:rPr>
          <w:sz w:val="20"/>
        </w:rPr>
      </w:pPr>
      <w:r>
        <w:rPr>
          <w:sz w:val="20"/>
        </w:rPr>
        <w:t>Que cara mais engraçada a tua! Não andes com o chapéu assim caído na orelha, senão te julgarão um bêbado ou um doido.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Não posso endireitá-lo, - respondeu o homenzinho, - pois se o fizesse, em volta de mim haveria um frio tão intenso que os pobres passarinhos caíram no chão mortos de frio.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Oh, que preciosa virtude! Vem conosco e juntos havemos de conseguir tudo neste mundo.</w:t>
      </w:r>
    </w:p>
    <w:p>
      <w:pPr>
        <w:pStyle w:val="BodyText"/>
        <w:spacing w:line="295" w:lineRule="auto" w:before="3"/>
        <w:ind w:right="208"/>
      </w:pPr>
      <w:r>
        <w:rPr/>
        <w:t>A proposta não desagradou e o gorducho seguiu com eles para a cidade. Lá ouviram um arauto anunciar que a filha do rei desafiava a quem quisesse correr com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ela; aquele que a vencesse casaria com ela, mas se fosse vencido teria a cabeça cortada. O soldado foi ao palácio declarar que aceitava o desafio: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Mandarei, porém, um dos meus criados correr em meu lugar.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Como queiras, - disse o rei, - mas deves não empenhar também a vida dele; se for batido, terão ambos a cabeça cortada.</w:t>
      </w:r>
    </w:p>
    <w:p>
      <w:pPr>
        <w:pStyle w:val="BodyText"/>
        <w:spacing w:line="295" w:lineRule="auto"/>
        <w:ind w:right="103"/>
      </w:pPr>
      <w:r>
        <w:rPr/>
        <w:t>Ficou tudo combinado; então o soldado tirou a correia que prendia a outra perna do corredor 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Agora, depressa, ajuda-me para que possamos  vencer.</w:t>
      </w:r>
    </w:p>
    <w:p>
      <w:pPr>
        <w:pStyle w:val="BodyText"/>
        <w:spacing w:line="295" w:lineRule="auto"/>
        <w:ind w:right="103"/>
      </w:pPr>
      <w:r>
        <w:rPr/>
        <w:t>Havia sido preestabelecido que o vencedor seria  aquele que trouxesse primeiro uma bilha de água de uma fonte situada a uma légua de distância.</w:t>
      </w:r>
    </w:p>
    <w:p>
      <w:pPr>
        <w:pStyle w:val="BodyText"/>
        <w:spacing w:line="295" w:lineRule="auto"/>
        <w:ind w:right="103"/>
      </w:pPr>
      <w:r>
        <w:rPr/>
        <w:t>A princesa e o corredor receberam ambos uma bilha; depois, dado o sinal convencional, partiram ambos no mesmo instante. A princesa corria tão velozmente como um galgo, mas seu competidor ia como o vento e, dentro de alguns segundos, desapareceu dos olhares dos assistentes. Mais alguns segundos, chegou à fonte, encheu a bilha e voltou para trás. Mas na metade do caminho, como o calor era sufocante e estando  bastante na dianteira, julgou poder repousar alguns momentos; estendeu- se na relva para tirar uma  soneca, tendo tido o cuidado de pôr debaixo da cabeça uma caveira de cavalo, por ser bastante dura, para não dormir muito tempo.</w:t>
      </w:r>
    </w:p>
    <w:p>
      <w:pPr>
        <w:pStyle w:val="BodyText"/>
        <w:spacing w:line="295" w:lineRule="auto"/>
        <w:ind w:right="103"/>
      </w:pPr>
      <w:r>
        <w:rPr/>
        <w:t>Entretanto, a princesa também chegara à fonte,  enchera a bilha e apressava-se a voltar com ela cheia  de água; ao ver o corredor estendido no chão a dormir, disse muito satisfeita: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inimigo está em minhas mãos!</w:t>
      </w:r>
    </w:p>
    <w:p>
      <w:pPr>
        <w:pStyle w:val="BodyText"/>
        <w:spacing w:line="295" w:lineRule="auto" w:before="53"/>
        <w:ind w:right="103"/>
      </w:pPr>
      <w:r>
        <w:rPr/>
        <w:t>Aproximou-se dele, despejou a bilha que ele pusera a seu lado e continuou a corrida.</w:t>
      </w:r>
    </w:p>
    <w:p>
      <w:pPr>
        <w:pStyle w:val="BodyText"/>
        <w:spacing w:line="295" w:lineRule="auto"/>
        <w:ind w:right="103"/>
      </w:pPr>
      <w:r>
        <w:rPr/>
        <w:t>O soldado e os companheiros admiravam-se de não verem o corredor aparecer; o caçador então, que tinha um olhar de lince, olhou com muita atenção para o  lado da fonte e viu que estava dormindo estendido no chão. Então apontando a espingarda, disparou com tanta precisão que a bala, sem tocar no dorminhoco, tirou-lhe a caveira de cavalo de sob a cabeça.</w:t>
      </w:r>
    </w:p>
    <w:p>
      <w:pPr>
        <w:pStyle w:val="BodyText"/>
        <w:spacing w:line="295" w:lineRule="auto"/>
        <w:ind w:right="103"/>
      </w:pPr>
      <w:r>
        <w:rPr/>
        <w:t>O corredor acordou, de um pulo pôs-se de pé e viu a bilha vazia enquanto a princesa já lhe passara adiante e ia longe. Sem perder a cabeça correu como uma seta para a fonte, encheu a bilha e voando sempre como o vento, chegou ao ponto de partida com um avanço de dez minutos.</w:t>
      </w:r>
    </w:p>
    <w:p>
      <w:pPr>
        <w:pStyle w:val="BodyText"/>
      </w:pPr>
      <w:r>
        <w:rPr/>
        <w:t>O vencedor nem sequer ofegava: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208" w:firstLine="0"/>
        <w:jc w:val="both"/>
        <w:rPr>
          <w:sz w:val="20"/>
        </w:rPr>
      </w:pPr>
      <w:r>
        <w:rPr>
          <w:sz w:val="20"/>
        </w:rPr>
        <w:br w:type="column"/>
        <w:t>Só agora tive que levantar um pouco as pernas, pois antes não podia dizer que era uma corrida.</w:t>
      </w:r>
    </w:p>
    <w:p>
      <w:pPr>
        <w:pStyle w:val="BodyText"/>
        <w:spacing w:line="295" w:lineRule="auto"/>
        <w:ind w:right="209"/>
      </w:pPr>
      <w:r>
        <w:rPr/>
        <w:t>O rei ficou desconsolado, e muito mais ainda a princesa por ter de casar-se com um simples soldado, um vilão sem origem, nem fortuna. Então tramaram  um jeito de livrar-se dele e dos outros companheiros. Após ter refletido um pouco, o rei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Consola-te, minha filha! Achei um meio; não te preocupes, que não voltarão mais.</w:t>
      </w:r>
    </w:p>
    <w:p>
      <w:pPr>
        <w:pStyle w:val="BodyText"/>
        <w:spacing w:line="295" w:lineRule="auto"/>
        <w:ind w:right="209"/>
      </w:pPr>
      <w:r>
        <w:rPr/>
        <w:t>Dirigindo-se ao soldado, o rei felicitou-o pela vitória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Agora vamos festejar o acontecimento, vamos comer e beber alegremente.</w:t>
      </w:r>
    </w:p>
    <w:p>
      <w:pPr>
        <w:pStyle w:val="BodyText"/>
        <w:spacing w:line="295" w:lineRule="auto"/>
        <w:ind w:right="208"/>
      </w:pPr>
      <w:r>
        <w:rPr/>
        <w:t>Mandou-os entrar todos para uma sala toda construída de ferro; as portas eram de ferro e as janelas guarnecidas de barras de ferro. Na sala estava posta a mesa; coberta das mais finas iguarias,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Entrai e comei à vontade.</w:t>
      </w:r>
    </w:p>
    <w:p>
      <w:pPr>
        <w:pStyle w:val="BodyText"/>
        <w:spacing w:line="295" w:lineRule="auto" w:before="53"/>
        <w:ind w:right="208"/>
      </w:pPr>
      <w:r>
        <w:rPr/>
        <w:t>Depois do festim, no momento da sobremesa, o rei mandou trancar a porta e acender sob o assoalho um grande fogo; mandou aquecer até que o ferro com que era construída a sala ficasse rubro. O cozinheiro obedeceu à ordem do rei e os seis, sentados à mesa, começaram a sentir um calor infernal; pensaram primeiro tratar-se do efeito dos vinhos deliciosos que haviam bebido. Mas, aumentando o calor sempre mais, quiseram sair; então perceberam que estavam presos e que o rei queria fazê-los perecer miseravelmente.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Esse maroto não contou comigo, - disse o  </w:t>
      </w:r>
      <w:r>
        <w:rPr>
          <w:spacing w:val="3"/>
          <w:sz w:val="20"/>
        </w:rPr>
        <w:t> </w:t>
      </w:r>
      <w:r>
        <w:rPr>
          <w:sz w:val="20"/>
        </w:rPr>
        <w:t>gorducho;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left"/>
        <w:rPr>
          <w:sz w:val="20"/>
        </w:rPr>
      </w:pPr>
      <w:r>
        <w:rPr>
          <w:sz w:val="20"/>
        </w:rPr>
        <w:t>provocarei um frio tal que o fogo se envergonhará. Endireitou o chapéu enterrando-o até as orelhas. Imediatamente produziu-se um frio que venceu o fogo a ponto das comidas que ainda sobraram nos pratos, gelarem completamente; e os próprio convidados batiam o queixo.</w:t>
      </w:r>
    </w:p>
    <w:p>
      <w:pPr>
        <w:pStyle w:val="BodyText"/>
        <w:spacing w:line="295" w:lineRule="auto"/>
        <w:ind w:right="208"/>
      </w:pPr>
      <w:r>
        <w:rPr/>
        <w:t>Algumas horas depois, o rei mandou abrir a porta, esperando ver o soldado e seus companheiros todos calcinados; mas, quando abriram a porta, eles precipitaram-se para fora,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Uma sala de jantar fresca é de certo agradável; mas Vossa Majestade exagerou um pouco; tivemos um frio medonho, tanto assim que o resto da comida nos pratos ficou dura de gelo.</w:t>
      </w:r>
    </w:p>
    <w:p>
      <w:pPr>
        <w:pStyle w:val="BodyText"/>
        <w:spacing w:line="295" w:lineRule="auto" w:before="1"/>
        <w:ind w:right="208"/>
      </w:pPr>
      <w:r>
        <w:rPr/>
        <w:t>O rei enfureceu-se, mandou chamar o cozinheiro, perguntando-lhe porque não executara suas ordens. Mas o cozinheiro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Fogo é que não falta, Vossa Majestade pode bem ver. E o rei viu com seus próprios olhos um grande fogo ardendo</w:t>
      </w:r>
      <w:r>
        <w:rPr>
          <w:spacing w:val="24"/>
          <w:sz w:val="20"/>
        </w:rPr>
        <w:t> </w:t>
      </w:r>
      <w:r>
        <w:rPr>
          <w:sz w:val="20"/>
        </w:rPr>
        <w:t>sob</w:t>
      </w:r>
      <w:r>
        <w:rPr>
          <w:spacing w:val="24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sala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ferro,</w:t>
      </w:r>
      <w:r>
        <w:rPr>
          <w:spacing w:val="24"/>
          <w:sz w:val="20"/>
        </w:rPr>
        <w:t> </w:t>
      </w:r>
      <w:r>
        <w:rPr>
          <w:sz w:val="20"/>
        </w:rPr>
        <w:t>e,</w:t>
      </w:r>
      <w:r>
        <w:rPr>
          <w:spacing w:val="24"/>
          <w:sz w:val="20"/>
        </w:rPr>
        <w:t> </w:t>
      </w:r>
      <w:r>
        <w:rPr>
          <w:sz w:val="20"/>
        </w:rPr>
        <w:t>então,</w:t>
      </w:r>
      <w:r>
        <w:rPr>
          <w:spacing w:val="24"/>
          <w:sz w:val="20"/>
        </w:rPr>
        <w:t> </w:t>
      </w:r>
      <w:r>
        <w:rPr>
          <w:sz w:val="20"/>
        </w:rPr>
        <w:t>percebeu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o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639" w:space="464"/>
            <w:col w:w="4747"/>
          </w:cols>
        </w:sectPr>
      </w:pPr>
    </w:p>
    <w:p>
      <w:pPr>
        <w:pStyle w:val="BodyText"/>
        <w:spacing w:line="295" w:lineRule="auto" w:before="71"/>
      </w:pPr>
      <w:r>
        <w:rPr/>
        <w:t>soldado e seus companheiros não eram gente qualquer mas possuíam dons particulares que seria melhor saber aproveitar. Perguntou-lhes, portanto, quanto ouro queriam para renunciar à mão da princesa.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Quero tanto quanto um dos meus criados puder</w:t>
      </w:r>
      <w:r>
        <w:rPr>
          <w:spacing w:val="15"/>
          <w:sz w:val="20"/>
        </w:rPr>
        <w:t> </w:t>
      </w:r>
      <w:r>
        <w:rPr>
          <w:sz w:val="20"/>
        </w:rPr>
        <w:t>levar,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respondeu o soldado. - Voltarei dentro de quinze dias; até lá podereis reunir todo o ouro que possuis, prata e baixelas inclusive, e talvez não chegue.</w:t>
      </w:r>
    </w:p>
    <w:p>
      <w:pPr>
        <w:pStyle w:val="BodyText"/>
        <w:spacing w:line="295" w:lineRule="auto"/>
      </w:pPr>
      <w:r>
        <w:rPr/>
        <w:t>O rei não fez caso dessas palavras, julgando-as uma fanfarronice. Mas o soldado reuniu todos os alfaiates do reino e ocupou-os durante quinze dias a fazer um saco enorme de pano bem resistente. No dia marcado, voltou ao palácio com o companheiro que arrancava árvores como se fossem simples espigas de trigo e ao qual entregara o saco que, por si só, fazia um fardo do tamanho de uma casa.</w:t>
      </w:r>
    </w:p>
    <w:p>
      <w:pPr>
        <w:pStyle w:val="BodyText"/>
      </w:pPr>
      <w:r>
        <w:rPr/>
        <w:t>O rei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Quem é esse homem vigoroso que carrega nas costas um fardo do tamanho de uma casa?</w:t>
      </w:r>
    </w:p>
    <w:p>
      <w:pPr>
        <w:pStyle w:val="BodyText"/>
        <w:spacing w:line="295" w:lineRule="auto"/>
      </w:pPr>
      <w:r>
        <w:rPr/>
        <w:t>Consigo mesmo, porém, ia pensando: "Quanto ouro levará esse homem!" E ficou muito assustado, pois julgara poder livrar-se com apenas alguns milhares de moedas de ouro. Mandou buscar uma tonelada de  ouro, que dezesseis moços vigorosos arrastavam a custo; mas o criado do soldado pegou com uma só mão e meteu no saco.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Por quê não mandais trazer tudo de uma vez? - disse ele - esse mal cobre o fundo do saco.</w:t>
      </w:r>
    </w:p>
    <w:p>
      <w:pPr>
        <w:pStyle w:val="BodyText"/>
        <w:spacing w:line="295" w:lineRule="auto"/>
      </w:pPr>
      <w:r>
        <w:rPr/>
        <w:t>Pouco por vez, o rei mandou trazer todo o tesouro, e o homem ia pondo no saco, e o saco estava apenas ao meio.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Trazei mais, - gritou o homem; - estas migalhas não chegam.</w:t>
      </w:r>
    </w:p>
    <w:p>
      <w:pPr>
        <w:pStyle w:val="BodyText"/>
        <w:spacing w:line="295" w:lineRule="auto"/>
      </w:pPr>
      <w:r>
        <w:rPr/>
        <w:t>Tiveram de juntar todo o ouro do reino, sete mil carros de ouro; o homem meteu carros, bois, ouro, tudo dentro do saco que, desta vez ficou quase cheio. Amarrou- o com um cabo e, atirando-o com ligeireza para cima dos ombros, foi-se embora com o amo e os outros companheiros.</w:t>
      </w:r>
    </w:p>
    <w:p>
      <w:pPr>
        <w:pStyle w:val="BodyText"/>
        <w:spacing w:line="295" w:lineRule="auto"/>
      </w:pPr>
      <w:r>
        <w:rPr/>
        <w:t>Quando o rei viu aquele homem levar sozinho toda a riqueza do reino, entrou numa violenta cólera; então mandou montar a cavalo os regimentos de cavalaria e deu-lhes ordem de perseguir o soldado e tomar-lhe o saco com tudo o que ele contivesse. Num bater de olhos, a cavalaria alcançou-o e gritaram-lhe: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Estais todos presos; abandonai imediatamente esse saco, ou sereis massacrados.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 estais u dizer? - exclamou rindo às gargalhadas aquele</w:t>
      </w:r>
      <w:r>
        <w:rPr>
          <w:spacing w:val="33"/>
          <w:sz w:val="20"/>
        </w:rPr>
        <w:t> </w:t>
      </w:r>
      <w:r>
        <w:rPr>
          <w:sz w:val="20"/>
        </w:rPr>
        <w:t>que</w:t>
      </w:r>
      <w:r>
        <w:rPr>
          <w:spacing w:val="33"/>
          <w:sz w:val="20"/>
        </w:rPr>
        <w:t> </w:t>
      </w:r>
      <w:r>
        <w:rPr>
          <w:sz w:val="20"/>
        </w:rPr>
        <w:t>assoprava;</w:t>
      </w:r>
      <w:r>
        <w:rPr>
          <w:spacing w:val="33"/>
          <w:sz w:val="20"/>
        </w:rPr>
        <w:t> </w:t>
      </w:r>
      <w:r>
        <w:rPr>
          <w:sz w:val="20"/>
        </w:rPr>
        <w:t>-</w:t>
      </w:r>
      <w:r>
        <w:rPr>
          <w:spacing w:val="33"/>
          <w:sz w:val="20"/>
        </w:rPr>
        <w:t> </w:t>
      </w:r>
      <w:r>
        <w:rPr>
          <w:sz w:val="20"/>
        </w:rPr>
        <w:t>nós</w:t>
      </w:r>
      <w:r>
        <w:rPr>
          <w:spacing w:val="33"/>
          <w:sz w:val="20"/>
        </w:rPr>
        <w:t> </w:t>
      </w:r>
      <w:r>
        <w:rPr>
          <w:sz w:val="20"/>
        </w:rPr>
        <w:t>presos?</w:t>
      </w:r>
      <w:r>
        <w:rPr>
          <w:spacing w:val="33"/>
          <w:sz w:val="20"/>
        </w:rPr>
        <w:t> </w:t>
      </w:r>
      <w:r>
        <w:rPr>
          <w:sz w:val="20"/>
        </w:rPr>
        <w:t>Antes</w:t>
      </w:r>
      <w:r>
        <w:rPr>
          <w:spacing w:val="33"/>
          <w:sz w:val="20"/>
        </w:rPr>
        <w:t> </w:t>
      </w:r>
      <w:r>
        <w:rPr>
          <w:sz w:val="20"/>
        </w:rPr>
        <w:t>disso</w:t>
      </w:r>
      <w:r>
        <w:rPr>
          <w:spacing w:val="33"/>
          <w:sz w:val="20"/>
        </w:rPr>
        <w:t> </w:t>
      </w:r>
      <w:r>
        <w:rPr>
          <w:sz w:val="20"/>
        </w:rPr>
        <w:t>vos</w:t>
      </w:r>
    </w:p>
    <w:p>
      <w:pPr>
        <w:pStyle w:val="BodyText"/>
        <w:spacing w:before="71"/>
      </w:pPr>
      <w:r>
        <w:rPr/>
        <w:br w:type="column"/>
      </w:r>
      <w:r>
        <w:rPr/>
        <w:t>faremos dançar pelos ares.</w:t>
      </w:r>
    </w:p>
    <w:p>
      <w:pPr>
        <w:pStyle w:val="BodyText"/>
        <w:spacing w:line="295" w:lineRule="auto" w:before="53"/>
        <w:ind w:right="108"/>
      </w:pPr>
      <w:r>
        <w:rPr/>
        <w:t>Tapou uma narina e com a outra assoprou contra os regimentos, como um furacão, fazendo voar pelos ares cavalos e cavaleiros, que foram atirados por todo lado. Um oficial, que ficara dependurado numa árvore,  pediu mercê, gritando que sempre se batera valentemente, recebera na guerra nove ferimentos  e não merecia ser atirado pelos ares como uma palhinha. O soldado reconheceu que a reclamação era justa; então aquele que assoprava assoprou com menos força e o oficial pôde descer são e salvo da árvore.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Volta para junto do teu rei, - disse-lhe, - e convida-o  a mandar contra nós todo o exército para que eu possa assoprar e mandá-los pelos ares.</w:t>
      </w:r>
    </w:p>
    <w:p>
      <w:pPr>
        <w:pStyle w:val="BodyText"/>
      </w:pPr>
      <w:r>
        <w:rPr/>
        <w:t>Ouvindo isso,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10" w:firstLine="0"/>
        <w:jc w:val="left"/>
        <w:rPr>
          <w:sz w:val="20"/>
        </w:rPr>
      </w:pPr>
      <w:r>
        <w:rPr>
          <w:sz w:val="20"/>
        </w:rPr>
        <w:t>Deixai-os partir; eles têm o diabo no corpo. Reconhecendo que todo o seu poder era sem efeito sobre esses homens, nunca mais os importunou.</w:t>
      </w:r>
    </w:p>
    <w:p>
      <w:pPr>
        <w:pStyle w:val="BodyText"/>
        <w:spacing w:line="295" w:lineRule="auto"/>
        <w:ind w:right="108"/>
      </w:pPr>
      <w:r>
        <w:rPr/>
        <w:t>O soldado repartiu aquela riqueza entre todos os companheiros e, apesar de terem vivido longos e longos anos, nunca chegaram a ver-lhe o fim.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95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50"/>
      </w:pPr>
      <w:rPr>
        <w:rFonts w:hint="default" w:ascii="Times New Roman" w:hAnsi="Times New Roman" w:eastAsia="Times New Roman" w:cs="Times New Roman"/>
        <w:spacing w:val="-18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seis_atravessam_o_mundo_intei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seis que tudo conseguiam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2017-02-23T13:30:50Z</dcterms:created>
  <dcterms:modified xsi:type="dcterms:W3CDTF">2017-02-23T13:30:50Z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