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seis criados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Em tempos muito remotos, existiu uma velha rainha, que era feiticeira e a filha dela era a criatura mais bela do mundo.</w:t>
      </w:r>
    </w:p>
    <w:p>
      <w:pPr>
        <w:pStyle w:val="BodyText"/>
        <w:spacing w:line="295" w:lineRule="auto" w:before="1"/>
        <w:ind w:right="103"/>
      </w:pPr>
      <w:r>
        <w:rPr/>
        <w:t>A velha rainha só se preocupava em atrair os homens para prejudicá-los; todo pretendente que aparecia, ela informava-o de que, se quisesse casar com a filha, devia antes decifrar uma adivinhação; se não o conseguisse, teria de morrer.</w:t>
      </w:r>
    </w:p>
    <w:p>
      <w:pPr>
        <w:pStyle w:val="BodyText"/>
        <w:spacing w:line="295" w:lineRule="auto" w:before="1"/>
        <w:ind w:right="103"/>
      </w:pPr>
      <w:r>
        <w:rPr/>
        <w:t>Muitos jovens, seduzidos pela beleza deslumbrante da princesa, arriscavam-se, mas nenhum conseguia  acertar a adivinhação imposta; então, sem a menor piedade, fazia-os ajoelhar e, no mesmo instante, mandava decepar-lhes a cabeça.</w:t>
      </w:r>
    </w:p>
    <w:p>
      <w:pPr>
        <w:pStyle w:val="BodyText"/>
        <w:spacing w:line="295" w:lineRule="auto" w:before="1"/>
        <w:ind w:right="103"/>
      </w:pPr>
      <w:r>
        <w:rPr/>
        <w:t>Um belo príncipe, ouvindo falar na beleza radiosa da princesa, disse ao rei seu pai: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Deixai-me partir, meu pai; quero obter a mão dessa princesa.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Jamais! - respondeu o rei; - se lá fores irás ao encontro da morte.</w:t>
      </w:r>
    </w:p>
    <w:p>
      <w:pPr>
        <w:pStyle w:val="BodyText"/>
        <w:spacing w:line="295" w:lineRule="auto"/>
        <w:ind w:right="103"/>
      </w:pPr>
      <w:r>
        <w:rPr/>
        <w:t>Não se conformando com isso, o moço adoeceu gravemente, ficando entre a vida e a morte durante sete anos, sem que médico algum pudesse curá-lo. Vendo que não tinha mais esperanças, o pai disse-lhe com profunda tristeza: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Podes ir tentar a sorte; não encontrando o que  te possa curar, e se tens mesmo que morrer, faço-te a vontade.</w:t>
      </w:r>
    </w:p>
    <w:p>
      <w:pPr>
        <w:pStyle w:val="BodyText"/>
        <w:spacing w:line="295" w:lineRule="auto"/>
        <w:ind w:right="103"/>
      </w:pPr>
      <w:r>
        <w:rPr/>
        <w:t>Ouvindo essas palavras, o moço levantou-se completamente bom e, alguns dias depois, pôs-se alegremente a caminho.</w:t>
      </w:r>
    </w:p>
    <w:p>
      <w:pPr>
        <w:pStyle w:val="BodyText"/>
        <w:spacing w:line="295" w:lineRule="auto"/>
        <w:ind w:right="103"/>
      </w:pPr>
      <w:r>
        <w:rPr/>
        <w:t>Sucedeu-lhe ter de atravessar a cavalo uma grande planície e, de longe, avistou enorme pilha de feno; aproximando-se, observou que nada mais era do que a barriga de um homem deitado, a qual, à distância, parecia um montinho.</w:t>
      </w:r>
    </w:p>
    <w:p>
      <w:pPr>
        <w:pStyle w:val="BodyText"/>
        <w:spacing w:line="295" w:lineRule="auto"/>
        <w:ind w:right="103"/>
      </w:pPr>
      <w:r>
        <w:rPr/>
        <w:t>O gordalhão, quando viu o cavaleiro, levantou-se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Se tendes necessidade de um criado, tomai-me ao vosso serviço.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Que vou fazer com um homem tão desajeitado? - disse o príncipe.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Oh, isto não quer dizer nada, - disse o gordalhão; - se me espicho todo, sou três mil vezes mais gordo ainda.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Se é assim, talvez me possas ser útil; vem comigo; - disse o príncipe.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O gordalhão acompanhou-o e não demorou muito encontraram um indivíduo deitado no chão, com o ouvido encostado na relva.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482" w:firstLine="0"/>
        <w:jc w:val="left"/>
        <w:rPr>
          <w:sz w:val="20"/>
        </w:rPr>
      </w:pPr>
      <w:r>
        <w:rPr>
          <w:sz w:val="20"/>
        </w:rPr>
        <w:t>Que estás fazendo aí? - perguntou-lhe o príncipe. O homem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Escuto.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E que é que escutas tão atentamente?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Estou justamente escutando o que vai pelo mundo, porque nada escapa ao meu ouvido. Chego a ouvir até  a erva crescer.</w:t>
      </w:r>
    </w:p>
    <w:p>
      <w:pPr>
        <w:pStyle w:val="BodyText"/>
      </w:pPr>
      <w:r>
        <w:rPr/>
        <w:t>Um tanto admirado, o príncipe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Dize-me, então: o que ouves na corte daquela velha rainha que tem uma filha maravilhosa?</w:t>
      </w:r>
    </w:p>
    <w:p>
      <w:pPr>
        <w:pStyle w:val="BodyText"/>
      </w:pPr>
      <w:r>
        <w:rPr/>
        <w:t>O orelhudo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Ouço o sibilar da espada cortando a cabeça de um infeliz pretendente.</w:t>
      </w:r>
    </w:p>
    <w:p>
      <w:pPr>
        <w:pStyle w:val="BodyText"/>
      </w:pPr>
      <w:r>
        <w:rPr/>
        <w:t>O príncipe, então,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Tu poderás ser-me útil, vem daí comigo.</w:t>
      </w:r>
    </w:p>
    <w:p>
      <w:pPr>
        <w:pStyle w:val="BodyText"/>
        <w:spacing w:line="295" w:lineRule="auto" w:before="53"/>
        <w:ind w:right="108"/>
      </w:pPr>
      <w:r>
        <w:rPr/>
        <w:t>E os três continuaram juntos o caminho; pouco mais além, viram no chão dois pés e um bocado de pernas e não viram o resto. Depois de andar bastante, viram um tronco e finalmente a cabeça.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Alô! - disse o príncipe, - como és comprido!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Isso não é nada, - respondeu o outro; - se me estico bem, fico três mil vezes mais comprido ainda;  sou mais alto que a mais alta montanha do mundo. Se precisais de mim, seguir-vos-ei com muito gosto.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Vem, - disse o príncipe; - poderás ser-me útil.</w:t>
      </w:r>
    </w:p>
    <w:p>
      <w:pPr>
        <w:pStyle w:val="BodyText"/>
        <w:spacing w:line="295" w:lineRule="auto" w:before="53"/>
        <w:ind w:right="122"/>
        <w:jc w:val="left"/>
      </w:pPr>
      <w:r>
        <w:rPr/>
        <w:t>E foram andando; pouco depois encontraram um tal, sentado à margem da estrada com os olhos vendados. O príncipe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Sofres da vista, que não suportas a luz?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Não, - respondeu o homem, - não posso tirar a venda, pois tamanha força possuem meus olhos, que despedaçam qualquer coisa em que pousam. Se puder servos útil, disponde de mim.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Vem comigo, - disse o príncipe, - talvez me sejas útil. E todos juntos continuaram andando. Mais adiante, encontraram um homem deitado ao sol abrasador, tremendo de frio como uma vara verde.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Como é possível que sintas tanto frio, com um sol tão quente? - perguntou o príncipe.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Ah, eu sou de natureza diversa da dos outros; quanto mais calor, mais frio sinto e o gelo me penetra na medula  dos  ossos.  Quanto  mais  frio,  mais  calor  eu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sinto; no meio do gelo não aguento o calor e no meio do fogo, não aguento o frio.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És um tipo interessante! - disse o príncipe;</w:t>
      </w:r>
      <w:r>
        <w:rPr>
          <w:spacing w:val="3"/>
          <w:sz w:val="20"/>
        </w:rPr>
        <w:t> </w:t>
      </w:r>
      <w:r>
        <w:rPr>
          <w:sz w:val="20"/>
        </w:rPr>
        <w:t>- </w:t>
      </w:r>
      <w:r>
        <w:rPr>
          <w:spacing w:val="13"/>
          <w:sz w:val="20"/>
        </w:rPr>
        <w:t> </w:t>
      </w:r>
      <w:r>
        <w:rPr>
          <w:sz w:val="20"/>
        </w:rPr>
        <w:t>se queres servir-me, acompanha-me.</w:t>
      </w:r>
    </w:p>
    <w:p>
      <w:pPr>
        <w:pStyle w:val="BodyText"/>
        <w:spacing w:line="295" w:lineRule="auto"/>
        <w:ind w:right="103"/>
      </w:pPr>
      <w:r>
        <w:rPr/>
        <w:t>Continuaram juntos o caminho e, mais além, avistaram um homem que espichava imensamente o pescoço e olhava por cima das montanhas e bosques. Intrigado, o príncipe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259" w:firstLine="0"/>
        <w:jc w:val="left"/>
        <w:rPr>
          <w:sz w:val="20"/>
        </w:rPr>
      </w:pPr>
      <w:r>
        <w:rPr>
          <w:sz w:val="20"/>
        </w:rPr>
        <w:t>Que estás olhando com tanto interesse? O homem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A minha vista é tão aguda, que alcança além das montanhas e vales, podendo ver o que se passa no mundo.</w:t>
      </w:r>
    </w:p>
    <w:p>
      <w:pPr>
        <w:pStyle w:val="BodyText"/>
        <w:spacing w:before="1"/>
      </w:pPr>
      <w:r>
        <w:rPr/>
        <w:t>O príncipe então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both"/>
        <w:rPr>
          <w:sz w:val="20"/>
        </w:rPr>
      </w:pPr>
      <w:r>
        <w:rPr>
          <w:sz w:val="20"/>
        </w:rPr>
        <w:t>Vem comigo; faltava-me justamente um tipo como tu!</w:t>
      </w:r>
    </w:p>
    <w:p>
      <w:pPr>
        <w:pStyle w:val="BodyText"/>
        <w:spacing w:line="295" w:lineRule="auto"/>
        <w:ind w:right="103"/>
      </w:pPr>
      <w:r>
        <w:rPr/>
        <w:t>Assim, acompanhado pelos seis criados, o príncipe chegou à cidade habitada pela velha rainha. Apresentou-se diante dela, sem revelar a identidade, e declarou: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 me concedeis a mão de vossa filha, farei tudo o que me impuserdes.</w:t>
      </w:r>
    </w:p>
    <w:p>
      <w:pPr>
        <w:pStyle w:val="BodyText"/>
        <w:spacing w:line="295" w:lineRule="auto"/>
        <w:ind w:right="103"/>
      </w:pPr>
      <w:r>
        <w:rPr/>
        <w:t>A rainha feiticeira alegrou-se por lhe ter caído nas garras um tão belo rapaz,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103" w:firstLine="0"/>
        <w:jc w:val="both"/>
        <w:rPr>
          <w:sz w:val="20"/>
        </w:rPr>
      </w:pPr>
      <w:r>
        <w:rPr>
          <w:sz w:val="20"/>
        </w:rPr>
        <w:t>Três vezes eu te darei uma empreitada; se de cada  vez a levares a termo conforme meu desejo, serás senhor e esposo de minha filha.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Qual é a primeira? - perguntou o príncipe.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Quero que me tragas o anel que deixei cair no fundo do Mar Vermelho.</w:t>
      </w:r>
    </w:p>
    <w:p>
      <w:pPr>
        <w:pStyle w:val="BodyText"/>
      </w:pPr>
      <w:r>
        <w:rPr/>
        <w:t>O príncipe foi ter com os criados e disse-lhes: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A primeira empreitada não é nada fácil; temos de pescar o anel que a rainha perdeu no Mar Vermelho. Aconselhai-me o que devo fazer.</w:t>
      </w:r>
    </w:p>
    <w:p>
      <w:pPr>
        <w:pStyle w:val="BodyText"/>
      </w:pPr>
      <w:r>
        <w:rPr/>
        <w:t>Então Olhosdelince falou: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Quero antes ver onde está.</w:t>
      </w:r>
    </w:p>
    <w:p>
      <w:pPr>
        <w:pStyle w:val="BodyText"/>
        <w:spacing w:before="53"/>
      </w:pPr>
      <w:r>
        <w:rPr/>
        <w:t>Foi olhar para as profundezas do Mar e, depois,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393" w:firstLine="0"/>
        <w:jc w:val="left"/>
        <w:rPr>
          <w:sz w:val="20"/>
        </w:rPr>
      </w:pPr>
      <w:r>
        <w:rPr>
          <w:sz w:val="20"/>
        </w:rPr>
        <w:t>Está lá no fundo, espetado na ponta de uma rocha. O compridão levou todos até junto do Mar,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Eu bem poderia pescá-lo, se pudesse vê-lo.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Não seja essa a dificuldade! - disse o gordalhão.</w:t>
      </w:r>
    </w:p>
    <w:p>
      <w:pPr>
        <w:pStyle w:val="BodyText"/>
        <w:spacing w:line="295" w:lineRule="auto" w:before="52"/>
        <w:ind w:right="103"/>
      </w:pPr>
      <w:r>
        <w:rPr/>
        <w:t>E deitou-se com a boca na água; as ondas despejavam-se-lhe dentro como absorvidas por um abismo; em breve ele bebeu toda a água do mar, deixando-o seco como um prado.</w:t>
      </w:r>
    </w:p>
    <w:p>
      <w:pPr>
        <w:pStyle w:val="BodyText"/>
        <w:spacing w:line="295" w:lineRule="auto"/>
        <w:ind w:right="103"/>
      </w:pPr>
      <w:r>
        <w:rPr/>
        <w:t>O compridão curvou-se, um pouco, e apanhou o anel. Cheio de alegria, o príncipe correu a entregá-lo à rainha. Ela ficou pasma;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Sim, é mesmo esse o anel. Executaste bem a</w:t>
      </w:r>
      <w:r>
        <w:rPr>
          <w:spacing w:val="17"/>
          <w:sz w:val="20"/>
        </w:rPr>
        <w:t> </w:t>
      </w:r>
      <w:r>
        <w:rPr>
          <w:sz w:val="20"/>
        </w:rPr>
        <w:t>primeira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empreitada, agora tens a segunda. Olha, naquele campo, em frente ao meu castelo, há trezentos bois pastando, todos muito gordos; tens de os comer todos, inclusive o couro, os chifres e os ossos. E na adega há trezentos barris de vinho; tens de beber tudo. Se sobrar um pelo que seja de um boi, ou uma gotinha de vinho, perderás tua bela cabeça.</w:t>
      </w:r>
    </w:p>
    <w:p>
      <w:pPr>
        <w:pStyle w:val="BodyText"/>
      </w:pPr>
      <w:r>
        <w:rPr/>
        <w:t>O príncipe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Não posso convidar alguns comensais? Sem uma boa companhia, não tem graça comer!</w:t>
      </w:r>
    </w:p>
    <w:p>
      <w:pPr>
        <w:pStyle w:val="BodyText"/>
      </w:pPr>
      <w:r>
        <w:rPr/>
        <w:t>A velha sorriu, ironicamente,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Se queres ter companhia, podes convidar um apenas, e não mais.</w:t>
      </w:r>
    </w:p>
    <w:p>
      <w:pPr>
        <w:pStyle w:val="BodyText"/>
      </w:pPr>
      <w:r>
        <w:rPr/>
        <w:t>O príncipe foi ter com os criados e disse ao Gordalhão: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Hoje, convido-te a almoçar; uma vez pelo menos, comerás até te fartares.</w:t>
      </w:r>
    </w:p>
    <w:p>
      <w:pPr>
        <w:pStyle w:val="BodyText"/>
        <w:spacing w:line="295" w:lineRule="auto"/>
        <w:ind w:right="108"/>
      </w:pPr>
      <w:r>
        <w:rPr/>
        <w:t>O Gordalhão aceitou o convite e foi-se esticando sempre mais e comeu os trezentos bois sem deixar um pelo sequer, perguntando ainda se não havia mais nada para sobremesa. Para beber o vinho não teve necessidade de copo: bebeu-o todo mesmo pelos barris; lambendo a última gotinha que lhe caíra no dedo.</w:t>
      </w:r>
    </w:p>
    <w:p>
      <w:pPr>
        <w:pStyle w:val="BodyText"/>
        <w:spacing w:line="295" w:lineRule="auto"/>
        <w:ind w:right="108"/>
      </w:pPr>
      <w:r>
        <w:rPr/>
        <w:t>Finda a refeição, o príncipe chamou a velha, mostrando-lhe que nada havia sobrado. A segunda empreitada estava concluída. Ela ficou enormemente admirada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Ninguém jamais conseguiu fazer isso. Tens. porém, de realizar a terceira.</w:t>
      </w:r>
    </w:p>
    <w:p>
      <w:pPr>
        <w:pStyle w:val="BodyText"/>
        <w:spacing w:line="295" w:lineRule="auto"/>
        <w:ind w:right="108"/>
      </w:pPr>
      <w:r>
        <w:rPr/>
        <w:t>Consigo mesma ia pensando: "Desta não me escaparás e não salvarás a tua cabeça."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Hoje à noite, - disse ela, - levarei minha filha ao teu quarto. Tu tens de abraçá-la; mas livra-te de ferrar no sono enquanto estais abraçados. Eu chegarei à meia-noite em ponto; se ela não estiver em teus braços, estás perdido.</w:t>
      </w:r>
    </w:p>
    <w:p>
      <w:pPr>
        <w:pStyle w:val="BodyText"/>
        <w:spacing w:line="295" w:lineRule="auto"/>
        <w:ind w:right="108"/>
      </w:pPr>
      <w:r>
        <w:rPr/>
        <w:t>O príncipe refletiu: "Esta empreitada é muito fácil; é claro que ficarei com os olhos abertos." Contudo, chamou os criados e expôs-lhes a exigência da velha,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Quem sabe lá que cilada se esconde atrás disto? É preciso ser prudente; ficai de guarda à porta e prestai muita atenção para que a princesa não saia do quarto. Ao anoitecer, chegou a velha com a filha; empurrou esta para os braços do príncipe e saiu. O compridão deitou-se fazendo um círculo em volta deles e o Gordalhão postou-se diante da porta, de maneira a não deixar sair ninguém.</w:t>
      </w:r>
    </w:p>
    <w:p>
      <w:pPr>
        <w:pStyle w:val="BodyText"/>
      </w:pPr>
      <w:r>
        <w:rPr/>
        <w:t>Assim  ficaram  os  dois  abraçadinhos  e  a  moça  não</w:t>
      </w:r>
    </w:p>
    <w:p>
      <w:pPr>
        <w:spacing w:after="0"/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proferia palavra. A lua, filtrando através da janela, iluminava-lhe o semblante e o príncipe pôde ver-lhe deslumbrante beleza. Ficava a olhar embevecido para ela, apaixonado e feliz, e seus olhos não cansavam de contemplá-la. Isso durou até às onze horas; aí então a velha lançou um sortilégio sobre todos  eles, fazendo-os dormir; imediatamente a moça desapareceu.</w:t>
      </w:r>
    </w:p>
    <w:p>
      <w:pPr>
        <w:pStyle w:val="BodyText"/>
        <w:spacing w:line="295" w:lineRule="auto"/>
      </w:pPr>
      <w:r>
        <w:rPr/>
        <w:t>Eles dormiram até meia-noite menos um quarto, quando cessou o efeito do sortilégio e todos acordaram.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Oh, que desgraça, - exclamou o príncipe; - estou perdido, estou perdido!</w:t>
      </w:r>
    </w:p>
    <w:p>
      <w:pPr>
        <w:pStyle w:val="BodyText"/>
        <w:spacing w:line="295" w:lineRule="auto"/>
      </w:pPr>
      <w:r>
        <w:rPr/>
        <w:t>Os fiéis criados também lastimavam-se, mas Ouvidofino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Calem-se! Quero ouvir.</w:t>
      </w:r>
    </w:p>
    <w:p>
      <w:pPr>
        <w:pStyle w:val="BodyText"/>
        <w:spacing w:before="53"/>
      </w:pPr>
      <w:r>
        <w:rPr/>
        <w:t>Escutou um instante, depois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Ela está sentada num rochedo distante trezentas horas daqui, e está chorando a sua sina. Isso agora é contigo, Compridão; se te esticas todo, com dois passos chegarás até lá.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Esta bem, - respondeu Compridão; - mas Olhosderaio tem de me acompanhar para dar cabo do rochedo.</w:t>
      </w:r>
    </w:p>
    <w:p>
      <w:pPr>
        <w:pStyle w:val="BodyText"/>
        <w:spacing w:line="295" w:lineRule="auto"/>
      </w:pPr>
      <w:r>
        <w:rPr/>
        <w:t>Assim dizendo, carregou nas costas o homem dos olhos vendados e, num relâmpago, acharam-se diante do rochedo encantado. Imediatamente Compridão tirou a venda dos olhos do companheiro e este, pousando-os sobre o rochedo, fê-lo quebrar-se em mil pedaços.</w:t>
      </w:r>
    </w:p>
    <w:p>
      <w:pPr>
        <w:pStyle w:val="BodyText"/>
        <w:spacing w:line="295" w:lineRule="auto"/>
      </w:pPr>
      <w:r>
        <w:rPr/>
        <w:t>Compridão tomou a princesa nos braços e num  instante levou-a ao castelo; em seguida,</w:t>
      </w:r>
      <w:r>
        <w:rPr>
          <w:spacing w:val="12"/>
        </w:rPr>
        <w:t> </w:t>
      </w:r>
      <w:r>
        <w:rPr/>
        <w:t>rápido</w:t>
      </w:r>
      <w:r>
        <w:rPr>
          <w:spacing w:val="27"/>
        </w:rPr>
        <w:t> </w:t>
      </w:r>
      <w:r>
        <w:rPr/>
        <w:t>como um raio, voltou a buscar o companheiro. Antes que soassem as doze badaladas da meia-noite, estavam todos no castelo, alegres e felizes.</w:t>
      </w:r>
    </w:p>
    <w:p>
      <w:pPr>
        <w:pStyle w:val="BodyText"/>
        <w:spacing w:line="295" w:lineRule="auto"/>
      </w:pPr>
      <w:r>
        <w:rPr/>
        <w:t>Ao último toque da meia-noite, chegou a velha, devagarinho, devagarinho, com um sorriso de  mofa nos lábios, a significar: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Ah, agora é meu; não me escapará! - julgando que a filha estivesse no rochedo a trezentas horas daí.</w:t>
      </w:r>
    </w:p>
    <w:p>
      <w:pPr>
        <w:pStyle w:val="BodyText"/>
        <w:spacing w:line="295" w:lineRule="auto"/>
      </w:pPr>
      <w:r>
        <w:rPr/>
        <w:t>Quando entrou no quarto e viu-a entre os braços do príncipe, ficou espavorida e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Eis aí um que sabe mais do que eu!</w:t>
      </w:r>
    </w:p>
    <w:p>
      <w:pPr>
        <w:pStyle w:val="BodyText"/>
        <w:spacing w:line="295" w:lineRule="auto" w:before="53"/>
      </w:pPr>
      <w:r>
        <w:rPr/>
        <w:t>Mas não tinha o que dizer e foi obrigada a conceder- lhe a mão da filha. Entretanto, sussurrou-lhe ao ouvido: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 humilhação para ti, teres de obedecer a uma pessoa ordinária! E não poderes escolher um marido digno de ti!</w:t>
      </w:r>
    </w:p>
    <w:p>
      <w:pPr>
        <w:pStyle w:val="BodyText"/>
        <w:spacing w:line="295" w:lineRule="auto"/>
      </w:pPr>
      <w:r>
        <w:rPr/>
        <w:t>No íntimo do coração, a princesa  orgulhosa revoltou-se e encheu-se de ira; então premeditou   uma</w:t>
      </w:r>
    </w:p>
    <w:p>
      <w:pPr>
        <w:pStyle w:val="BodyText"/>
        <w:spacing w:before="71"/>
      </w:pPr>
      <w:r>
        <w:rPr/>
        <w:br w:type="column"/>
      </w:r>
      <w:r>
        <w:rPr/>
        <w:t>grande vingança.</w:t>
      </w:r>
    </w:p>
    <w:p>
      <w:pPr>
        <w:pStyle w:val="BodyText"/>
        <w:spacing w:line="295" w:lineRule="auto" w:before="53"/>
        <w:ind w:right="109"/>
      </w:pPr>
      <w:r>
        <w:rPr/>
        <w:t>No dia seguinte, ela mandou amontoar trezentas carroças de lenha, dizendo ao príncipe que, embora tivesse cumprido as três empreitadas, ela só se casaria com ele se, pondo-se no meio daquela lenha, fosse capaz de resistir ao fogo.</w:t>
      </w:r>
    </w:p>
    <w:p>
      <w:pPr>
        <w:pStyle w:val="BodyText"/>
        <w:spacing w:line="295" w:lineRule="auto"/>
        <w:ind w:right="109"/>
      </w:pPr>
      <w:r>
        <w:rPr/>
        <w:t>Ela julgava que nenhum dos criados se deixaria queimar por ele. Por amor a ela, o príncipe se submeteria ao sacrifício e a deixaria livre de uma vez por todas. Mas os criados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Todos nós já fizemos alguma coisa; agora cumpre ao Friorento fazer o que lhe toca.</w:t>
      </w:r>
    </w:p>
    <w:p>
      <w:pPr>
        <w:pStyle w:val="BodyText"/>
        <w:spacing w:line="295" w:lineRule="auto"/>
        <w:ind w:right="109"/>
      </w:pPr>
      <w:r>
        <w:rPr/>
        <w:t>Colocaram-no no meio da lenha e atearam-lhe fogo.  As labaredas subiram para o céu durante três dias, até queimar toda a lenha e, quando a fogueira se apagou, Friorento estava lá no meio das cinzas tremendo como uma vara verde.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Nunca sofri tanto frio na minha vida! - disse ele. - Se esta fogueira durasse mais um pouco, eu acabaria morrendo enregelado.</w:t>
      </w:r>
    </w:p>
    <w:p>
      <w:pPr>
        <w:pStyle w:val="BodyText"/>
        <w:spacing w:line="295" w:lineRule="auto"/>
        <w:ind w:right="109"/>
      </w:pPr>
      <w:r>
        <w:rPr/>
        <w:t>Não havia mais escapatória; a bela princesa foi obrigada a casar-se com o jovem desconhecido. A caminho da igreja, a velha lamentou-se: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posso suportar esta vergonha!</w:t>
      </w:r>
    </w:p>
    <w:p>
      <w:pPr>
        <w:pStyle w:val="BodyText"/>
        <w:spacing w:line="295" w:lineRule="auto" w:before="53"/>
        <w:ind w:right="109"/>
      </w:pPr>
      <w:r>
        <w:rPr/>
        <w:t>E mandou o exército ao seu encalço, com ordens de estraçalhar quem encontrassem pela frente e trazer- lhe de volta a filha.</w:t>
      </w:r>
    </w:p>
    <w:p>
      <w:pPr>
        <w:pStyle w:val="BodyText"/>
        <w:spacing w:line="295" w:lineRule="auto"/>
        <w:ind w:right="108"/>
      </w:pPr>
      <w:r>
        <w:rPr/>
        <w:t>Mas Ouvidofino, que ficara a escutar, ao ter conhecimento desta ordem secreta da velha, disse ao gordalhão: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faremos?</w:t>
      </w:r>
    </w:p>
    <w:p>
      <w:pPr>
        <w:pStyle w:val="BodyText"/>
        <w:spacing w:line="295" w:lineRule="auto" w:before="53"/>
        <w:ind w:right="108"/>
      </w:pPr>
      <w:r>
        <w:rPr/>
        <w:t>Este não teve um minuto de hesitação; vomitou atrás  da carruagem dos noivos a água do mar que havia engolido, formando um grande lago, onde os soldados se precipitaram e morreram afogados.</w:t>
      </w:r>
    </w:p>
    <w:p>
      <w:pPr>
        <w:pStyle w:val="BodyText"/>
        <w:spacing w:line="295" w:lineRule="auto"/>
        <w:ind w:right="108"/>
      </w:pPr>
      <w:r>
        <w:rPr/>
        <w:t>Ao saber disso, a feiticeira expediu os seus coura-ceiros, mas Ouvidofino ouvira a ordem e, em seguida, o barulho das armas; então tirou a venda dos olhos do companheiro e este com o olhar fulminou todos os inimigos, espatifando-os como se fossem de vidro.</w:t>
      </w:r>
    </w:p>
    <w:p>
      <w:pPr>
        <w:pStyle w:val="BodyText"/>
        <w:spacing w:line="295" w:lineRule="auto"/>
        <w:ind w:right="108"/>
      </w:pPr>
      <w:r>
        <w:rPr/>
        <w:t>Os noivos, então, puderam seguir para diante sem dificuldades e, quando receberam a bênção nupcial na igreja, os criados despediram-se deles, dizendo ao príncipe: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Estão cumpridos os vossos desejos; já não precisais de nós. Agora vamos pelo mundo em busca da felicidade.</w:t>
      </w:r>
    </w:p>
    <w:p>
      <w:pPr>
        <w:pStyle w:val="BodyText"/>
      </w:pPr>
      <w:r>
        <w:rPr/>
        <w:t>A uma meia hora antes do castelo, havia uma aldeia   e</w:t>
      </w:r>
    </w:p>
    <w:p>
      <w:pPr>
        <w:spacing w:after="0"/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lá estava um guardador de porcos vigiando a vara. Quando chegaram lá, o príncipe disse à mulher: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Sabes quem sou? Não sou um príncipe, mas sim um guardador de porcos; aquele que aí está é meu pai. Nós devemos ajudá-lo no trabalho e guardar os seus  porcos.</w:t>
      </w:r>
    </w:p>
    <w:p>
      <w:pPr>
        <w:pStyle w:val="BodyText"/>
        <w:spacing w:line="295" w:lineRule="auto"/>
        <w:ind w:right="5211"/>
      </w:pPr>
      <w:r>
        <w:rPr/>
        <w:t>Apearam da carruagem diante de uma hospedaria e o príncipe segredou aos hospedeiros que, durante a  noite, levassem os trajes suntuosos da princesa e os escondessem.</w:t>
      </w:r>
    </w:p>
    <w:p>
      <w:pPr>
        <w:pStyle w:val="BodyText"/>
        <w:spacing w:line="295" w:lineRule="auto"/>
        <w:ind w:right="5211"/>
      </w:pPr>
      <w:r>
        <w:rPr/>
        <w:t>Pela manhã, quando a princesa despertou, nada encontrou para vestir; então a hospedeira deu-lhe um vestido velho e um par de meias de lã estragadas, com o ar de quem estava a fazer um presente régio, 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Se não fosse pelo vosso marido, eu não vos daria nada.</w:t>
      </w:r>
    </w:p>
    <w:p>
      <w:pPr>
        <w:pStyle w:val="BodyText"/>
        <w:spacing w:line="295" w:lineRule="auto"/>
        <w:ind w:right="5211"/>
      </w:pPr>
      <w:r>
        <w:rPr/>
        <w:t>A princesa acreditou, realmente, ter-se casado com um guarda-porcos. Passou a ser guardadora juntamente com o marido, mas ia pensando: "Bem mereci tudo isto, por causa da minha soberba e presunção!."</w:t>
      </w:r>
    </w:p>
    <w:p>
      <w:pPr>
        <w:pStyle w:val="BodyText"/>
        <w:spacing w:line="295" w:lineRule="auto"/>
        <w:ind w:right="5211"/>
      </w:pPr>
      <w:r>
        <w:rPr/>
        <w:t>Essa situação durou oito dias e ela já não podia mais, porque estava com os pés tremendamente feridos. Ao cabo dos oito dias, apareceram uns desconhecidos, que lhe perguntaram se sabia quem era seu marido.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5105" w:firstLine="0"/>
        <w:jc w:val="left"/>
        <w:rPr>
          <w:sz w:val="20"/>
        </w:rPr>
      </w:pPr>
      <w:r>
        <w:rPr>
          <w:sz w:val="20"/>
        </w:rPr>
        <w:t>Sei, sim, - respondeu ela; - é um guarda-porcos;  acaba justamente de sair para ir vender umas correias e algumas fitas.</w:t>
      </w:r>
    </w:p>
    <w:p>
      <w:pPr>
        <w:pStyle w:val="BodyText"/>
      </w:pPr>
      <w:r>
        <w:rPr/>
        <w:t>Os desconhecidos, então, disseram-lhe: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Vem conosco, vamos para onde está teu marido.</w:t>
      </w:r>
    </w:p>
    <w:p>
      <w:pPr>
        <w:pStyle w:val="BodyText"/>
        <w:spacing w:line="295" w:lineRule="auto" w:before="53"/>
        <w:ind w:right="5258"/>
        <w:jc w:val="left"/>
      </w:pPr>
      <w:r>
        <w:rPr/>
        <w:t>E levaram-na para o castelo. Quando ela entrou no salão de honra, deu com o marido ricamente ataviado com os trajes reais. Assim, de momento, não o reconheceu, até que o príncipe, tomando-a nos braços  e beijando-a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Sofri muito por tua causa; por isso tiveste que sofrer um pouco por mim.</w:t>
      </w:r>
    </w:p>
    <w:p>
      <w:pPr>
        <w:pStyle w:val="BodyText"/>
        <w:spacing w:line="295" w:lineRule="auto"/>
        <w:ind w:right="5211"/>
      </w:pPr>
      <w:r>
        <w:rPr/>
        <w:t>Depois disso, prepararam uma grandiosa festa para celebrar as núpcias e, quem esta história contou, bem quisera ter estado lá.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500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5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seis_criad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seis criados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2017-02-23T13:31:02Z</dcterms:created>
  <dcterms:modified xsi:type="dcterms:W3CDTF">2017-02-23T13:31:02Z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