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Os filhos de ouro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Houve uma vez um homem e uma mulher muito pobres, cujo único patrimônio era</w:t>
      </w:r>
    </w:p>
    <w:p>
      <w:pPr>
        <w:pStyle w:val="BodyText"/>
        <w:spacing w:line="295" w:lineRule="auto" w:before="1"/>
      </w:pPr>
      <w:r>
        <w:rPr/>
        <w:t>uma tosca choupana e que viviam do insignificante produto da pesca de cada dia.</w:t>
      </w:r>
    </w:p>
    <w:p>
      <w:pPr>
        <w:pStyle w:val="BodyText"/>
        <w:spacing w:line="295" w:lineRule="auto"/>
      </w:pPr>
      <w:r>
        <w:rPr/>
        <w:t>Ora, aconteceu que, um dia, estando o pescador sentado à beira da água a lançar a rede, apanhou, de permeio a alguns peixinhos inúteis, um grande e todo de ouro. Ficou aí embasbacado a</w:t>
      </w:r>
      <w:r>
        <w:rPr>
          <w:spacing w:val="-16"/>
        </w:rPr>
        <w:t> </w:t>
      </w:r>
      <w:r>
        <w:rPr/>
        <w:t>contemplá-lo,</w:t>
      </w:r>
      <w:r>
        <w:rPr>
          <w:spacing w:val="39"/>
        </w:rPr>
        <w:t> </w:t>
      </w:r>
      <w:r>
        <w:rPr/>
        <w:t>sem saber que pensar e, nisso, o peixe abriu a boca e falou:</w:t>
      </w:r>
    </w:p>
    <w:p>
      <w:pPr>
        <w:pStyle w:val="ListParagraph"/>
        <w:numPr>
          <w:ilvl w:val="0"/>
          <w:numId w:val="1"/>
        </w:numPr>
        <w:tabs>
          <w:tab w:pos="233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Escuta, meu bom pescador, se me jogares novamente dentro da água, eu</w:t>
      </w:r>
    </w:p>
    <w:p>
      <w:pPr>
        <w:pStyle w:val="BodyText"/>
        <w:spacing w:line="295" w:lineRule="auto"/>
      </w:pPr>
      <w:r>
        <w:rPr/>
        <w:t>transformarei tua pobre choupana em esplêndido palácio.</w:t>
      </w:r>
    </w:p>
    <w:p>
      <w:pPr>
        <w:pStyle w:val="BodyText"/>
      </w:pPr>
      <w:r>
        <w:rPr/>
        <w:t>O pescador respondeu, laconicamente:</w:t>
      </w: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Para que me serve um belo palácio se nada tenho de comer?</w:t>
      </w:r>
    </w:p>
    <w:p>
      <w:pPr>
        <w:pStyle w:val="BodyText"/>
      </w:pPr>
      <w:r>
        <w:rPr/>
        <w:t>O peixe de ouro replicou:</w:t>
      </w:r>
    </w:p>
    <w:p>
      <w:pPr>
        <w:pStyle w:val="ListParagraph"/>
        <w:numPr>
          <w:ilvl w:val="0"/>
          <w:numId w:val="1"/>
        </w:numPr>
        <w:tabs>
          <w:tab w:pos="257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Isso também será providenciado; haverá no palácio um armário e, quando o abrires, encontrarás dentro numerosos pratos, contendo as mais finas iguarias que possas desejar.</w:t>
      </w:r>
    </w:p>
    <w:p>
      <w:pPr>
        <w:pStyle w:val="ListParagraph"/>
        <w:numPr>
          <w:ilvl w:val="0"/>
          <w:numId w:val="1"/>
        </w:numPr>
        <w:tabs>
          <w:tab w:pos="269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Bem,</w:t>
      </w:r>
      <w:r>
        <w:rPr>
          <w:spacing w:val="41"/>
          <w:sz w:val="20"/>
        </w:rPr>
        <w:t> </w:t>
      </w:r>
      <w:r>
        <w:rPr>
          <w:sz w:val="20"/>
        </w:rPr>
        <w:t>-</w:t>
      </w:r>
      <w:r>
        <w:rPr>
          <w:spacing w:val="41"/>
          <w:sz w:val="20"/>
        </w:rPr>
        <w:t> </w:t>
      </w:r>
      <w:r>
        <w:rPr>
          <w:sz w:val="20"/>
        </w:rPr>
        <w:t>disse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pescador</w:t>
      </w:r>
      <w:r>
        <w:rPr>
          <w:spacing w:val="41"/>
          <w:sz w:val="20"/>
        </w:rPr>
        <w:t> </w:t>
      </w:r>
      <w:r>
        <w:rPr>
          <w:sz w:val="20"/>
        </w:rPr>
        <w:t>-</w:t>
      </w:r>
      <w:r>
        <w:rPr>
          <w:spacing w:val="41"/>
          <w:sz w:val="20"/>
        </w:rPr>
        <w:t> </w:t>
      </w:r>
      <w:r>
        <w:rPr>
          <w:sz w:val="20"/>
        </w:rPr>
        <w:t>se</w:t>
      </w:r>
      <w:r>
        <w:rPr>
          <w:spacing w:val="41"/>
          <w:sz w:val="20"/>
        </w:rPr>
        <w:t> </w:t>
      </w:r>
      <w:r>
        <w:rPr>
          <w:sz w:val="20"/>
        </w:rPr>
        <w:t>é</w:t>
      </w:r>
      <w:r>
        <w:rPr>
          <w:spacing w:val="41"/>
          <w:sz w:val="20"/>
        </w:rPr>
        <w:t> </w:t>
      </w:r>
      <w:r>
        <w:rPr>
          <w:sz w:val="20"/>
        </w:rPr>
        <w:t>assim,</w:t>
      </w:r>
      <w:r>
        <w:rPr>
          <w:spacing w:val="41"/>
          <w:sz w:val="20"/>
        </w:rPr>
        <w:t> </w:t>
      </w:r>
      <w:r>
        <w:rPr>
          <w:sz w:val="20"/>
        </w:rPr>
        <w:t>nada</w:t>
      </w:r>
      <w:r>
        <w:rPr>
          <w:spacing w:val="41"/>
          <w:sz w:val="20"/>
        </w:rPr>
        <w:t> </w:t>
      </w:r>
      <w:r>
        <w:rPr>
          <w:sz w:val="20"/>
        </w:rPr>
        <w:t>perco fazendo-te esse favor.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Porém, - acrescentou o peixe - há uma condição a observar; não deves revelar a pessoa alguma deste mundo, seja quem for, de onde provém a tua riqueza. Se disseres uma única palavra a este</w:t>
      </w:r>
      <w:r>
        <w:rPr>
          <w:spacing w:val="36"/>
          <w:sz w:val="20"/>
        </w:rPr>
        <w:t> </w:t>
      </w:r>
      <w:r>
        <w:rPr>
          <w:sz w:val="20"/>
        </w:rPr>
        <w:t>respeito,</w:t>
      </w:r>
      <w:r>
        <w:rPr>
          <w:spacing w:val="48"/>
          <w:sz w:val="20"/>
        </w:rPr>
        <w:t> </w:t>
      </w:r>
      <w:r>
        <w:rPr>
          <w:sz w:val="20"/>
        </w:rPr>
        <w:t>tudo desaparecerá imediatamente.</w:t>
      </w:r>
    </w:p>
    <w:p>
      <w:pPr>
        <w:pStyle w:val="BodyText"/>
        <w:spacing w:line="295" w:lineRule="auto"/>
      </w:pPr>
      <w:r>
        <w:rPr/>
        <w:t>O homem assentiu com a cabeça e tornou a jogar na água o peixe prodigioso; depois voltou para casa. Entretanto, no lugar da velha e tosca choupana, surgia agora um magnífico palácio. Ele arregalou os olhos, estupefato, e foi entrando. Numa sala muito luxuosa, viu a mulher sentada num divã, trajando roupas maravilhosas. Não cabendo em si de felicidade, ela disse ao marido: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Meu caro, como foi que isto aconteceu? Assim de um instante para outro? Ah, não</w:t>
      </w:r>
    </w:p>
    <w:p>
      <w:pPr>
        <w:pStyle w:val="BodyText"/>
      </w:pPr>
      <w:r>
        <w:rPr/>
        <w:t>calculas quanto me agrada e como estou contente!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Sim, - respondeu o marido - eu também estou contente e tudo isto me agrada muito,</w:t>
      </w:r>
    </w:p>
    <w:p>
      <w:pPr>
        <w:pStyle w:val="BodyText"/>
        <w:spacing w:line="295" w:lineRule="auto"/>
      </w:pPr>
      <w:r>
        <w:rPr/>
        <w:t>mas estou morrendo de fome. Arranja-me qualquer coisa para comer.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Mas não tenho nada que se coma! - respondeu a mulher - Ainda não me ambientei</w:t>
      </w:r>
    </w:p>
    <w:p>
      <w:pPr>
        <w:pStyle w:val="BodyText"/>
        <w:spacing w:before="91"/>
      </w:pPr>
      <w:r>
        <w:rPr/>
        <w:br w:type="column"/>
      </w:r>
      <w:r>
        <w:rPr/>
        <w:t>nesta nova casa e não sei onde achar as coisas.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É muito simples, - respondeu o marido - vejo lá naquele canto um armário; abre-o,</w:t>
      </w:r>
    </w:p>
    <w:p>
      <w:pPr>
        <w:pStyle w:val="BodyText"/>
      </w:pPr>
      <w:r>
        <w:rPr/>
        <w:t>quem sabe se não há alguma coisa dentro dele?</w:t>
      </w:r>
    </w:p>
    <w:p>
      <w:pPr>
        <w:pStyle w:val="BodyText"/>
        <w:spacing w:line="295" w:lineRule="auto" w:before="53"/>
        <w:ind w:right="109"/>
      </w:pPr>
      <w:r>
        <w:rPr/>
        <w:t>Com efeito, ao abrir o armário, a mulher viu, maravilhada, excelentes broas, carne assada, frutas, doces, vinhos, tudo do melhor e muito tentador à  espera de ser bem aproveitado. No auge da alegria, ele exclamou: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Meu coração, que mais podes desejar?</w:t>
      </w:r>
    </w:p>
    <w:p>
      <w:pPr>
        <w:pStyle w:val="BodyText"/>
        <w:spacing w:line="295" w:lineRule="auto" w:before="53"/>
        <w:ind w:right="110"/>
      </w:pPr>
      <w:r>
        <w:rPr/>
        <w:t>Com a melhor disposição deste mundo, sentaram à mesa, o marido e a mulher, comeram e beberam regaladamente; uma vez satisfeitos, a mulher lembrou-se de perguntar: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Mas de onde provém, marido, toda esta riqueza?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95" w:lineRule="auto" w:before="52" w:after="0"/>
        <w:ind w:left="110" w:right="108" w:firstLine="0"/>
        <w:jc w:val="both"/>
        <w:rPr>
          <w:sz w:val="20"/>
        </w:rPr>
      </w:pPr>
      <w:r>
        <w:rPr>
          <w:sz w:val="20"/>
        </w:rPr>
        <w:t>Não mo perguntes, mulher, não posso dizê-lo. Se revelar a alguém este segredo,</w:t>
      </w:r>
    </w:p>
    <w:p>
      <w:pPr>
        <w:pStyle w:val="BodyText"/>
      </w:pPr>
      <w:r>
        <w:rPr/>
        <w:t>nossa felicidade acabará.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Bem, - disse ela - o que não devo saber não me interessa!</w:t>
      </w:r>
    </w:p>
    <w:p>
      <w:pPr>
        <w:pStyle w:val="BodyText"/>
        <w:spacing w:line="295" w:lineRule="auto"/>
        <w:ind w:right="108"/>
      </w:pPr>
      <w:r>
        <w:rPr/>
        <w:t>Mas não estava sendo sincera; por dentro remoía-se noite e dia. A curiosidade não lhe dava sossego e, tanto especulou e atormentou o marido, que este, num assomo de impaciência, acabou por confessar ser tudo aquilo obra e graça de um prodigioso peixe de ouro, que lhe caíra na rede e lhe pedira, encarecidamente, para ser lançado novamente na água. Mal acabou de falar, o magnífico palácio, com armário e tudo o mais, desapareceu e eles viram-se novamente instalados na tosca choupana.</w:t>
      </w:r>
    </w:p>
    <w:p>
      <w:pPr>
        <w:pStyle w:val="BodyText"/>
        <w:spacing w:line="295" w:lineRule="auto"/>
        <w:ind w:right="109"/>
      </w:pPr>
      <w:r>
        <w:rPr/>
        <w:t>E o pescador teve que retornar ao rude trabalho. Mas a sorte favoreceu-o, fazendo</w:t>
      </w:r>
    </w:p>
    <w:p>
      <w:pPr>
        <w:pStyle w:val="BodyText"/>
      </w:pPr>
      <w:r>
        <w:rPr/>
        <w:t>com que pescasse outra vez o peixe de ouro.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Escuta pescador, - disse-lhe o peixe - se me jogares na água, dar-te-ei novamente o belo palácio com o armário, as boas comidas e tudo o que tinhas. Deves, porém, resistir à tentação e não revelar a ninguém quem te deu essas coisas; do contrário, perderás tudo como da primeira vez.</w:t>
      </w:r>
    </w:p>
    <w:p>
      <w:pPr>
        <w:pStyle w:val="ListParagraph"/>
        <w:numPr>
          <w:ilvl w:val="0"/>
          <w:numId w:val="1"/>
        </w:numPr>
        <w:tabs>
          <w:tab w:pos="244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Oh, agora serei precavido! - respondeu o pescador e jogou o peixe na água.</w:t>
      </w:r>
    </w:p>
    <w:p>
      <w:pPr>
        <w:pStyle w:val="BodyText"/>
        <w:spacing w:line="295" w:lineRule="auto"/>
        <w:ind w:right="110"/>
      </w:pPr>
      <w:r>
        <w:rPr/>
        <w:t>Em casa, tudo voltara ao esplendor de antes e a mulher estava felicíssima com sua riqueza. A curiosidade, porém, voltou a espicaçá-la sem tréguas e, passados alguns dias, não pôde conter-se mais. Tornou a indagar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</w:pPr>
      <w:r>
        <w:rPr/>
        <w:t>sem cessar como ocorrera aquilo e o que havia feito. O marido tentou por todos os meios eximir-se de responder, mas, finalmente, ficou tão amolado com a insistência dela que, num momento de</w:t>
      </w:r>
    </w:p>
    <w:p>
      <w:pPr>
        <w:pStyle w:val="BodyText"/>
        <w:spacing w:line="295" w:lineRule="auto"/>
        <w:jc w:val="left"/>
      </w:pPr>
      <w:r>
        <w:rPr/>
        <w:t>impaciência, deixou escapar da boca o segredo. Imediatamente desapareceu o palácio e tudo o mais, encontrando-se eles na velha</w:t>
      </w:r>
    </w:p>
    <w:p>
      <w:pPr>
        <w:pStyle w:val="BodyText"/>
      </w:pPr>
      <w:r>
        <w:rPr/>
        <w:t>choupana.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Bem que o disse! - exclamou o marido - Aí tens; agora seremos obrigados a arrastar</w:t>
      </w:r>
    </w:p>
    <w:p>
      <w:pPr>
        <w:pStyle w:val="BodyText"/>
        <w:spacing w:line="295" w:lineRule="auto"/>
      </w:pPr>
      <w:r>
        <w:rPr/>
        <w:t>nossa existência lutando com unhas e dentes para viver!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Pois eu, - disse a mulher - antes prefiro renunciar a essa riqueza a ficar sem saber de</w:t>
      </w:r>
    </w:p>
    <w:p>
      <w:pPr>
        <w:pStyle w:val="BodyText"/>
      </w:pPr>
      <w:r>
        <w:rPr/>
        <w:t>onde vem. Não teria nunca um mínimo de sossego.</w:t>
      </w:r>
    </w:p>
    <w:p>
      <w:pPr>
        <w:pStyle w:val="BodyText"/>
        <w:spacing w:line="295" w:lineRule="auto" w:before="53"/>
      </w:pPr>
      <w:r>
        <w:rPr/>
        <w:t>O pescador voltou a pescar. O tempo foi passando, passando, até que, um belo dia, apanhou o peixe de ouro pela terceira vez e as coisas processaram-se como das outras vezes.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Ouve-me, pescador; - disse o peixe - vejo que é minha sina cair sempre nas tuas mãos. Portanto, desta vez leva-me para casa e corta-me em</w:t>
      </w:r>
      <w:r>
        <w:rPr>
          <w:spacing w:val="22"/>
          <w:sz w:val="20"/>
        </w:rPr>
        <w:t> </w:t>
      </w:r>
      <w:r>
        <w:rPr>
          <w:sz w:val="20"/>
        </w:rPr>
        <w:t>seis</w:t>
      </w:r>
      <w:r>
        <w:rPr>
          <w:spacing w:val="46"/>
          <w:sz w:val="20"/>
        </w:rPr>
        <w:t> </w:t>
      </w:r>
      <w:r>
        <w:rPr>
          <w:sz w:val="20"/>
        </w:rPr>
        <w:t>pedaços; darás dois à tua mulher, para que os coma; outros dois ao teu cavalo e os dois restantes enterra- os;  terás muita sorte com isso.</w:t>
      </w:r>
    </w:p>
    <w:p>
      <w:pPr>
        <w:pStyle w:val="BodyText"/>
        <w:spacing w:line="295" w:lineRule="auto" w:before="1"/>
      </w:pPr>
      <w:r>
        <w:rPr/>
        <w:t>O pescador obedeceu: Levou o peixe para casa e fez tudo conforme lhe fora ordenado. Aconteceu, então, que, dos pedaços enterrados, brotaram dois pés de lírios de ouro; do cavalo, nasceram dois potrinhos de ouro e, da mulher, nasceram dois</w:t>
      </w:r>
      <w:r>
        <w:rPr>
          <w:spacing w:val="36"/>
        </w:rPr>
        <w:t> </w:t>
      </w:r>
      <w:r>
        <w:rPr/>
        <w:t>filhos</w:t>
      </w:r>
      <w:r>
        <w:rPr>
          <w:spacing w:val="31"/>
        </w:rPr>
        <w:t> </w:t>
      </w:r>
      <w:r>
        <w:rPr/>
        <w:t>inteiramente de ouro.</w:t>
      </w:r>
    </w:p>
    <w:p>
      <w:pPr>
        <w:pStyle w:val="BodyText"/>
        <w:spacing w:line="295" w:lineRule="auto" w:before="1"/>
      </w:pPr>
      <w:r>
        <w:rPr/>
        <w:t>As crianças iam crescendo belas e viçosas e, na mesma medida, cresciam também</w:t>
      </w:r>
    </w:p>
    <w:p>
      <w:pPr>
        <w:pStyle w:val="BodyText"/>
        <w:spacing w:line="295" w:lineRule="auto"/>
      </w:pPr>
      <w:r>
        <w:rPr/>
        <w:t>vigorosos os potros e os lírios. Tudo corria muito bem até que, certo dia, os filhos</w:t>
      </w:r>
    </w:p>
    <w:p>
      <w:pPr>
        <w:pStyle w:val="BodyText"/>
      </w:pPr>
      <w:r>
        <w:rPr/>
        <w:t>disseram:</w:t>
      </w:r>
    </w:p>
    <w:p>
      <w:pPr>
        <w:pStyle w:val="ListParagraph"/>
        <w:numPr>
          <w:ilvl w:val="0"/>
          <w:numId w:val="1"/>
        </w:numPr>
        <w:tabs>
          <w:tab w:pos="233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Papai, nós queremos montar em nossos belos cavalos de ouro e correr o mundo.</w:t>
      </w:r>
    </w:p>
    <w:p>
      <w:pPr>
        <w:pStyle w:val="BodyText"/>
      </w:pPr>
      <w:r>
        <w:rPr/>
        <w:t>O pescador, muito triste, respondeu-lhes: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Se fordes embora, como agüentarei ficar sem saber como passais?</w:t>
      </w:r>
    </w:p>
    <w:p>
      <w:pPr>
        <w:pStyle w:val="ListParagraph"/>
        <w:numPr>
          <w:ilvl w:val="0"/>
          <w:numId w:val="1"/>
        </w:numPr>
        <w:tabs>
          <w:tab w:pos="245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Ora, papai! - responderam os filhos - Aqui ficam os dois lírios de ouro, graças aos quais podes saber como passamos; quando estão viçosos, significa que estamos bem e, se murcharem, que dizer que estamos doentes. Mas, se caírem, isso significa que morremos.</w:t>
      </w:r>
    </w:p>
    <w:p>
      <w:pPr>
        <w:pStyle w:val="BodyText"/>
        <w:spacing w:line="295" w:lineRule="auto"/>
      </w:pPr>
      <w:r>
        <w:rPr/>
        <w:t>Depois de se despedirem dos pais, os jovens partiram nos corcéis de ouro. Tendo andado bastante, chegaram a uma hospedaria onde havia muita gente; assim que</w:t>
      </w:r>
    </w:p>
    <w:p>
      <w:pPr>
        <w:pStyle w:val="BodyText"/>
        <w:spacing w:line="295" w:lineRule="auto" w:before="71"/>
        <w:ind w:right="108"/>
      </w:pPr>
      <w:r>
        <w:rPr/>
        <w:br w:type="column"/>
      </w:r>
      <w:r>
        <w:rPr/>
        <w:t>essa gente viu os dois rapazes de ouro, romperam em ruidosas gargalhadas, zombando deles. Ouvindo tais zombarias, um dos rapazes envergonhou-se e desistiu de ir mais longe; deu volta ao cavalo e regressou à  casa do pai.</w:t>
      </w:r>
    </w:p>
    <w:p>
      <w:pPr>
        <w:pStyle w:val="BodyText"/>
        <w:spacing w:line="295" w:lineRule="auto"/>
        <w:ind w:right="109"/>
        <w:jc w:val="left"/>
      </w:pPr>
      <w:r>
        <w:rPr/>
        <w:t>O outro, porém, mais audacioso, continuou o caminho e foi dar a uma grande floresta.</w:t>
      </w:r>
    </w:p>
    <w:p>
      <w:pPr>
        <w:pStyle w:val="BodyText"/>
        <w:spacing w:line="295" w:lineRule="auto"/>
        <w:ind w:right="109"/>
        <w:jc w:val="left"/>
      </w:pPr>
      <w:r>
        <w:rPr/>
        <w:t>Dispondo-se a atravessá-la, alguém o preveniu, dizendo: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É impossível atravessar essa floresta; está infestada de bandidos, que poderão causar-te grandes males. Além disso, vendo que és de ouro, assim como teu cavalo, naturalmente matarão um e outro.</w:t>
      </w:r>
    </w:p>
    <w:p>
      <w:pPr>
        <w:pStyle w:val="BodyText"/>
      </w:pPr>
      <w:r>
        <w:rPr/>
        <w:t>Mas o rapaz não se amedrontou e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left"/>
        <w:rPr>
          <w:sz w:val="20"/>
        </w:rPr>
      </w:pPr>
      <w:r>
        <w:rPr>
          <w:sz w:val="20"/>
        </w:rPr>
        <w:t>Preciso e quero atravessá-la, custe o que custar. Então arranjou algumas peles de urso e cobriu-se inteiramente, fazendo o mesmo com o cavalo, de maneira que não se percebia a menor nesga de ouro; depois de assim disfarçado, penetrou calmamente na floresta. Tendo andado um certo trecho de caminho, ouviu um sussurro de vozes por entre as moitas, como de gente a falar entre si. De um lado diziam: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Eis um aí!</w:t>
      </w:r>
    </w:p>
    <w:p>
      <w:pPr>
        <w:pStyle w:val="BodyText"/>
        <w:spacing w:before="53"/>
      </w:pPr>
      <w:r>
        <w:rPr/>
        <w:t>Do outro lado, ouviu dizer: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95" w:lineRule="auto" w:before="53" w:after="0"/>
        <w:ind w:left="110" w:right="109" w:firstLine="0"/>
        <w:jc w:val="left"/>
        <w:rPr>
          <w:sz w:val="20"/>
        </w:rPr>
      </w:pPr>
      <w:r>
        <w:rPr>
          <w:sz w:val="20"/>
        </w:rPr>
        <w:t>Deixa-o ir! É um pele de urso, pobre e pelado como um rato de igreja, que faríamos</w:t>
      </w:r>
    </w:p>
    <w:p>
      <w:pPr>
        <w:pStyle w:val="BodyText"/>
      </w:pPr>
      <w:r>
        <w:rPr/>
        <w:t>com ele?</w:t>
      </w:r>
    </w:p>
    <w:p>
      <w:pPr>
        <w:pStyle w:val="BodyText"/>
        <w:spacing w:line="295" w:lineRule="auto" w:before="53"/>
        <w:ind w:right="109"/>
        <w:jc w:val="left"/>
      </w:pPr>
      <w:r>
        <w:rPr/>
        <w:t>Assim o rapaz de ouro conseguiu atravessar, sem maiores aborrecimentos, a floresta.</w:t>
      </w:r>
    </w:p>
    <w:p>
      <w:pPr>
        <w:pStyle w:val="BodyText"/>
        <w:spacing w:line="295" w:lineRule="auto"/>
        <w:ind w:right="109"/>
        <w:jc w:val="left"/>
      </w:pPr>
      <w:r>
        <w:rPr/>
        <w:t>Certo dia, passando por um povoado, viu uma jovem tão linda que, pensou ele, no</w:t>
      </w:r>
    </w:p>
    <w:p>
      <w:pPr>
        <w:pStyle w:val="BodyText"/>
        <w:spacing w:line="295" w:lineRule="auto"/>
        <w:ind w:right="109"/>
        <w:jc w:val="left"/>
      </w:pPr>
      <w:r>
        <w:rPr/>
        <w:t>mundo inteiro era impossível encontrar melhor. Apaixonou-se instantaneamente;</w:t>
      </w:r>
    </w:p>
    <w:p>
      <w:pPr>
        <w:pStyle w:val="BodyText"/>
      </w:pPr>
      <w:r>
        <w:rPr/>
        <w:t>então, aproximou-se dela, dizendo: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95" w:lineRule="auto" w:before="53" w:after="0"/>
        <w:ind w:left="110" w:right="109" w:firstLine="0"/>
        <w:jc w:val="left"/>
        <w:rPr>
          <w:sz w:val="20"/>
        </w:rPr>
      </w:pPr>
      <w:r>
        <w:rPr>
          <w:sz w:val="20"/>
        </w:rPr>
        <w:t>Linda jovem, amo-te de todo o coração; queres ser minha esposa?</w:t>
      </w:r>
    </w:p>
    <w:p>
      <w:pPr>
        <w:pStyle w:val="BodyText"/>
      </w:pPr>
      <w:r>
        <w:rPr/>
        <w:t>Ela também se apaixonou por ele e aceitou a proposta.</w:t>
      </w: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95" w:lineRule="auto" w:before="52" w:after="0"/>
        <w:ind w:left="110" w:right="108" w:firstLine="0"/>
        <w:jc w:val="left"/>
        <w:rPr>
          <w:sz w:val="20"/>
        </w:rPr>
      </w:pPr>
      <w:r>
        <w:rPr>
          <w:sz w:val="20"/>
        </w:rPr>
        <w:t>Quero sim - disse-lhe - e prometo ser uma esposa fiel e carinhosa por toda a vida.</w:t>
      </w:r>
    </w:p>
    <w:p>
      <w:pPr>
        <w:pStyle w:val="BodyText"/>
        <w:spacing w:line="295" w:lineRule="auto"/>
        <w:ind w:right="109"/>
        <w:jc w:val="left"/>
      </w:pPr>
      <w:r>
        <w:rPr/>
        <w:t>Então casaram-se e, quando estavam no melhor da festa, chegou o pai da moça que,</w:t>
      </w:r>
    </w:p>
    <w:p>
      <w:pPr>
        <w:pStyle w:val="BodyText"/>
        <w:spacing w:line="295" w:lineRule="auto"/>
        <w:ind w:right="109"/>
        <w:jc w:val="left"/>
      </w:pPr>
      <w:r>
        <w:rPr/>
        <w:t>ao ver a filha casando-se, ficou muito surpreendido e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Mas onde está o noivo?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95" w:lineRule="auto" w:before="53" w:after="0"/>
        <w:ind w:left="110" w:right="109" w:firstLine="0"/>
        <w:jc w:val="left"/>
        <w:rPr>
          <w:sz w:val="20"/>
        </w:rPr>
      </w:pPr>
      <w:r>
        <w:rPr>
          <w:sz w:val="20"/>
        </w:rPr>
        <w:t>É este - disseram, indicando-lhe o rapaz de ouro, ainda revestido com a pele de urso.</w:t>
      </w:r>
    </w:p>
    <w:p>
      <w:pPr>
        <w:pStyle w:val="BodyText"/>
        <w:spacing w:line="295" w:lineRule="auto"/>
        <w:ind w:right="109"/>
        <w:jc w:val="left"/>
      </w:pPr>
      <w:r>
        <w:rPr/>
        <w:t>O pai não pôde conter o furor à vista do noivo e queria matá-lo.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40" w:lineRule="auto" w:before="2" w:after="0"/>
        <w:ind w:left="234" w:right="0" w:hanging="124"/>
        <w:jc w:val="both"/>
        <w:rPr>
          <w:sz w:val="20"/>
        </w:rPr>
      </w:pPr>
      <w:r>
        <w:rPr>
          <w:sz w:val="20"/>
        </w:rPr>
        <w:t>Nunca, nunca darei minha filha a um vagabundo,</w:t>
      </w:r>
      <w:r>
        <w:rPr>
          <w:spacing w:val="47"/>
          <w:sz w:val="20"/>
        </w:rPr>
        <w:t> </w:t>
      </w:r>
      <w:r>
        <w:rPr>
          <w:sz w:val="20"/>
        </w:rPr>
        <w:t>um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518" w:top="10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before="71"/>
        <w:jc w:val="left"/>
      </w:pPr>
      <w:r>
        <w:rPr/>
        <w:t>reles pele de urso!</w:t>
      </w:r>
    </w:p>
    <w:p>
      <w:pPr>
        <w:pStyle w:val="BodyText"/>
        <w:tabs>
          <w:tab w:pos="529" w:val="left" w:leader="none"/>
          <w:tab w:pos="1248" w:val="left" w:leader="none"/>
          <w:tab w:pos="2533" w:val="left" w:leader="none"/>
          <w:tab w:pos="3074" w:val="left" w:leader="none"/>
          <w:tab w:pos="3665" w:val="left" w:leader="none"/>
        </w:tabs>
        <w:spacing w:line="295" w:lineRule="auto" w:before="53"/>
        <w:jc w:val="left"/>
      </w:pPr>
      <w:r>
        <w:rPr/>
        <w:t>A</w:t>
        <w:tab/>
        <w:t>noiva</w:t>
        <w:tab/>
        <w:t>atirou-se-lhe</w:t>
        <w:tab/>
        <w:t>aos</w:t>
        <w:tab/>
        <w:t>pés,</w:t>
        <w:tab/>
        <w:t>suplicando desesperadamente:</w:t>
      </w:r>
    </w:p>
    <w:p>
      <w:pPr>
        <w:pStyle w:val="ListParagraph"/>
        <w:numPr>
          <w:ilvl w:val="0"/>
          <w:numId w:val="1"/>
        </w:numPr>
        <w:tabs>
          <w:tab w:pos="288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Ele agora é meu marido e eu amo-o de todo o coração!</w:t>
      </w:r>
    </w:p>
    <w:p>
      <w:pPr>
        <w:pStyle w:val="BodyText"/>
        <w:spacing w:line="295" w:lineRule="auto"/>
      </w:pPr>
      <w:r>
        <w:rPr/>
        <w:t>Tanto implorou e chorou que o pai se acalmou. Mas aquilo não lhe saía do pensamento, preocupando-o o tempo todo. Na manhã seguinte, levantou-se bem cedo e quis certificar-se com seus próprios olhos se o marido de sua filha era realmente um reles vagabundo. Dirigiu-se pé-ante-pé ao quarto deles e espiou pela fechadura da porta. Quando viu deitado na</w:t>
      </w:r>
      <w:r>
        <w:rPr>
          <w:spacing w:val="10"/>
        </w:rPr>
        <w:t> </w:t>
      </w:r>
      <w:r>
        <w:rPr/>
        <w:t>cama</w:t>
      </w:r>
      <w:r>
        <w:rPr>
          <w:spacing w:val="30"/>
        </w:rPr>
        <w:t> </w:t>
      </w:r>
      <w:r>
        <w:rPr/>
        <w:t>um belo rapaz de ouro e no chão as peles de urso, voltou pelo mesmo caminho, dizendo com os seus botões: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Ainda bem que dominei a tempo</w:t>
      </w:r>
      <w:r>
        <w:rPr>
          <w:spacing w:val="8"/>
          <w:sz w:val="20"/>
        </w:rPr>
        <w:t> </w:t>
      </w:r>
      <w:r>
        <w:rPr>
          <w:sz w:val="20"/>
        </w:rPr>
        <w:t>minha</w:t>
      </w:r>
      <w:r>
        <w:rPr>
          <w:spacing w:val="43"/>
          <w:sz w:val="20"/>
        </w:rPr>
        <w:t> </w:t>
      </w:r>
      <w:r>
        <w:rPr>
          <w:sz w:val="20"/>
        </w:rPr>
        <w:t>tremenda cólera, senão teria cometido um</w:t>
      </w:r>
    </w:p>
    <w:p>
      <w:pPr>
        <w:pStyle w:val="BodyText"/>
        <w:jc w:val="left"/>
      </w:pPr>
      <w:r>
        <w:rPr/>
        <w:t>crime abominável.</w:t>
      </w:r>
    </w:p>
    <w:p>
      <w:pPr>
        <w:pStyle w:val="BodyText"/>
        <w:spacing w:line="295" w:lineRule="auto" w:before="53"/>
      </w:pPr>
      <w:r>
        <w:rPr/>
        <w:t>Durante o sono, o filho de ouro teve um estranho sonho. Parecia-lhe estar caçando na floresta e que perseguia um esplêndido cervo. Pela manhã, quando acordou, disse à mulher que desejava ir caçar na floresta. Ela, receando alguma desventura, suplicou- lhe que ficasse em casa, explicando: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Tenho pressentimento que te</w:t>
      </w:r>
      <w:r>
        <w:rPr>
          <w:spacing w:val="6"/>
          <w:sz w:val="20"/>
        </w:rPr>
        <w:t> </w:t>
      </w:r>
      <w:r>
        <w:rPr>
          <w:sz w:val="20"/>
        </w:rPr>
        <w:t>poderia</w:t>
      </w:r>
      <w:r>
        <w:rPr>
          <w:spacing w:val="39"/>
          <w:sz w:val="20"/>
        </w:rPr>
        <w:t> </w:t>
      </w:r>
      <w:r>
        <w:rPr>
          <w:sz w:val="20"/>
        </w:rPr>
        <w:t>acontecer alguma desgraça.</w:t>
      </w:r>
    </w:p>
    <w:p>
      <w:pPr>
        <w:pStyle w:val="BodyText"/>
        <w:spacing w:line="295" w:lineRule="auto"/>
        <w:jc w:val="left"/>
      </w:pPr>
      <w:r>
        <w:rPr/>
        <w:t>Mas ele insistiu, não acreditando no pressentimento da mulher.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É preciso que eu vá; tenho de ir, custe o que custar. Levantou da cama, preparou-se e foi para a floresta. Não demorou muito, viu surgir pela frente um belíssimo cervo, exatamente como vira em sonho. Apontou a espingarda e ia atirar mas, de um salto, o cervo deitou a fugir, enquanto o moço o perseguia por entre vales e sebes. A correria durou o dia inteiro, mas, ao anoitecer, o cervo desapareceu sem deixar traços.</w:t>
      </w:r>
    </w:p>
    <w:p>
      <w:pPr>
        <w:pStyle w:val="BodyText"/>
        <w:spacing w:line="295" w:lineRule="auto" w:before="1"/>
        <w:jc w:val="left"/>
      </w:pPr>
      <w:r>
        <w:rPr/>
        <w:t>O rapaz, desconsolado, pôs-se a olhar de um lado para outro e, nisso, avistou bem em</w:t>
      </w:r>
    </w:p>
    <w:p>
      <w:pPr>
        <w:pStyle w:val="BodyText"/>
        <w:spacing w:line="295" w:lineRule="auto" w:before="1"/>
        <w:ind w:right="-18"/>
        <w:jc w:val="left"/>
      </w:pPr>
      <w:r>
        <w:rPr/>
        <w:t>sua frente uma casinha habitada por uma bruxa. Foi até lá e bateu na porta; saiu</w:t>
      </w:r>
    </w:p>
    <w:p>
      <w:pPr>
        <w:pStyle w:val="BodyText"/>
        <w:jc w:val="left"/>
      </w:pPr>
      <w:r>
        <w:rPr/>
        <w:t>uma velhinha perguntando: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left"/>
        <w:rPr>
          <w:sz w:val="20"/>
        </w:rPr>
      </w:pPr>
      <w:r>
        <w:rPr>
          <w:sz w:val="20"/>
        </w:rPr>
        <w:t>Que estás fazendo de noite nesta floresta?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95" w:lineRule="auto" w:before="53" w:after="0"/>
        <w:ind w:left="110" w:right="0" w:firstLine="0"/>
        <w:jc w:val="left"/>
        <w:rPr>
          <w:sz w:val="20"/>
        </w:rPr>
      </w:pPr>
      <w:r>
        <w:rPr>
          <w:sz w:val="20"/>
        </w:rPr>
        <w:t>Não viste por acaso passar um cervo por aqui? - perguntou o moço.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Ah, sim, - respondeu ela - conheço-o muito bem! Com a velha saíra também um cãozinho, que latia e investia furiosamente para ele.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Cala-te, sapo imundo, - disse o moço, exasperado - se não te mato.</w:t>
      </w:r>
    </w:p>
    <w:p>
      <w:pPr>
        <w:pStyle w:val="BodyText"/>
        <w:jc w:val="left"/>
      </w:pPr>
      <w:r>
        <w:rPr/>
        <w:t>Então a bruxa gritou, revoltada: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71" w:after="0"/>
        <w:ind w:left="227" w:right="0" w:hanging="117"/>
        <w:jc w:val="both"/>
        <w:rPr>
          <w:sz w:val="20"/>
        </w:rPr>
      </w:pPr>
      <w:r>
        <w:rPr>
          <w:sz w:val="20"/>
        </w:rPr>
        <w:br w:type="column"/>
        <w:t>Como? Pretendes matar meu cãozinho?</w:t>
      </w:r>
    </w:p>
    <w:p>
      <w:pPr>
        <w:pStyle w:val="BodyText"/>
        <w:spacing w:line="295" w:lineRule="auto" w:before="53"/>
        <w:ind w:right="109"/>
      </w:pPr>
      <w:r>
        <w:rPr/>
        <w:t>E, instantaneamente, transformou o rapaz numa pedra. Enquanto isso, a recém-</w:t>
      </w:r>
    </w:p>
    <w:p>
      <w:pPr>
        <w:pStyle w:val="BodyText"/>
      </w:pPr>
      <w:r>
        <w:rPr/>
        <w:t>casada esperava em vão o marido.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Certamente lhe aconteceu aquilo que tanto me amedrontava e me oprimia o coração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pensava ela aflita.</w:t>
      </w:r>
    </w:p>
    <w:p>
      <w:pPr>
        <w:pStyle w:val="BodyText"/>
        <w:spacing w:line="295" w:lineRule="auto" w:before="53"/>
        <w:ind w:right="109"/>
      </w:pPr>
      <w:r>
        <w:rPr/>
        <w:t>Na casa paterna, o outro irmão estava contemplando os lírios de ouro quando, subitamente, viu um deles perder a haste.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40" w:lineRule="auto" w:before="2" w:after="0"/>
        <w:ind w:left="281" w:right="0" w:hanging="171"/>
        <w:jc w:val="both"/>
        <w:rPr>
          <w:sz w:val="20"/>
        </w:rPr>
      </w:pPr>
      <w:r>
        <w:rPr>
          <w:sz w:val="20"/>
        </w:rPr>
        <w:t>Deus,  Deus,  meu  Deus!  -  exclamou  angustiado </w:t>
      </w:r>
      <w:r>
        <w:rPr>
          <w:spacing w:val="27"/>
          <w:sz w:val="20"/>
        </w:rPr>
        <w:t> </w:t>
      </w:r>
      <w:r>
        <w:rPr>
          <w:sz w:val="20"/>
        </w:rPr>
        <w:t>-</w:t>
      </w:r>
    </w:p>
    <w:p>
      <w:pPr>
        <w:pStyle w:val="BodyText"/>
        <w:spacing w:before="53"/>
      </w:pPr>
      <w:r>
        <w:rPr/>
        <w:t>Aconteceu uma grave desgraça a</w:t>
      </w:r>
    </w:p>
    <w:p>
      <w:pPr>
        <w:pStyle w:val="BodyText"/>
        <w:spacing w:line="295" w:lineRule="auto" w:before="53"/>
        <w:ind w:right="109"/>
      </w:pPr>
      <w:r>
        <w:rPr/>
        <w:t>meu irmão! É preciso que eu parta imediatamente, talvez ainda consiga salvá-lo.</w:t>
      </w:r>
    </w:p>
    <w:p>
      <w:pPr>
        <w:pStyle w:val="BodyText"/>
      </w:pPr>
      <w:r>
        <w:rPr/>
        <w:t>Mas o pai tentou dissuadí-lo, dizendo com tristeza: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Não partas, meu filho! Fica aqui comigo; se perco a ti também, que farei depois?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Não, meu pai, - respondeu o moço - preciso de ir ver o meu irmão.</w:t>
      </w:r>
    </w:p>
    <w:p>
      <w:pPr>
        <w:pStyle w:val="BodyText"/>
        <w:spacing w:line="295" w:lineRule="auto"/>
        <w:ind w:right="109"/>
      </w:pPr>
      <w:r>
        <w:rPr/>
        <w:t>Montou no cavalo de ouro e disparou rumo à floresta, onde seu irmão jazia petrificado.</w:t>
      </w:r>
    </w:p>
    <w:p>
      <w:pPr>
        <w:pStyle w:val="BodyText"/>
        <w:spacing w:line="295" w:lineRule="auto"/>
        <w:ind w:right="108"/>
      </w:pPr>
      <w:r>
        <w:rPr/>
        <w:t>A velha bruxa saiu de dentro da casinha e convidou-o, querendo apanhá-lo também na</w:t>
      </w:r>
    </w:p>
    <w:p>
      <w:pPr>
        <w:pStyle w:val="BodyText"/>
      </w:pPr>
      <w:r>
        <w:rPr/>
        <w:t>rede; mas ele não se aproximou, gritando-lhe de longe.</w:t>
      </w: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Restitui a vida a meu irmão, se não te mato agora mesmo.</w:t>
      </w:r>
    </w:p>
    <w:p>
      <w:pPr>
        <w:pStyle w:val="BodyText"/>
        <w:spacing w:line="295" w:lineRule="auto"/>
        <w:ind w:right="109"/>
      </w:pPr>
      <w:r>
        <w:rPr/>
        <w:t>Embora de má vontade, ela tocou com a ponta do dedo a pedra e logo esta se</w:t>
      </w:r>
    </w:p>
    <w:p>
      <w:pPr>
        <w:pStyle w:val="BodyText"/>
      </w:pPr>
      <w:r>
        <w:rPr/>
        <w:t>reanimou, recuperando a forma humana.</w:t>
      </w:r>
    </w:p>
    <w:p>
      <w:pPr>
        <w:pStyle w:val="BodyText"/>
        <w:spacing w:line="295" w:lineRule="auto" w:before="52"/>
        <w:ind w:right="108"/>
      </w:pPr>
      <w:r>
        <w:rPr/>
        <w:t>Loucos de alegria por se tornarem a ver, os dois  irmãos de ouro abraçaram-se e beijaram-se muito comovidos. Em seguida, cada qual em seu cavalo, saíram da floresta, dirigindo-se um para os braços da esposa e o outro para a casa do pai, que, ao vê-lo de volta, exclamou:</w:t>
      </w:r>
    </w:p>
    <w:p>
      <w:pPr>
        <w:pStyle w:val="ListParagraph"/>
        <w:numPr>
          <w:ilvl w:val="0"/>
          <w:numId w:val="1"/>
        </w:numPr>
        <w:tabs>
          <w:tab w:pos="238" w:val="left" w:leader="none"/>
        </w:tabs>
        <w:spacing w:line="295" w:lineRule="auto" w:before="1" w:after="0"/>
        <w:ind w:left="110" w:right="109" w:firstLine="0"/>
        <w:jc w:val="both"/>
        <w:rPr>
          <w:sz w:val="20"/>
        </w:rPr>
      </w:pPr>
      <w:r>
        <w:rPr>
          <w:sz w:val="20"/>
        </w:rPr>
        <w:t>Eu já sabia que conseguiras salvar teu irmão; porque o lírio de ouro endireitou-se repentinamente e refloresceu com todo o viço.</w:t>
      </w:r>
    </w:p>
    <w:p>
      <w:pPr>
        <w:pStyle w:val="BodyText"/>
        <w:spacing w:line="295" w:lineRule="auto" w:before="1"/>
        <w:ind w:right="109"/>
      </w:pPr>
      <w:r>
        <w:rPr/>
        <w:t>Depois disso, todos eles viveram alegres e felizes durante muitos e muitos anos, até o fim de suas vidas.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03" w:right="2103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533" w:space="570"/>
        <w:col w:w="4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476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23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s_meninos_dourado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filhos de ouro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2017-02-23T13:32:50Z</dcterms:created>
  <dcterms:modified xsi:type="dcterms:W3CDTF">2017-02-23T13:32:50Z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