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Os doze criados preguiçosos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Certo dia, doze criados, que nada tinham feito durante o dia todo, à tarde também não quiseram fatigar-se; deitaram-se na relva e passaram a vangloriar-se da própria preguiça. E disse o primeiro: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 me importa a vossa preguiça! A minha própria já me dá bem o que fazer. Cuidar do meu corpo é meu principal trabalho; não como pouco e bebo muito mais. Depois de comer quatro refeições, jejuo um pouco até que me volte a fome outra vez; é isto o que mais me interessa. Levantar cedo não é comigo. Geralmente, aí pelo meio-dia, trato de escolher um bom cantinho para descansar um bocadinho. Se, por acaso, o patrão me chama, finjo que não ouvi; e, se torna a chamar levo um tempo enorme para me levantar e depois vou indo lentamente; acho que, só assim, a vida é mais ou menos suportável.</w:t>
      </w:r>
    </w:p>
    <w:p>
      <w:pPr>
        <w:pStyle w:val="BodyText"/>
      </w:pPr>
      <w:r>
        <w:rPr/>
        <w:t>O segundo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Eu tenho por obrigação tratar de um cavalo; mas deixo-lhe ficar o freio na boca e, se tenho vontade dou- lhe comida, senão não lhe dou nada e digo que já comeu. Enquanto isso, deito-me na caixa da cevada e durmo umas quatro horas. Depois, espicho uma perna  e passo-a algumas vezes no cavalo e, com isso, está raspado e lustrado; quem pode dizer alguma coisa? Contudo, acho que este trabalho é muito penoso para mim.</w:t>
      </w:r>
    </w:p>
    <w:p>
      <w:pPr>
        <w:pStyle w:val="BodyText"/>
      </w:pPr>
      <w:r>
        <w:rPr/>
        <w:t>O terceiro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2" w:after="0"/>
        <w:ind w:left="110" w:right="0" w:firstLine="0"/>
        <w:jc w:val="left"/>
        <w:rPr>
          <w:sz w:val="20"/>
        </w:rPr>
      </w:pPr>
      <w:r>
        <w:rPr>
          <w:sz w:val="20"/>
        </w:rPr>
        <w:t>Para quê amofinar-se com trabalho? Não se tira nenhum proveito! Vejam, deitei-me  ao  sol  para dormir; logo começou a chover; mas para que havia de levantar-me? Deixei que a chuva caísse em santa paz. Mas logo o aguaceiro foi tão forte que até me arrancou os cabelos da cabeça e os carregou na enxurrada; e eu fiquei com belo buraco no cocuruto. Grudei  um emplastro e assim tapei o buraco. Acidentes desta espécie já os tive muitos!</w:t>
      </w:r>
    </w:p>
    <w:p>
      <w:pPr>
        <w:pStyle w:val="BodyText"/>
        <w:spacing w:before="1"/>
      </w:pPr>
      <w:r>
        <w:rPr/>
        <w:t>O quarto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2" w:after="0"/>
        <w:ind w:left="110" w:right="0" w:firstLine="0"/>
        <w:jc w:val="left"/>
        <w:rPr>
          <w:sz w:val="20"/>
        </w:rPr>
      </w:pPr>
      <w:r>
        <w:rPr>
          <w:sz w:val="20"/>
        </w:rPr>
        <w:t>Sempre que tenho de começar algum trabalho, cochilo um pouco, antes, a fim de poupar as forças. Depois começo-o com a maior calma do mundo e pergunto se há alguém para me ajudar. Quando vem alguém, deixo-lhe o serviço mais pesado e eu  me  limito apenas a olhar. Todavia, acho que mesmo isto é demasiado para</w:t>
      </w:r>
    </w:p>
    <w:p>
      <w:pPr>
        <w:pStyle w:val="BodyText"/>
        <w:spacing w:before="1"/>
      </w:pPr>
      <w:r>
        <w:rPr/>
        <w:t>O quinto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91" w:after="0"/>
        <w:ind w:left="110" w:right="108" w:firstLine="0"/>
        <w:jc w:val="both"/>
        <w:rPr>
          <w:sz w:val="20"/>
        </w:rPr>
      </w:pPr>
      <w:r>
        <w:rPr>
          <w:sz w:val="20"/>
        </w:rPr>
        <w:br w:type="column"/>
        <w:t>Grande coisa! Pensem um pouco: eu tenho de retirar  o estrume da cocheira e jogá-lo em cima da carroça. Ponho-me bem lentamente e, quando juntei um pouco com o forcado, suspendo-o até ao meio do caminho; aí descanso um bom quarto de hora para depois jogá-lo dentro da carroça. Levar uma carroça de estrume por dia, é demasiado para mim! Não tenho vontade alguma de me matar com trabalho.</w:t>
      </w:r>
    </w:p>
    <w:p>
      <w:pPr>
        <w:pStyle w:val="BodyText"/>
        <w:spacing w:before="1"/>
      </w:pPr>
      <w:r>
        <w:rPr/>
        <w:t>O sexto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10" w:firstLine="0"/>
        <w:jc w:val="both"/>
        <w:rPr>
          <w:sz w:val="20"/>
        </w:rPr>
      </w:pPr>
      <w:r>
        <w:rPr>
          <w:sz w:val="20"/>
        </w:rPr>
        <w:t>Ê uma vergonha! Quanto a mim, não há trabalho que me assuste; eu, porém, deito-me durante três semanas, sem mesmo tirar a roupa. E para que descalçar os sapatos? Por mim, eles podem cair-me dos pés que pouco me importo! Se preciso subir uma escada,  ponho lentamente um pé e depois o outro no primeiro degrau, e paro para contar os que ainda restam a fim de saber em qual deles devo descansar.</w:t>
      </w:r>
    </w:p>
    <w:p>
      <w:pPr>
        <w:pStyle w:val="BodyText"/>
      </w:pPr>
      <w:r>
        <w:rPr/>
        <w:t>O sétimo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Comigo isso não vai; meu patrão tem a mania de fiscalizar o trabalho; só que ele não para em casa o dia inteiro. Contudo, não descuido de coisa alguma, corro sempre, tanto quando possa correr uma lesma. Para  que eu me mova, é preciso que quatro homens bem robustos me empurrem com toda a força. Uma vez, fui parar num banco onde se achavam seis fulanos dormindo um ao lado do outro; pois bem, juntei-me a eles e dormi também. Ninguém conseguia  despertar-me e, se quiseram ter-me em casa, foi  preciso que me carregassem.</w:t>
      </w:r>
    </w:p>
    <w:p>
      <w:pPr>
        <w:pStyle w:val="BodyText"/>
      </w:pPr>
      <w:r>
        <w:rPr/>
        <w:t>O oitavo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Pelo que parece, o mais esperto de todos sou eu. Se topo com uma pedra no caminho, não me dou ao trabalho de levantar a perna para passar por cima; deito- me ao pé dela, mesmo que esteja todo molhado, sujo e cheio de lama, e fico lá estendido até o sol me enxugar; quando muito, viro-me para o outro lado a fim de me enxugar melhor.</w:t>
      </w:r>
    </w:p>
    <w:p>
      <w:pPr>
        <w:pStyle w:val="BodyText"/>
      </w:pPr>
      <w:r>
        <w:rPr/>
        <w:t>O nono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Grande vantagem! Hoje havia um pedaço de pão na minha frente, mas tive preguiça de pegá-lo; pouco faltou para que eu morresse de fome. Havia, também, um jarro ao lado, mas era grande e pesado; faltou-me vontade de erguê-lo para beber e preferi ficar  com sede. Para mim, até virar-me de lado já é sacrifício. Portanto,</w:t>
      </w:r>
      <w:r>
        <w:rPr>
          <w:spacing w:val="36"/>
          <w:sz w:val="20"/>
        </w:rPr>
        <w:t> </w:t>
      </w:r>
      <w:r>
        <w:rPr>
          <w:sz w:val="20"/>
        </w:rPr>
        <w:t>fiquei</w:t>
      </w:r>
      <w:r>
        <w:rPr>
          <w:spacing w:val="36"/>
          <w:sz w:val="20"/>
        </w:rPr>
        <w:t> </w:t>
      </w:r>
      <w:r>
        <w:rPr>
          <w:sz w:val="20"/>
        </w:rPr>
        <w:t>lá</w:t>
      </w:r>
      <w:r>
        <w:rPr>
          <w:spacing w:val="36"/>
          <w:sz w:val="20"/>
        </w:rPr>
        <w:t> </w:t>
      </w:r>
      <w:r>
        <w:rPr>
          <w:sz w:val="20"/>
        </w:rPr>
        <w:t>estendido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tempo</w:t>
      </w:r>
      <w:r>
        <w:rPr>
          <w:spacing w:val="36"/>
          <w:sz w:val="20"/>
        </w:rPr>
        <w:t> </w:t>
      </w:r>
      <w:r>
        <w:rPr>
          <w:sz w:val="20"/>
        </w:rPr>
        <w:t>todo,</w:t>
      </w:r>
      <w:r>
        <w:rPr>
          <w:spacing w:val="36"/>
          <w:sz w:val="20"/>
        </w:rPr>
        <w:t> </w:t>
      </w:r>
      <w:r>
        <w:rPr>
          <w:sz w:val="20"/>
        </w:rPr>
        <w:t>feito</w:t>
      </w:r>
      <w:r>
        <w:rPr>
          <w:spacing w:val="36"/>
          <w:sz w:val="20"/>
        </w:rPr>
        <w:t> </w:t>
      </w:r>
      <w:r>
        <w:rPr>
          <w:sz w:val="20"/>
        </w:rPr>
        <w:t>um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1"/>
      </w:pPr>
      <w:r>
        <w:rPr/>
        <w:t>pau.</w:t>
      </w:r>
    </w:p>
    <w:p>
      <w:pPr>
        <w:pStyle w:val="BodyText"/>
        <w:spacing w:before="53"/>
      </w:pPr>
      <w:r>
        <w:rPr/>
        <w:t>O décimo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A mim, a preguiça causou sérios aborrecimentos, inclusive o de ter uma perna quebrada e a ontra inchada. Estávamos em três, todos deitados numa estrada; eu esticara as pernas para descansar melhor; nisso chegou alguém com um carro e as rodas passaram-me em cima delas, esmagando-as. Na verdade, eu poderia ter retirado as pernas, mas não  ouvi chegar o carro. Além disso, os mosquitos zumbiam-me nos ouvidos, entravam-me pelo nariz e saiam-me pela boca; mas quem se dá ao trabalho de enxotar insetos?</w:t>
      </w:r>
    </w:p>
    <w:p>
      <w:pPr>
        <w:pStyle w:val="BodyText"/>
      </w:pPr>
      <w:r>
        <w:rPr/>
        <w:t>O undécimo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Ontem abandonei o emprego. Eu não tinha nenhuma vontade de carregar os pesados livros para meu patrão, de lá e de cá o dia inteiro! Mas, para falar a verdade, foi o patrão quem me despediu, pois não quis mais ficar comigo, porque eu deixara as roupas no meio do pó, até ficarem completamente roídas pelas traças. Nada havia a dizer!</w:t>
      </w:r>
    </w:p>
    <w:p>
      <w:pPr>
        <w:pStyle w:val="BodyText"/>
      </w:pPr>
      <w:r>
        <w:rPr/>
        <w:t>O décimo segundo disse: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Hoje tive de ir ao campo com o carro. Pois deitei-me na palha em cima dele e adormeci profundamente. As rédeas caíram-me das mãos e, quando acordei, o cavalo já ia fugir; os arreios, o selim, a coleira, o freio  e o cabresto haviam desaparecido. Alguém passara por lá e os roubara. Depois disto o carro caiu num atoleiro e não queria sair. Deixei-o ficar e deitei-me, novamente, na palha para dormir. Foi preciso vir meu patrão para tirar o carro do atoleiro. E se não fosse por ele, agora eu não estaria aqui: estaria ainda deitado na palha a dormir sossegadamente.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60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5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53"/>
      <w:ind w:left="110" w:right="108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s_doze_criados_preguicos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doze criados pregui篳os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2017-02-23T13:33:24Z</dcterms:created>
  <dcterms:modified xsi:type="dcterms:W3CDTF">2017-02-23T13:33:24Z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