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doze caçadores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Há muito tempo atrás aconteceu que um príncipe ficou noivo da filha do rei de um país vizinho. Eles se amavam muito e, quando festejavam o noivado, veio a notícia de que o pai dele estava muito mal. Então, despedindo-se apressadamente, o príncipe colocou um precioso anel no dedo da noiva e lhe disse:</w:t>
      </w:r>
    </w:p>
    <w:p>
      <w:pPr>
        <w:pStyle w:val="BodyText"/>
        <w:spacing w:line="295" w:lineRule="auto" w:before="1"/>
      </w:pPr>
      <w:r>
        <w:rPr/>
        <w:t>- Este anel é para você não se esquecer de mim. Tenho que deixá-la agora, mas,</w:t>
      </w:r>
    </w:p>
    <w:p>
      <w:pPr>
        <w:pStyle w:val="BodyText"/>
        <w:spacing w:before="1"/>
      </w:pPr>
      <w:r>
        <w:rPr/>
        <w:t>assim que me tornar rei, virei buscá-la.</w:t>
      </w:r>
    </w:p>
    <w:p>
      <w:pPr>
        <w:pStyle w:val="BodyText"/>
        <w:spacing w:line="295" w:lineRule="auto" w:before="52"/>
      </w:pPr>
      <w:r>
        <w:rPr/>
        <w:t>E, beijando-a, partiu. Chegando ao castelo do pai, encontrou-o já moribundo e seu</w:t>
      </w:r>
    </w:p>
    <w:p>
      <w:pPr>
        <w:pStyle w:val="BodyText"/>
        <w:spacing w:line="295" w:lineRule="auto"/>
      </w:pPr>
      <w:r>
        <w:rPr/>
        <w:t>pesar foi tão grande que nem se lembrou de comunicar-lhe o noivado.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Filho querido, - disse o velho rei com voz muito fraca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dentro em breve partirei para a Grande Viagem. E só irei tranqüilo se você me prometer casar-se com aquela que eu escolhi. E ele disse o nome de uma princesa de um distante reinado.</w:t>
      </w:r>
    </w:p>
    <w:p>
      <w:pPr>
        <w:pStyle w:val="BodyText"/>
        <w:spacing w:line="295" w:lineRule="auto"/>
      </w:pPr>
      <w:r>
        <w:rPr/>
        <w:t>Não querendo contrariar o velho e querido pai em seus últimos instantes de vida, o</w:t>
      </w:r>
    </w:p>
    <w:p>
      <w:pPr>
        <w:pStyle w:val="BodyText"/>
      </w:pPr>
      <w:r>
        <w:rPr/>
        <w:t>príncipe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Sim, meu pai, Ela será minha esposa.</w:t>
      </w:r>
    </w:p>
    <w:p>
      <w:pPr>
        <w:pStyle w:val="BodyText"/>
        <w:spacing w:line="295" w:lineRule="auto" w:before="53"/>
      </w:pPr>
      <w:r>
        <w:rPr/>
        <w:t>O velho rei morreu serenamente e, passado o período de luto, o príncipe tornou-se rei e foi obrigado a cumprir o prometido. Pediu em casamento a princesa escolhida pelo pai e foi aceito.</w:t>
      </w:r>
    </w:p>
    <w:p>
      <w:pPr>
        <w:pStyle w:val="BodyText"/>
        <w:spacing w:line="295" w:lineRule="auto"/>
      </w:pPr>
      <w:r>
        <w:rPr/>
        <w:t>Quando a primeira noiva soube disso, quase morreu de desgosto. Seu pai, vendo-a</w:t>
      </w:r>
    </w:p>
    <w:p>
      <w:pPr>
        <w:pStyle w:val="BodyText"/>
      </w:pPr>
      <w:r>
        <w:rPr/>
        <w:t>tão abatida, disse: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Filha, se o seu noivo não cumpriu a promessa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lhe fez, é porque não a merece.</w:t>
      </w:r>
    </w:p>
    <w:p>
      <w:pPr>
        <w:pStyle w:val="BodyText"/>
        <w:spacing w:line="295" w:lineRule="auto"/>
        <w:ind w:right="521"/>
        <w:jc w:val="left"/>
      </w:pPr>
      <w:r>
        <w:rPr/>
        <w:t>Não fique triste. Peça o que quiser que lhe darei. E ela respondeu: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Paizinho, será que podia me arranjar onze moças iguaizinhas a mim? Com a minha</w:t>
      </w:r>
    </w:p>
    <w:p>
      <w:pPr>
        <w:pStyle w:val="BodyText"/>
      </w:pPr>
      <w:r>
        <w:rPr/>
        <w:t>altura, o meu tipo?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Nem que seja para revirar o mundo, você vai ter as suas moças - prometeu-lhe o pai. E, naquele mesmo dia, mandou procurar por todo o reino as onze moças que a filha queria.</w:t>
      </w:r>
    </w:p>
    <w:p>
      <w:pPr>
        <w:pStyle w:val="BodyText"/>
        <w:spacing w:line="295" w:lineRule="auto"/>
      </w:pPr>
      <w:r>
        <w:rPr/>
        <w:t>Passou uma semana e elas estavam no palácio. Então a princesa mandou fazer doze costumes de caçador, todos iguaizinhos e, quando ficaram prontos, ela e as moças vestiram-se com eles. Depois despediu-se do pai,  montou  seu  cavalo  e,  acompanhada  das moças,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dirigiu-se para o reino de seu ex-noivo, a quem continuava amando. Chegando lá, apresentou-se ao rei e perguntou-lhe se não estava precisando de caçadores e se não queria tomar a seu serviço todos eles juntos. O rei não a reconheceu, mas gostou daquela turma de rapazes jovens e bonitos. E, desde esse dia, eles se tornaram os doze caçadores do rei.</w:t>
      </w:r>
    </w:p>
    <w:p>
      <w:pPr>
        <w:pStyle w:val="BodyText"/>
        <w:spacing w:line="295" w:lineRule="auto"/>
        <w:ind w:right="109"/>
      </w:pPr>
      <w:r>
        <w:rPr/>
        <w:t>Contudo, o rei tinha um leão que o acompanhava por toda a parte, um animal maravilhoso que sabia falar e adivinhava as coisas mais secretas e ocultas. Uma noite, estando os dois conversando, o leão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Então você imagina que tem doze caçadores...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Imagino não! Eu tenho - corrigiu o rei.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95" w:lineRule="auto" w:before="52" w:after="0"/>
        <w:ind w:left="110" w:right="108" w:firstLine="0"/>
        <w:jc w:val="both"/>
        <w:rPr>
          <w:sz w:val="20"/>
        </w:rPr>
      </w:pPr>
      <w:r>
        <w:rPr>
          <w:sz w:val="20"/>
        </w:rPr>
        <w:t>Seria mais exato dizer "doze caçadoras" - tornou o leão.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Por que diz isso?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Por que são doze moças.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Não é possível! - e o rei exigiu que ele provasse o que dizia.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Isso é fácil! Mande espalhar ervilhas na sua ante-sala, chame os caçadores e verá. Homens têm o passo firme. Quando pisam sobre ervilhas, elas não saem do lugar. Mulheres... Bah! Vai ver só como tropeçam, escorregam e espalham ervilhas para todos os lados.</w:t>
      </w:r>
    </w:p>
    <w:p>
      <w:pPr>
        <w:pStyle w:val="BodyText"/>
        <w:spacing w:line="295" w:lineRule="auto"/>
        <w:ind w:right="108"/>
      </w:pPr>
      <w:r>
        <w:rPr/>
        <w:t>O rei gostou do conselho e assim fez. Aconteceu que o camareiro real ouviu a</w:t>
      </w:r>
    </w:p>
    <w:p>
      <w:pPr>
        <w:pStyle w:val="BodyText"/>
        <w:spacing w:line="295" w:lineRule="auto"/>
        <w:ind w:right="108" w:firstLine="116"/>
      </w:pPr>
      <w:r>
        <w:rPr/>
        <w:t>conversa e, como simpatizava com os caçadores, assim que pôde, foi procurá-los e contou-lhes tudo. A princesa agradeceu-lhe e, depois que ele saiu, ordenou às companheiras: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95" w:lineRule="auto" w:before="1" w:after="0"/>
        <w:ind w:left="110" w:right="110" w:firstLine="0"/>
        <w:jc w:val="both"/>
        <w:rPr>
          <w:sz w:val="20"/>
        </w:rPr>
      </w:pPr>
      <w:r>
        <w:rPr>
          <w:sz w:val="20"/>
        </w:rPr>
        <w:t>Amanhã vocês têm que se controlar e pisar firme sobre as ervilhas. Nem uma só</w:t>
      </w:r>
    </w:p>
    <w:p>
      <w:pPr>
        <w:pStyle w:val="BodyText"/>
      </w:pPr>
      <w:r>
        <w:rPr/>
        <w:t>pode rolar.</w:t>
      </w:r>
    </w:p>
    <w:p>
      <w:pPr>
        <w:pStyle w:val="BodyText"/>
        <w:spacing w:line="295" w:lineRule="auto" w:before="53"/>
        <w:ind w:right="108"/>
      </w:pPr>
      <w:r>
        <w:rPr/>
        <w:t>No outro dia, quando foram chamados pelo rei, os caçadores entraram na ante-sala pisando as ervilhas com tanta firmeza que nem uma só rolou. Depois que se retiraram, o rei chamou o leão e disse: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Desta vez você se enganou. Meus caçadores pisam como homens!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É porque elas souberam que iam ser postas à prova e se prepararam - respondeu o leão. - Mande trazer doze rocas para a sua ante-sala e vai ver o que acontece. Quando passarem por elas, mulheres que são, vão se deter e se alegrar. Homens não fazem isso.</w:t>
      </w:r>
    </w:p>
    <w:p>
      <w:pPr>
        <w:pStyle w:val="BodyText"/>
      </w:pPr>
      <w:r>
        <w:rPr/>
        <w:t>O  rei  concordou.  Porém,  o  camareiro  real,  também</w:t>
      </w:r>
    </w:p>
    <w:p>
      <w:pPr>
        <w:spacing w:after="0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6860"/>
        <w:jc w:val="left"/>
      </w:pPr>
      <w:r>
        <w:rPr/>
        <w:t>desta vez, escutou a conversa e foi prevenir os caçadores.</w:t>
      </w:r>
    </w:p>
    <w:p>
      <w:pPr>
        <w:pStyle w:val="BodyText"/>
        <w:spacing w:line="295" w:lineRule="auto"/>
        <w:ind w:right="5721"/>
        <w:jc w:val="left"/>
      </w:pPr>
      <w:r>
        <w:rPr/>
        <w:t>Quando ficaram a sós, a princesa recomendou às companheiras: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Cuidado! Vocês têm que passar pelas rocas sem olhar para elas!</w:t>
      </w:r>
    </w:p>
    <w:p>
      <w:pPr>
        <w:pStyle w:val="BodyText"/>
        <w:spacing w:line="295" w:lineRule="auto"/>
        <w:ind w:right="5211"/>
      </w:pPr>
      <w:r>
        <w:rPr/>
        <w:t>No dia seguinte, atendendo ao chamado do rei, elas atravessaram a ante-sala sem</w:t>
      </w:r>
    </w:p>
    <w:p>
      <w:pPr>
        <w:pStyle w:val="BodyText"/>
        <w:spacing w:line="295" w:lineRule="auto"/>
        <w:ind w:right="5211"/>
      </w:pPr>
      <w:r>
        <w:rPr/>
        <w:t>dirigir sequer um olhar para as rocas. Depois que saíram, o rei disse ao leão: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Viu? Eles nem repararam nas rocas!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Claro! Elas vieram prevenidas! Experimente...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Não vou experimentar mais nada! E pare de se referir aos meus caçadores como</w:t>
      </w:r>
    </w:p>
    <w:p>
      <w:pPr>
        <w:pStyle w:val="BodyText"/>
      </w:pPr>
      <w:r>
        <w:rPr/>
        <w:t>"elas"!</w:t>
      </w:r>
    </w:p>
    <w:p>
      <w:pPr>
        <w:pStyle w:val="BodyText"/>
        <w:spacing w:line="295" w:lineRule="auto" w:before="53"/>
        <w:ind w:right="5211"/>
      </w:pPr>
      <w:r>
        <w:rPr/>
        <w:t>O leão retirou-se com um ar ofendido e o assunto foi esquecido. O rei continuou com suas caçadas, sempre com seu grupo de rapazes, cada vez gostando mais deles e, entre todos, o seu preferido era a princesa. Um dia, durante uma caçada, vieram avisar que a noiva oficial estava a caminho. Ao ouvir isso, a princesa ficou tão magoada que desmaiou. O rei correu em sua ajuda e, querendo reanimá-la, tirou-lhe a luva. Então viu o anel que lhe havia dado e, observando seu rosto, reconheceu-a. Quando ela abriu os olhos, beijou-a, dizendo: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Nós nos pertencemos um ao outro. Nada no mundo mudará isso!</w:t>
      </w:r>
    </w:p>
    <w:p>
      <w:pPr>
        <w:pStyle w:val="BodyText"/>
        <w:spacing w:line="295" w:lineRule="auto"/>
        <w:ind w:right="5211"/>
      </w:pPr>
      <w:r>
        <w:rPr/>
        <w:t>E ela respondeu baixinho, aninhando-se nos braços dele.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Entre doze caçadores semelhantes, você me preferiu  e agora sabe porque...</w:t>
      </w:r>
    </w:p>
    <w:p>
      <w:pPr>
        <w:pStyle w:val="BodyText"/>
        <w:spacing w:line="295" w:lineRule="auto"/>
        <w:ind w:right="5211"/>
      </w:pPr>
      <w:r>
        <w:rPr/>
        <w:t>E o rei mandou uma mensagem à outra noiva, pedindo-lhe que voltasse para o seu reino, pois ele encontrara a esposa que havia perdido. Dias depois o casamento realizou-se com uma linda festa e,  mais feliz que os noivos, estava o leão. Seu dom de adivinhar, mais do que nunca, foi reconhecido e valorizado e ele era agora o conselheiro do rei.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2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doze_cacador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doze ca硤ores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2017-02-23T13:33:35Z</dcterms:created>
  <dcterms:modified xsi:type="dcterms:W3CDTF">2017-02-23T13:33:35Z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