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Os dois companheiros de viagem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  <w:ind w:right="103"/>
      </w:pPr>
      <w:r>
        <w:rPr/>
        <w:t>As montanhas não se encontram, mas os homens, bons ou ruins, sempre acabam por se encontrar neste  mundo. Assim, pois, encontraram-se certo dia um sapateiro e um alfaiate que corriam mundo, e combinaram fazer a viagem juntos.</w:t>
      </w:r>
    </w:p>
    <w:p>
      <w:pPr>
        <w:pStyle w:val="BodyText"/>
        <w:spacing w:line="295" w:lineRule="auto" w:before="1"/>
        <w:ind w:right="103"/>
      </w:pPr>
      <w:r>
        <w:rPr/>
        <w:t>O alfaiate era um belo rapaz, sempre alegre e de bom humor. Ao ver aproximar-se o sapateiro e reconhecendo-lhe a profissão pela maleta que trazia, pôs-se a cantarolar, em tom de troça, uma sua cançãozinha um tanto impertinente: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0" w:after="0"/>
        <w:ind w:left="110" w:right="2259" w:firstLine="0"/>
        <w:jc w:val="left"/>
        <w:rPr>
          <w:sz w:val="20"/>
        </w:rPr>
      </w:pPr>
      <w:r>
        <w:rPr>
          <w:sz w:val="20"/>
        </w:rPr>
        <w:t>Acaba antes a costura, puxa com força o barbante, espalha o pez de CÁ e de lá,</w:t>
      </w:r>
    </w:p>
    <w:p>
      <w:pPr>
        <w:pStyle w:val="BodyText"/>
      </w:pPr>
      <w:r>
        <w:rPr/>
        <w:t>bate e rebate; o sapato pronto está.</w:t>
      </w:r>
    </w:p>
    <w:p>
      <w:pPr>
        <w:pStyle w:val="BodyText"/>
        <w:spacing w:before="3"/>
        <w:ind w:left="0"/>
        <w:jc w:val="left"/>
        <w:rPr>
          <w:sz w:val="29"/>
        </w:rPr>
      </w:pPr>
    </w:p>
    <w:p>
      <w:pPr>
        <w:pStyle w:val="BodyText"/>
        <w:spacing w:line="295" w:lineRule="auto" w:before="0"/>
        <w:ind w:right="103"/>
      </w:pPr>
      <w:r>
        <w:rPr/>
        <w:t>O sapateiro, porém, que não era amigo de gracejos, torceu a boca, ficando com uma cara tal como se tivesse bebido vinagre. Chegou mesmo a fazer menção de saltar à garganta do alfaiate, mas este disse-lhe rindo e oferecendo-lhe sua cabaça: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Oh, amigo, não tive intenção de ofender-te; toma um trago, assim engoles a bílis.</w:t>
      </w:r>
    </w:p>
    <w:p>
      <w:pPr>
        <w:pStyle w:val="BodyText"/>
        <w:spacing w:line="295" w:lineRule="auto"/>
        <w:ind w:right="103"/>
      </w:pPr>
      <w:r>
        <w:rPr/>
        <w:t>O sapateiro bebeu um grande trago, o rosto desanuviou-se e, ao devolver a cabaça ao alfaiate,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Fiz-lhe as devidas honras. Falam tanto da bebida mas não se fala da grande sede. Queres que viajemos juntos?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De boa vontade, - respondeu o alfaiate, - contanto  que também te agrade a escolha de uma cidade grande onde não nos falte trabalho.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É justamente essa a minha intenção, - disse o sapateiro, - pois nas pequenas povoações não se ganha nada e nos campos não há que fazer, porque a maioria das pessoas anda descalça.</w:t>
      </w:r>
    </w:p>
    <w:p>
      <w:pPr>
        <w:pStyle w:val="BodyText"/>
        <w:spacing w:line="295" w:lineRule="auto"/>
        <w:ind w:right="103"/>
      </w:pPr>
      <w:r>
        <w:rPr/>
        <w:t>Tendo combinado, puseram-se a caminho e juntos foram palmilhando a neve como fazem as doninhas. Ambos tinham tempo de sobra, mas faltava-lhes o que mastigar. Em todas as cidades por que passavam, percorriam as ruas e visitavam os mestres de seus respectivos ofícios em busca de emprego; o alfaiate, sempre alegre e folgazão, e de rosto simpático e corado, conseguia facilmente trabalho. Tinha tanta sorte,  em  toda  parte,  que  até  as  filhas  dos  patrões,</w:t>
      </w:r>
    </w:p>
    <w:p>
      <w:pPr>
        <w:pStyle w:val="BodyText"/>
        <w:spacing w:line="295" w:lineRule="auto" w:before="91"/>
        <w:ind w:right="110"/>
        <w:jc w:val="left"/>
      </w:pPr>
      <w:r>
        <w:rPr/>
        <w:br w:type="column"/>
      </w:r>
      <w:r>
        <w:rPr/>
        <w:t>quando ele se despedia, desejavam-lhe boa viagem, acompanhavam-no até á porta e davam-lhe um beijo. Sempre, ao encontrar-se com o sapateiro, verificava que sua bolsa estava sempre melhor provida que a deste, que vivia, a resmungar. O sapateiro todas as vezes torcia a boca e dizia com despeito: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227" w:right="0" w:hanging="117"/>
        <w:jc w:val="both"/>
        <w:rPr>
          <w:sz w:val="20"/>
        </w:rPr>
      </w:pPr>
      <w:r>
        <w:rPr>
          <w:sz w:val="20"/>
        </w:rPr>
        <w:t>A sorte sorri sempre aos mais velhacos.</w:t>
      </w:r>
    </w:p>
    <w:p>
      <w:pPr>
        <w:pStyle w:val="BodyText"/>
        <w:spacing w:line="295" w:lineRule="auto" w:before="53"/>
        <w:ind w:right="108"/>
      </w:pPr>
      <w:r>
        <w:rPr/>
        <w:t>O alfaiate, porém, sempre bem humorado, ria-se do companheiro e com ele repartia tudo o que lhe davam. Assim que no bolso lhe tiniam algumas moedas, fazia questão de pagar as refeições e tão alegre ficava que batia o punho na mesa fazendo dançar os copos. Tinha grande prazer em gastar com o amigo, ao qual sempre dizia: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Rapidamente ganho e rapidamente gasto.</w:t>
      </w:r>
    </w:p>
    <w:p>
      <w:pPr>
        <w:pStyle w:val="BodyText"/>
        <w:spacing w:line="295" w:lineRule="auto" w:before="52"/>
        <w:ind w:right="128"/>
        <w:jc w:val="left"/>
      </w:pPr>
      <w:r>
        <w:rPr/>
        <w:t>Depois de terem viajado algum tempo, chegaram a uma grande floresta pela qual passava a estrada que conduzia à capital do reino. A estrada bifurcava-se em dois atalhos: um deles levava-se sete dias a percorrer para chegar à cidade, e outro apenas dois; mas eles ignoravam qual fosse o mais curto. Sentaram-se à sombra de um carvalho a fim de combinar qual a quantidade de pão que deviam levar. O sapateiro, que era muito precavido,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Devemos ser previdentes; eu por mim, levarei pão para sete dias.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3" w:after="0"/>
        <w:ind w:left="110" w:right="110" w:firstLine="0"/>
        <w:jc w:val="both"/>
        <w:rPr>
          <w:sz w:val="20"/>
        </w:rPr>
      </w:pPr>
      <w:r>
        <w:rPr>
          <w:sz w:val="20"/>
        </w:rPr>
        <w:t>O que?! - exclamou o alfaiate; - carregar nas costas pão para sete dias, como se fosse uma besta de carga? Sem poder sequer olhar para os lados? Eu não! Tenho confiança em Deus e não me preocupo com coisa alguma. O dinheiro que tenho no bolso tanto vale no inverno como no verão; ademais, se fizer calor, o pão fica seco, duro e, ainda por cima, cria mofo. Por quê não havemos de topar com o caminho mais curto? Não confias na sorte? Pão para dois dias é suficiente.</w:t>
      </w:r>
    </w:p>
    <w:p>
      <w:pPr>
        <w:pStyle w:val="BodyText"/>
        <w:spacing w:line="295" w:lineRule="auto" w:before="3"/>
        <w:ind w:right="109"/>
      </w:pPr>
      <w:r>
        <w:rPr/>
        <w:t>Diante disso, cada qual comprou seu pão e, depois, meteram-se pela floresta, andando ao acaso.</w:t>
      </w:r>
    </w:p>
    <w:p>
      <w:pPr>
        <w:pStyle w:val="BodyText"/>
        <w:spacing w:line="295" w:lineRule="auto"/>
        <w:ind w:right="108"/>
      </w:pPr>
      <w:r>
        <w:rPr/>
        <w:t>Na floresta reinava profundo silêncio, tal como numa igreja. Não se ouvia sequer um sopro de vento, nem o murmúrio de um regato, nem o canto de uma ave. E por entre os galhos frondosos, não penetrava sequer  um raio de sol. O sapateiro não proferia palavra, caminhando dobrado sob o peso da carga de pão, que lhe fazia escorrer o suor pelo rosto sombrio e aborrecido; ao passo que o alfaiate seguia</w:t>
      </w:r>
      <w:r>
        <w:rPr>
          <w:spacing w:val="6"/>
        </w:rPr>
        <w:t> </w:t>
      </w:r>
      <w:r>
        <w:rPr/>
        <w:t>alegremente,</w:t>
      </w:r>
    </w:p>
    <w:p>
      <w:pPr>
        <w:spacing w:after="0" w:line="295" w:lineRule="auto"/>
        <w:sectPr>
          <w:type w:val="continuous"/>
          <w:pgSz w:w="11910" w:h="16840"/>
          <w:pgMar w:top="1260" w:bottom="700" w:left="1080" w:right="1080"/>
          <w:cols w:num="2" w:equalWidth="0">
            <w:col w:w="4638" w:space="464"/>
            <w:col w:w="4648"/>
          </w:cols>
        </w:sectPr>
      </w:pPr>
    </w:p>
    <w:p>
      <w:pPr>
        <w:pStyle w:val="BodyText"/>
        <w:spacing w:line="295" w:lineRule="auto" w:before="71"/>
      </w:pPr>
      <w:r>
        <w:rPr/>
        <w:t>correndo de cá para lá, assobiando ou cantando, ao mesmo tempo que pensava: "O bom Deus, no Paraíso, deve estar bem satisfeito por me ver tão alegre."</w:t>
      </w:r>
    </w:p>
    <w:p>
      <w:pPr>
        <w:pStyle w:val="BodyText"/>
        <w:spacing w:line="295" w:lineRule="auto"/>
      </w:pPr>
      <w:r>
        <w:rPr/>
        <w:t>Assim se passaram os dois primeiros dias, sem  maiores novidades. Mas, no terceiro dia, estavam bem longe de avistar o fim da floresta e o alfaiate já tinha comido todo o pão; seu bom humor começou a desvanecer. Contudo, não perdeu a coragem, entregou-se à mercê de Deus e à sua sorte. À noite do terceiro dia, deitou-se debaixo de uma árvore, pois sentia tanta fome que não podia prosseguir mais e levantou-se no dia seguinte com mais fome ainda. O mesmo aconteceu no quarto dia e, enquanto o  sapateiro tomava a refeição sentado no tronco de uma árvore, o pobre alfaiate não tinha outro remédio senão ficar olhando com água na boca.</w:t>
      </w:r>
    </w:p>
    <w:p>
      <w:pPr>
        <w:pStyle w:val="BodyText"/>
        <w:spacing w:line="295" w:lineRule="auto"/>
      </w:pPr>
      <w:r>
        <w:rPr/>
        <w:t>Se, porventura, se atrevia a pedir um pedacinho de  pão, o companheiro sorria escarninho, dizendo:</w:t>
      </w:r>
    </w:p>
    <w:p>
      <w:pPr>
        <w:pStyle w:val="ListParagraph"/>
        <w:numPr>
          <w:ilvl w:val="0"/>
          <w:numId w:val="1"/>
        </w:numPr>
        <w:tabs>
          <w:tab w:pos="289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Sempre andaste muito alegre! Agora é bom que conheças a desgraça a fim de saber o que se sente quando de mau humor. Os pássaros que muito cantam pela manhã, à tarde são devorados pelo gavião!</w:t>
      </w:r>
    </w:p>
    <w:p>
      <w:pPr>
        <w:pStyle w:val="BodyText"/>
      </w:pPr>
      <w:r>
        <w:rPr/>
        <w:t>Era realmente impiedoso.</w:t>
      </w:r>
    </w:p>
    <w:p>
      <w:pPr>
        <w:pStyle w:val="BodyText"/>
        <w:spacing w:line="295" w:lineRule="auto" w:before="53"/>
      </w:pPr>
      <w:r>
        <w:rPr/>
        <w:t>Na manhã do quinto dia, o pobre alfaiate já não tinha forças pura se levantar e estava em tal estado de fraqueza que não podia pronunciar nem uma palavra. As faces estavam pálidas e cavadas e os olhos avermelhados; então o malvado sapateiro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Hoje dar-te-ei um pedaço de pão, mas em troca te arrancarei o olho direito.</w:t>
      </w:r>
    </w:p>
    <w:p>
      <w:pPr>
        <w:pStyle w:val="BodyText"/>
        <w:spacing w:line="295" w:lineRule="auto"/>
      </w:pPr>
      <w:r>
        <w:rPr/>
        <w:t>O desgraçado alfaiate, que tinha grande amor à vida, para a conservar, não viu outra solução. Chorou pela última vez com os dois olhos, depois entregou-se ao carrasco. Este, que tinha um coração de pedra, tomou de uma faca bem afiada e com a ponta vazou-lhe o  olho direito.</w:t>
      </w:r>
    </w:p>
    <w:p>
      <w:pPr>
        <w:pStyle w:val="BodyText"/>
        <w:spacing w:line="295" w:lineRule="auto"/>
      </w:pPr>
      <w:r>
        <w:rPr/>
        <w:t>O alfaiate lembrou-se, então, do que sempre lhe dizia a mãe quando o via lambiscando na sala de jantar: "Comer o que se pode e sofrer o que se deve."</w:t>
      </w:r>
    </w:p>
    <w:p>
      <w:pPr>
        <w:pStyle w:val="BodyText"/>
        <w:spacing w:line="295" w:lineRule="auto"/>
      </w:pPr>
      <w:r>
        <w:rPr/>
        <w:t>Depois de comer aquele pão, pago a tão caro preço, levantou-se e retomou o caminho. Tratou de esquecer  a sua desgraça e consolava-se pensando que, mesmo com um olho só, ainda podia enxergar bastante.</w:t>
      </w:r>
    </w:p>
    <w:p>
      <w:pPr>
        <w:pStyle w:val="BodyText"/>
        <w:spacing w:line="295" w:lineRule="auto" w:before="1"/>
      </w:pPr>
      <w:r>
        <w:rPr/>
        <w:t>No sexto dia, porém, a fome voltou a atormentá-lo. Ao cair da tarde, deixou-se ficar ao pé de uma árvore, e na manhã do sétimo dia a fraqueza impediu-o de se levantar; aí prostrado, via a morte à sua espreita. O horrível sapateiro disse-lhe então: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227" w:right="0" w:hanging="117"/>
        <w:jc w:val="both"/>
        <w:rPr>
          <w:sz w:val="20"/>
        </w:rPr>
      </w:pPr>
      <w:r>
        <w:rPr>
          <w:sz w:val="20"/>
        </w:rPr>
        <w:t>Tenho piedade de ti, por isso vou dar-te outro</w:t>
      </w:r>
      <w:r>
        <w:rPr>
          <w:spacing w:val="35"/>
          <w:sz w:val="20"/>
        </w:rPr>
        <w:t> </w:t>
      </w:r>
      <w:r>
        <w:rPr>
          <w:sz w:val="20"/>
        </w:rPr>
        <w:t>pedaço</w:t>
      </w:r>
    </w:p>
    <w:p>
      <w:pPr>
        <w:pStyle w:val="BodyText"/>
        <w:spacing w:line="295" w:lineRule="auto" w:before="71"/>
        <w:ind w:right="109"/>
      </w:pPr>
      <w:r>
        <w:rPr/>
        <w:br w:type="column"/>
      </w:r>
      <w:r>
        <w:rPr/>
        <w:t>de pão, mas não grátis; terás de deixar-me arrancar o olho que ainda te resta.</w:t>
      </w:r>
    </w:p>
    <w:p>
      <w:pPr>
        <w:pStyle w:val="BodyText"/>
        <w:spacing w:line="295" w:lineRule="auto"/>
        <w:ind w:right="109"/>
      </w:pPr>
      <w:r>
        <w:rPr/>
        <w:t>O infeliz alfaiate, reconhecendo, embora tardiamente,  a sua imprevidência e leviandade, pediu perdão a Deus de todo o coração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Faze o que quiseres; eu sofrerei o que me cumpre sofrer. Mas lembra-te disto: Deus não paga só aos sábados, e dia virá em que terás de prestar contas a Ele pelo mal que me fazes, sem que eu o tenha merecido. Nos dias felizes, partilhei contigo tudo o que possuia. Bem sabes que meu ofício é alinhavar ponto  por  ponto; quando não tiver mais os olhos e não puder mais coser, serei obrigado a andar por ai esmolando. Concede-me pelo menos esta graça: quando estiver cego, não me abandones aqui sozinho, pois  eu morrerei de fome.</w:t>
      </w:r>
    </w:p>
    <w:p>
      <w:pPr>
        <w:pStyle w:val="BodyText"/>
        <w:spacing w:line="295" w:lineRule="auto"/>
        <w:ind w:right="108"/>
      </w:pPr>
      <w:r>
        <w:rPr/>
        <w:t>Mas o sapateiro, que há muito havia expulsado Deus  do coração, tomou a faca e vazou-lhe também o olho esquerdo. Depois deu-lhe um pedaço de pão, pôs-lhe na mão um pau e conduziu-o atrás de si.</w:t>
      </w:r>
    </w:p>
    <w:p>
      <w:pPr>
        <w:pStyle w:val="BodyText"/>
        <w:spacing w:line="295" w:lineRule="auto"/>
        <w:ind w:right="108"/>
      </w:pPr>
      <w:r>
        <w:rPr/>
        <w:t>Ao pôr do sol, sairam da floresta; no campo que se estendia diante da floresta, estava levantada uma forca. O sapateiro conduziu o cego para junto do patíbulo e, abandonando-o ali, continuou a viagem sozinho. Exausto pela canseira, pela dor e pela fome, o infeliz adormeceu e passou a noite em sono profundo.</w:t>
      </w:r>
    </w:p>
    <w:p>
      <w:pPr>
        <w:pStyle w:val="BodyText"/>
        <w:spacing w:line="295" w:lineRule="auto"/>
        <w:ind w:right="108"/>
      </w:pPr>
      <w:r>
        <w:rPr/>
        <w:t>Ao romper do dia despertou, sem saber onde se encontrava. Da forca pendiam os corpos de dois malfeitores e na cabeça de cada um deles havia um urubu. Um dos enforcados pôs-se a dizer: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Irmão, estás acordado?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Sim, estou acordado, - respondeu o outro.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8" w:firstLine="0"/>
        <w:jc w:val="both"/>
        <w:rPr>
          <w:sz w:val="20"/>
        </w:rPr>
      </w:pPr>
      <w:r>
        <w:rPr>
          <w:sz w:val="20"/>
        </w:rPr>
        <w:t>Escuta, - tornou o primeiro, - quero dizer-te uma coisa; o orvalho que esta noite caiu sobre nossos corpos e da forca restituiria a vista aos cegos que nele banhassem os olhos, se o soubessem.</w:t>
      </w:r>
    </w:p>
    <w:p>
      <w:pPr>
        <w:pStyle w:val="BodyText"/>
        <w:spacing w:line="295" w:lineRule="auto"/>
        <w:ind w:right="108"/>
      </w:pPr>
      <w:r>
        <w:rPr/>
        <w:t>Ouvindo isso, o alfaiate pegou no lenço que trazia no bolso e esfregou-o na erva até ficar bem embebido de orvalho, em seguida umedeceu com ele as órbitas. Imediatamente, realizou-se o que dissera o enforcado,  e as duas órbitas se encheram com dois olhos alegres e brilhantes. Dali a instantes, ele viu o sol surgir de trás das montanhas e diante dele, na vasta planície, via erguer-se a grande cidade real, com suas esplêndidas portas e um cento de campanários, ostentando cúpulas e cruzes cintilantes. Com imensa alegria, pôde distinguir cada folha das árvores e seguir com a vista o voo das aves e as danças complicadas das moscas. Tirou</w:t>
      </w:r>
      <w:r>
        <w:rPr>
          <w:spacing w:val="40"/>
        </w:rPr>
        <w:t> </w:t>
      </w:r>
      <w:r>
        <w:rPr/>
        <w:t>uma</w:t>
      </w:r>
      <w:r>
        <w:rPr>
          <w:spacing w:val="40"/>
        </w:rPr>
        <w:t> </w:t>
      </w:r>
      <w:r>
        <w:rPr/>
        <w:t>agulha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bolsa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experimentou</w:t>
      </w:r>
      <w:r>
        <w:rPr>
          <w:spacing w:val="40"/>
        </w:rPr>
        <w:t> </w:t>
      </w:r>
      <w:r>
        <w:rPr/>
        <w:t>enfiá-la;</w:t>
      </w:r>
    </w:p>
    <w:p>
      <w:pPr>
        <w:spacing w:after="0" w:line="295" w:lineRule="auto"/>
        <w:sectPr>
          <w:pgSz w:w="11910" w:h="16840"/>
          <w:pgMar w:header="0" w:footer="518" w:top="1060" w:bottom="700" w:left="1080" w:right="1080"/>
          <w:cols w:num="2" w:equalWidth="0">
            <w:col w:w="4533" w:space="569"/>
            <w:col w:w="4648"/>
          </w:cols>
        </w:sectPr>
      </w:pPr>
    </w:p>
    <w:p>
      <w:pPr>
        <w:pStyle w:val="BodyText"/>
        <w:spacing w:line="295" w:lineRule="auto" w:before="71"/>
      </w:pPr>
      <w:r>
        <w:rPr/>
        <w:t>vendo que o conseguia tão perfeitamente como antes,  o coração saltou-lhe de alegria. Lançou-se de joelhos, agradeceu a Deus pela graça recebida e fez a oração matinal, sem esquecer de rogar pelos pobres enforcados que ali balouçavam, impelidos pelo vento, como se fossem badalos de sinos. Depois, pôs a trouxa nos ombros e, tendo esquecido todos os seus pesares, seguiu o caminho cantando e assobiando. O primeiro ser vivo que encontrou foi um potro baio que pulava livremente pela vasta campina. Segurou-o pelas crinas e ia montá-lo para se dirigir à cidade, mas o potro rogou-lhe que o deixasse: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Sou ainda muito novo, - disse-lhe, - e</w:t>
      </w:r>
      <w:r>
        <w:rPr>
          <w:spacing w:val="-14"/>
          <w:sz w:val="20"/>
        </w:rPr>
        <w:t> </w:t>
      </w:r>
      <w:r>
        <w:rPr>
          <w:sz w:val="20"/>
        </w:rPr>
        <w:t>mesmo</w:t>
      </w:r>
      <w:r>
        <w:rPr>
          <w:spacing w:val="42"/>
          <w:sz w:val="20"/>
        </w:rPr>
        <w:t> </w:t>
      </w:r>
      <w:r>
        <w:rPr>
          <w:sz w:val="20"/>
        </w:rPr>
        <w:t>um alfaiatinho magro como tu me quebraria a espinha. Deixa-me correr, até que fique mais forte! Talvez um dia ainda te recompense.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Pois corre à vontade, - disse o alfaiate; - bem vejo  que não passas de um pequeno saltador.</w:t>
      </w:r>
    </w:p>
    <w:p>
      <w:pPr>
        <w:pStyle w:val="BodyText"/>
        <w:spacing w:line="295" w:lineRule="auto"/>
      </w:pPr>
      <w:r>
        <w:rPr/>
        <w:t>Depois deu-lhe uma pancadinha no dorso e o potro de tanta alegria, começou a saltar e a correr por entre sebes e vaiados.</w:t>
      </w:r>
    </w:p>
    <w:p>
      <w:pPr>
        <w:pStyle w:val="BodyText"/>
        <w:spacing w:line="295" w:lineRule="auto"/>
      </w:pPr>
      <w:r>
        <w:rPr/>
        <w:t>Entretanto,</w:t>
      </w:r>
      <w:r>
        <w:rPr>
          <w:spacing w:val="39"/>
        </w:rPr>
        <w:t> </w:t>
      </w:r>
      <w:r>
        <w:rPr/>
        <w:t>o</w:t>
      </w:r>
      <w:r>
        <w:rPr>
          <w:spacing w:val="39"/>
        </w:rPr>
        <w:t> </w:t>
      </w:r>
      <w:r>
        <w:rPr/>
        <w:t>alfaiate,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não</w:t>
      </w:r>
      <w:r>
        <w:rPr>
          <w:spacing w:val="39"/>
        </w:rPr>
        <w:t> </w:t>
      </w:r>
      <w:r>
        <w:rPr/>
        <w:t>comera</w:t>
      </w:r>
      <w:r>
        <w:rPr>
          <w:spacing w:val="39"/>
        </w:rPr>
        <w:t> </w:t>
      </w:r>
      <w:r>
        <w:rPr/>
        <w:t>nada</w:t>
      </w:r>
      <w:r>
        <w:rPr>
          <w:spacing w:val="39"/>
        </w:rPr>
        <w:t> </w:t>
      </w:r>
      <w:r>
        <w:rPr/>
        <w:t>desde</w:t>
      </w:r>
      <w:r>
        <w:rPr>
          <w:spacing w:val="39"/>
        </w:rPr>
        <w:t> </w:t>
      </w:r>
      <w:r>
        <w:rPr/>
        <w:t>a véspera, sentia as imperiosas reclamações do estômago.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É verdade que o sol me enche os olhos, mas não tenho pão para a boca - murmurou ele; - a primeira coisa comível que me apareça, atiro-me a ela.</w:t>
      </w:r>
    </w:p>
    <w:p>
      <w:pPr>
        <w:pStyle w:val="BodyText"/>
        <w:spacing w:line="295" w:lineRule="auto"/>
      </w:pPr>
      <w:r>
        <w:rPr/>
        <w:t>Justamente, quando assim monologava, viu uma cegonha, passeando gravemente pelo campo.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Pára, pára, - gritou ele, e agarrou-a por uma pata. - Não sei se a tua carne é comível, mas a fome não me permite escolher; tenho pois de cortar-te a cabeça e assar-te.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Não faças tal coisa, - disse ela, - sou uma ave sagrada, útil aos homens e ninguém me faz mal. Poupa-me a vida que, em outra ocasião, ainda te recompensarei.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Está bem, tia pernalta, podes ir sossegada, - disse o alfaiate.</w:t>
      </w:r>
    </w:p>
    <w:p>
      <w:pPr>
        <w:pStyle w:val="BodyText"/>
      </w:pPr>
      <w:r>
        <w:rPr/>
        <w:t>A cegonha alçou voo e afastou-se lentamente.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Qual será o fim disto? - lastimava-se ele. - Minha fome aumenta sempre mais e meu estômago se torna cada vez mais fundo. O que me cair nas mãos agora está perdido.</w:t>
      </w:r>
    </w:p>
    <w:p>
      <w:pPr>
        <w:pStyle w:val="BodyText"/>
        <w:spacing w:line="295" w:lineRule="auto"/>
      </w:pPr>
      <w:r>
        <w:rPr/>
        <w:t>No mesmo instante viu dois patinhos nadando num lago. - "Chegais bem a propósito" - exclamou, e agarrando um deles ia torcer-lhe o pescoço.</w:t>
      </w:r>
    </w:p>
    <w:p>
      <w:pPr>
        <w:pStyle w:val="BodyText"/>
        <w:spacing w:line="295" w:lineRule="auto"/>
      </w:pPr>
      <w:r>
        <w:rPr/>
        <w:t>Mas uma velha pata, que estava escondida entre os juncos,  pôs-se  a  gritar  e,  correndo  para  ele  de bico</w:t>
      </w:r>
    </w:p>
    <w:p>
      <w:pPr>
        <w:pStyle w:val="BodyText"/>
        <w:spacing w:line="295" w:lineRule="auto" w:before="71"/>
        <w:ind w:right="108"/>
      </w:pPr>
      <w:r>
        <w:rPr/>
        <w:br w:type="column"/>
      </w:r>
      <w:r>
        <w:rPr/>
        <w:t>aberto, suplicou-lhe chorando, que poupasse os filhotinhos.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Pensa na dor de tua mãe, se alguém te agarrasse e te desse cabo da vida! - falou a velha pata.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Tranquiliza-te, - disse o bom alfaiate, - aí tens os teus filhinhos.</w:t>
      </w:r>
    </w:p>
    <w:p>
      <w:pPr>
        <w:pStyle w:val="BodyText"/>
      </w:pPr>
      <w:r>
        <w:rPr/>
        <w:t>E recolocou na água o prisioneiro.</w:t>
      </w:r>
    </w:p>
    <w:p>
      <w:pPr>
        <w:pStyle w:val="BodyText"/>
        <w:spacing w:line="295" w:lineRule="auto" w:before="53"/>
        <w:ind w:right="109"/>
      </w:pPr>
      <w:r>
        <w:rPr/>
        <w:t>Ao voltar-se, viu uma grande árvore oca até ao meio e um enxame de abelhas silvestres entrando e saindo dela.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Eis a recompensa pela minha boa ação! - disse ele, - vou restaurar minhas forças com o mel.</w:t>
      </w:r>
    </w:p>
    <w:p>
      <w:pPr>
        <w:pStyle w:val="BodyText"/>
        <w:spacing w:line="295" w:lineRule="auto"/>
        <w:ind w:right="109"/>
      </w:pPr>
      <w:r>
        <w:rPr/>
        <w:t>Mas apareceu a rainha das abelhas, que o ameaçou,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Se tocas no meu povo e destróis o meu ninho, nós todas te cobriremos de ferroadas, como se tivesses no corpo mil agulhas em brasa. Se, pelo contrário, nos deixares em paz e seguires o caminho, um dia talvez te prestemos bom serviço.</w:t>
      </w:r>
    </w:p>
    <w:p>
      <w:pPr>
        <w:pStyle w:val="BodyText"/>
        <w:spacing w:line="295" w:lineRule="auto"/>
        <w:ind w:right="109"/>
      </w:pPr>
      <w:r>
        <w:rPr/>
        <w:t>O alfaite viu que não havia nada a fazer nem aí, e foi-se, murmurando para si mesmo: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3" w:after="0"/>
        <w:ind w:left="110" w:right="108" w:firstLine="0"/>
        <w:jc w:val="both"/>
        <w:rPr>
          <w:sz w:val="20"/>
        </w:rPr>
      </w:pPr>
      <w:r>
        <w:rPr>
          <w:sz w:val="20"/>
        </w:rPr>
        <w:t>Três pratos vazios e no quarto... coisa nenhuma, o  que significa: uma triste refeição.</w:t>
      </w:r>
    </w:p>
    <w:p>
      <w:pPr>
        <w:pStyle w:val="BodyText"/>
        <w:spacing w:line="295" w:lineRule="auto"/>
        <w:ind w:right="109"/>
      </w:pPr>
      <w:r>
        <w:rPr/>
        <w:t>Foi-se arrastando, como pôde, extenuado de fome, até à cidade; quando lá chegou, soavam justamente as  doze badaladas do meio-dia; na estalagem, já estava pronto o almoço e ele só teve trabalho de sentar-se à mesa. Quando terminou de comer fartamente, disse: - Agora quero também trabalhar.</w:t>
      </w:r>
    </w:p>
    <w:p>
      <w:pPr>
        <w:pStyle w:val="BodyText"/>
        <w:spacing w:line="295" w:lineRule="auto"/>
        <w:ind w:right="109"/>
      </w:pPr>
      <w:r>
        <w:rPr/>
        <w:t>Percorreu a cidade à procura de trabalho e não tardou a encontrar um em condições que lhe convinham. Como sabia o ofício com perfeição, não demorou muito a tornar-se conhecido e todos queriam um terno novo, feito por ele. Sua fama crescia de dia para dia.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Na minha arte já não posso fazer maior progresso, - dizia; - assim mesmo as coisas me vão de bem para melhor.</w:t>
      </w:r>
    </w:p>
    <w:p>
      <w:pPr>
        <w:pStyle w:val="BodyText"/>
        <w:spacing w:line="295" w:lineRule="auto"/>
        <w:ind w:right="109"/>
      </w:pPr>
      <w:r>
        <w:rPr/>
        <w:t>Enfim, o rei, ao tomar conhecimento da fama dele, nomeou-o alfaiate da corte.</w:t>
      </w:r>
    </w:p>
    <w:p>
      <w:pPr>
        <w:pStyle w:val="BodyText"/>
        <w:spacing w:line="295" w:lineRule="auto" w:before="3"/>
        <w:ind w:right="108"/>
      </w:pPr>
      <w:r>
        <w:rPr/>
        <w:t>Mas, vejam como são as coisas deste mundo! No mesmo dia em que foi nomeado pelo rei, o sapateiro, seu antigo companheiro de viagem, também foi nomeado sapateiro da corte. E quando este viu o antigo camarada com os dois olhos perfeitos, sentiu a consciência remoê-lo e ficou atormentado.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Antes que ele se vingue de mim, - disse consigo mesmo, - tenho que abrir-lhe a cova.</w:t>
      </w:r>
    </w:p>
    <w:p>
      <w:pPr>
        <w:pStyle w:val="BodyText"/>
        <w:spacing w:line="295" w:lineRule="auto"/>
        <w:ind w:right="109"/>
      </w:pPr>
      <w:r>
        <w:rPr/>
        <w:t>Mas, quem abre uma cova para outrem, sempre acaba caindo  nela.  Uma  tarde,  depois  de  terminado  o seu</w:t>
      </w:r>
    </w:p>
    <w:p>
      <w:pPr>
        <w:spacing w:after="0" w:line="295" w:lineRule="auto"/>
        <w:sectPr>
          <w:pgSz w:w="11910" w:h="16840"/>
          <w:pgMar w:header="0" w:footer="518" w:top="1060" w:bottom="700" w:left="1080" w:right="1080"/>
          <w:cols w:num="2" w:equalWidth="0">
            <w:col w:w="4533" w:space="569"/>
            <w:col w:w="4648"/>
          </w:cols>
        </w:sectPr>
      </w:pPr>
    </w:p>
    <w:p>
      <w:pPr>
        <w:pStyle w:val="BodyText"/>
        <w:spacing w:before="71"/>
      </w:pPr>
      <w:r>
        <w:rPr/>
        <w:t>trabalho, foi secretamente procurar o rei e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both"/>
        <w:rPr>
          <w:sz w:val="20"/>
        </w:rPr>
      </w:pPr>
      <w:r>
        <w:rPr>
          <w:sz w:val="20"/>
        </w:rPr>
        <w:t>Majestade, o alfaiate é um homem presunçoso e ufanou-se de que será capaz de encontrar a coroa de ouro, perdida há tanto tempo.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Alegra-me saber isto, - disse o rei, e, na manhã seguinte, fez o alfaiate comparecer à sua presença e ordenou-lhe que lhe trouxesse a coroa de ouro, ou deixasse a cidade para sempre.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Oh, - pensou o alfaiate, - só velhacos é que prometem o que não podem cumprir. Se esse resmungão do rei exige de mim o que homem nenhum pode fazer, não esperarei até amanhã e vou tratando de sumir hoje mesmo.</w:t>
      </w:r>
    </w:p>
    <w:p>
      <w:pPr>
        <w:pStyle w:val="BodyText"/>
        <w:spacing w:line="295" w:lineRule="auto"/>
        <w:ind w:right="103"/>
      </w:pPr>
      <w:r>
        <w:rPr/>
        <w:t>Aprontou a trouxa e partia Mas, apenas saíra da  cidade, sentiu um vivo pesar de ter que abandonar sua sorte e deixar a cidade onde tudo lhe corria tão bem.</w:t>
      </w:r>
    </w:p>
    <w:p>
      <w:pPr>
        <w:pStyle w:val="BodyText"/>
        <w:spacing w:line="295" w:lineRule="auto"/>
        <w:ind w:right="103"/>
      </w:pPr>
      <w:r>
        <w:rPr/>
        <w:t>Continuou andando e chegou ao lago onde tinha feito conhecimento com os patos. Lá estava justamente a velha pata, a quem ele tinha poupado os filhos, de pé à beira da água, alisando as penas com o bico. Ela logo o reconheceu e perguntou-lhe a razão de sua tristeza e por que andava de cabeça baixa.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Não te admirarás desta minha aflição quando souberes o que me aconteceu, - respondeu o alfaiate, e contou-lhe a triste aventura.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Se é apenas por isso, - disse a pata, - deixa tudo a nosso cargo, que te vamos ajudar. A coroa caiu no fundo deste lago, não temos, pois, dificuldade em pescá-la. Entretanto, estende o teu lenço aí na margem para a receberes.</w:t>
      </w:r>
    </w:p>
    <w:p>
      <w:pPr>
        <w:pStyle w:val="BodyText"/>
        <w:spacing w:line="295" w:lineRule="auto"/>
        <w:ind w:right="103"/>
      </w:pPr>
      <w:r>
        <w:rPr/>
        <w:t>Em seguida, a pata mergulhou na água com os doze filhos e, no fim de cinco minutos, voltava à tona nadando no meio da coroa, que sustentava com  as asas, enquanto que os doze filhos, nadando em volta, com os bicos debaixo da água, ajudavam a transportá-la. Assim chegaram à beira do lago e depuseram a coroa sobre o lenço. Nem podes imaginar como era maravilhosa! Brilhava ao sol, como um milhão de rubis. O alfaiate amarrou as quatro pontas  do lenço e levou a preciosa coroa ao rei que, imensamente feliz pelo achado, lhe fez presente  de uma soberba cadeia de ouro.</w:t>
      </w:r>
    </w:p>
    <w:p>
      <w:pPr>
        <w:pStyle w:val="BodyText"/>
        <w:spacing w:line="295" w:lineRule="auto"/>
        <w:ind w:right="103"/>
      </w:pPr>
      <w:r>
        <w:rPr/>
        <w:t>Quando o sapateiro viu que o golpe falhara, pensou noutro expediente. Dirigiu-se ao rei, dizendo-lhe: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Majestade, o alfaiate redobrou de presunção; agora anda vangloriando-se de poder reproduzir em cera  todo o palácio real, com tudo o que contém por dentro e por fora, móveis e tudo o mais.</w:t>
      </w:r>
    </w:p>
    <w:p>
      <w:pPr>
        <w:pStyle w:val="BodyText"/>
      </w:pPr>
      <w:r>
        <w:rPr/>
        <w:t>O  rei  mandou  chamar  o  alfaiate  e  ordenou-lhe  que</w:t>
      </w:r>
    </w:p>
    <w:p>
      <w:pPr>
        <w:pStyle w:val="BodyText"/>
        <w:spacing w:line="295" w:lineRule="auto" w:before="71"/>
        <w:ind w:right="110"/>
      </w:pPr>
      <w:r>
        <w:rPr/>
        <w:br w:type="column"/>
      </w:r>
      <w:r>
        <w:rPr/>
        <w:t>reproduzisse em cera todo o palácio, com tudo o que continha dentro e fora, compreendendo móveis e demais adornos, ao mesmo tempo que o advertia de que, se esquecesse um só prego da parede, mandaria prendê-lo numa masmorra subterrânea pelo resto da vida. O alfaiate pensou:</w:t>
      </w: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Ai de mim! Vamos de mal a pior. Pessoa alguma pode aguentar isto.</w:t>
      </w:r>
    </w:p>
    <w:p>
      <w:pPr>
        <w:pStyle w:val="BodyText"/>
      </w:pPr>
      <w:r>
        <w:rPr/>
        <w:t>Arrumou, novamente a trouxa e partiu.</w:t>
      </w:r>
    </w:p>
    <w:p>
      <w:pPr>
        <w:pStyle w:val="BodyText"/>
        <w:spacing w:line="295" w:lineRule="auto" w:before="53"/>
        <w:ind w:right="109"/>
      </w:pPr>
      <w:r>
        <w:rPr/>
        <w:t>Quando chegou ao pé da árvore oca, sentou-se muito triste, de cabeça baixa. As abelhas voavam em redor dele e a rainha, aproximando-se, perguntou se estava com torcicolo para ficar nessa posição.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Não, - respondeu o alfaiate, - tenho um mal pior a aborrecer-me.</w:t>
      </w:r>
    </w:p>
    <w:p>
      <w:pPr>
        <w:pStyle w:val="BodyText"/>
        <w:spacing w:line="295" w:lineRule="auto"/>
        <w:ind w:right="109"/>
      </w:pPr>
      <w:r>
        <w:rPr/>
        <w:t>E contou-lhe a absurda exigência do rei, acrescentando que fazer tal coisa lhe era de todo impossível.</w:t>
      </w:r>
    </w:p>
    <w:p>
      <w:pPr>
        <w:pStyle w:val="BodyText"/>
        <w:spacing w:line="295" w:lineRule="auto"/>
        <w:ind w:right="109"/>
      </w:pPr>
      <w:r>
        <w:rPr/>
        <w:t>As abelhas puseram-se a zumbir e murmurar entre si, e a rainha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Vai para casa, mas volta amanhã, a esta mesma hora, trazendo um grande lenço; verás que tudo correrá bem. O jovem regressou para casa, mas as abelhas voaram para o palácio, entrando pelas janelas abertas e penetraram em todos os cantos, examinando tudo minuciosamente; depois, retiraram-se apressadamente  e reproduziram em cera o palácio, com tanta rapidez que se podia vê-lo crescer.</w:t>
      </w:r>
    </w:p>
    <w:p>
      <w:pPr>
        <w:pStyle w:val="BodyText"/>
        <w:spacing w:line="295" w:lineRule="auto"/>
        <w:ind w:right="109"/>
      </w:pPr>
      <w:r>
        <w:rPr/>
        <w:t>À noite, já estava concluido e, quando o alfaiate chegou, na manhã seguinte, o suntuoso edifício estava a aguardá-lo, completo, sem que lhe faltasse um prego nas paredes, nem uma telha no telhado. Além disso,  era todo branquinho como a neve e exalava suave odor de mel.</w:t>
      </w:r>
    </w:p>
    <w:p>
      <w:pPr>
        <w:pStyle w:val="BodyText"/>
        <w:spacing w:line="295" w:lineRule="auto"/>
        <w:ind w:right="108"/>
      </w:pPr>
      <w:r>
        <w:rPr/>
        <w:t>O alfaiate envolveu-o cuidadosamente no lenço e levou-o ao rei, que não podia conter a admiração. Mandou colocar essa preciosidade no salão nobre do castelo e recompensou o alfaiate, dando-lhe uma esplêndida casa de pedras de cantaria.</w:t>
      </w:r>
    </w:p>
    <w:p>
      <w:pPr>
        <w:pStyle w:val="BodyText"/>
        <w:spacing w:line="295" w:lineRule="auto"/>
        <w:ind w:right="108"/>
      </w:pPr>
      <w:r>
        <w:rPr/>
        <w:t>Mas o sapateiro não se deu por vencido; escogitou outro expediente e, dirigindo-se ao rei,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10" w:firstLine="0"/>
        <w:jc w:val="both"/>
        <w:rPr>
          <w:sz w:val="20"/>
        </w:rPr>
      </w:pPr>
      <w:r>
        <w:rPr>
          <w:sz w:val="20"/>
        </w:rPr>
        <w:t>Majestade, chegou aos ouvidos do alfaiate que não jorra mais água do chafariz que está no pátio do palácio e agora anda-se ufanando que ele pode fazer jorrar um repuxo, no mesmo lugar, da altura de um homem e límpido como cristal.</w:t>
      </w:r>
    </w:p>
    <w:p>
      <w:pPr>
        <w:pStyle w:val="BodyText"/>
        <w:spacing w:line="295" w:lineRule="auto"/>
        <w:ind w:right="108"/>
      </w:pPr>
      <w:r>
        <w:rPr/>
        <w:t>O rei convenceu-se facilmente, à vista dos casos precedentes, e mandou chamar o alfaiate, ordenando-lhe: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Se amanhã não houver um jorro d'água, da altura  </w:t>
      </w:r>
      <w:r>
        <w:rPr>
          <w:spacing w:val="43"/>
          <w:sz w:val="20"/>
        </w:rPr>
        <w:t> </w:t>
      </w:r>
      <w:r>
        <w:rPr>
          <w:sz w:val="20"/>
        </w:rPr>
        <w:t>de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0" w:footer="518" w:top="1060" w:bottom="700" w:left="1080" w:right="1080"/>
          <w:cols w:num="2" w:equalWidth="0">
            <w:col w:w="4638" w:space="464"/>
            <w:col w:w="4648"/>
          </w:cols>
        </w:sectPr>
      </w:pPr>
    </w:p>
    <w:p>
      <w:pPr>
        <w:pStyle w:val="BodyText"/>
        <w:spacing w:line="295" w:lineRule="auto" w:before="71"/>
        <w:ind w:right="103"/>
      </w:pPr>
      <w:r>
        <w:rPr/>
        <w:t>um homem e límpida como o cristal, no pátio do meu palácio, conforme tu mesmo te vangloriaste de criar, nesse mesmo pátio o carrasco te cortará a cabeça.</w:t>
      </w:r>
    </w:p>
    <w:p>
      <w:pPr>
        <w:pStyle w:val="BodyText"/>
        <w:spacing w:line="295" w:lineRule="auto"/>
        <w:ind w:right="103"/>
      </w:pPr>
      <w:r>
        <w:rPr/>
        <w:t>O desventurado alfaiate não perdeu tempo a pensar; sem mais delongas, alcançou as portas da cidade e, como desta vez se tratava da sua vida, as lágrimas corriam-lhe em abundância pelas faces.</w:t>
      </w:r>
    </w:p>
    <w:p>
      <w:pPr>
        <w:pStyle w:val="BodyText"/>
        <w:spacing w:line="295" w:lineRule="auto"/>
        <w:ind w:right="103"/>
      </w:pPr>
      <w:r>
        <w:rPr/>
        <w:t>Caminhava triste e desolado, quando se lhe aproximou o potro ao qual tinha concedido a liberdade e que se tornara um belo cavalo alazão.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Chegou a ocasião de retribuir a tua boa ação, - disse ele; - conheço a causa da tua aflição, porém encontraremos remédio. Salta-me na garupa sem receio, pois agora já posso carregar dois como tu, sem me fazer mal.</w:t>
      </w:r>
    </w:p>
    <w:p>
      <w:pPr>
        <w:pStyle w:val="BodyText"/>
        <w:spacing w:line="295" w:lineRule="auto"/>
        <w:ind w:right="103"/>
      </w:pPr>
      <w:r>
        <w:rPr/>
        <w:t>O alfaiate reanimou-se, saltou na garupa do cavalo,  que galopou, velozmente, para a cidade e entrou direto no pátio do palácio real. Deu três voltas ao redor dele, rápido como o relâmpago, e na terceira estacou de súbito. No mesmo instante ouviu-se um medonho ruído, um estrondo enorme. Um grande torrão de terra saltou violentamente, como uma bomba, por cima do palácio, e no mesmo lugar jorrou um repuxo da altura de um homem a cavalo e a água cintilava  límpida como cristal; nela se refletiam dançando os raios do sol.</w:t>
      </w:r>
    </w:p>
    <w:p>
      <w:pPr>
        <w:pStyle w:val="BodyText"/>
        <w:spacing w:line="295" w:lineRule="auto"/>
        <w:ind w:right="103"/>
      </w:pPr>
      <w:r>
        <w:rPr/>
        <w:t>Vendo isto, o rei levantou-se no auge da admiração, desceu até ao pátio e abraçou comovido o pequeno alfaiate, diante de todo o mundo.</w:t>
      </w:r>
    </w:p>
    <w:p>
      <w:pPr>
        <w:pStyle w:val="BodyText"/>
        <w:spacing w:line="295" w:lineRule="auto"/>
        <w:ind w:right="103"/>
      </w:pPr>
      <w:r>
        <w:rPr/>
        <w:t>Mas o repouso do pobre rapaz não foi de longa duração.</w:t>
      </w:r>
    </w:p>
    <w:p>
      <w:pPr>
        <w:pStyle w:val="BodyText"/>
        <w:spacing w:line="295" w:lineRule="auto"/>
        <w:ind w:right="103"/>
      </w:pPr>
      <w:r>
        <w:rPr/>
        <w:t>O rei tinha diversas filhas, mais belas umas que as outras, e nem um filho homem. Então o perverso sapateiro foi pela quarta vez ter com o rei e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Majestade, o alfaiate continua mais presunçoso do que nunca. Agora anda-se gabando que, se quiser,  pode fazer vir do céu um filho para Vossa Majestade. O rei mandou chamar o alfaiate e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Se, dentro de nove dias, fazes vir do céu um filho  para mim, eu te darei minha filha mais velha em casamento.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A recompensa é certamente tentadora! - pensou o alfaiate - porém as cerejas estão muito altas e, se eu subir na árvore, o galho quebra-se e caio com ele.</w:t>
      </w:r>
    </w:p>
    <w:p>
      <w:pPr>
        <w:pStyle w:val="BodyText"/>
        <w:spacing w:line="295" w:lineRule="auto"/>
        <w:ind w:right="103"/>
      </w:pPr>
      <w:r>
        <w:rPr/>
        <w:t>Foi para casa, sentou-se junto da mesa com as pernas cruzadas e pôs-se a refletir sobre o que devia fazer.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Isto decididamente não vai! - exclamou por fim. - Aqui não posso viver em paz, tenho de ir-me embora.</w:t>
      </w:r>
    </w:p>
    <w:p>
      <w:pPr>
        <w:pStyle w:val="BodyText"/>
      </w:pPr>
      <w:r>
        <w:rPr/>
        <w:t>Arrumou a trouxa e apressou-se em deixar a cidade.</w:t>
      </w:r>
    </w:p>
    <w:p>
      <w:pPr>
        <w:pStyle w:val="BodyText"/>
        <w:spacing w:line="295" w:lineRule="auto" w:before="71"/>
        <w:ind w:right="109"/>
      </w:pPr>
      <w:r>
        <w:rPr/>
        <w:br w:type="column"/>
      </w:r>
      <w:r>
        <w:rPr/>
        <w:t>Ao atravessar a campina, viu sua velha amiga cegonha passeando, filosoficamente, para cá e para lá, detendo-se de vez em quando para contemplar alguma rã que acabava por engulir. Apenas avistou o alfaiate,  a cegonha abordou-o gentilmente: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Vejo que trazes a trouxa nas costas; por quê deixas a cidade?</w:t>
      </w:r>
    </w:p>
    <w:p>
      <w:pPr>
        <w:pStyle w:val="BodyText"/>
        <w:spacing w:line="295" w:lineRule="auto"/>
        <w:ind w:right="109"/>
      </w:pPr>
      <w:r>
        <w:rPr/>
        <w:t>O alfaiate referiu-lhe as exigências do rei e lastimou amargamente sua triste sorte.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Não te amofines por tão pouco, - disse a cegonha, - saberei tirar-te do embaraço. Há tanto tempo que trago meninos do céu à cidade; por esta vez, posso bem pescar um principezinho dentro do poço. Volta para casa e fica tranquilo. De hoje a nove dias, vai ao palácio e espera por mim.</w:t>
      </w:r>
    </w:p>
    <w:p>
      <w:pPr>
        <w:pStyle w:val="BodyText"/>
        <w:spacing w:line="295" w:lineRule="auto"/>
        <w:ind w:right="108"/>
      </w:pPr>
      <w:r>
        <w:rPr/>
        <w:t>O alfaiatezinho foi para casa e, no dia combinado, dirigiu-se ao castelo. Passados alguns instantes,  chegou a cegonha num voo rápido e bateu na janela. O alfaiate foi abrir e a comadre Pernalta entrou com precaução e avançou, gravemente, pelo pavimento liso e brilhante de mármore. Tinha no bico um menininho lindo como um anjo, que estendia graciosamente as mãozinhas para a rainha. A cegonha depôs a criança em seu colo e a rainha pôs-se a beijá-lo e apertá-lo ao peito, louca de alegria.</w:t>
      </w:r>
    </w:p>
    <w:p>
      <w:pPr>
        <w:pStyle w:val="BodyText"/>
        <w:spacing w:line="295" w:lineRule="auto"/>
        <w:ind w:right="108"/>
      </w:pPr>
      <w:r>
        <w:rPr/>
        <w:t>Antes de partir, a cegonha pegou uma sacola, que  trazia nas costas, e entregou-a à rainha. Estava cheia  de cartuchos de confeitos multicores, que foram distribuídos às princesinhas. A mais velha, porém, não ganhou confeitos, mas ganhou o alegre e bom alfaiate para marido.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Ah, foi como se tivesse tirado a sorte grande na loteria, - exclamava ele cheio de júbilo. - Minha mãe estava com a razão quando dizia que, com fé em Deus e um pouco de sorte, a gente consegue tudo.</w:t>
      </w:r>
    </w:p>
    <w:p>
      <w:pPr>
        <w:pStyle w:val="BodyText"/>
        <w:spacing w:line="295" w:lineRule="auto"/>
        <w:ind w:right="109"/>
      </w:pPr>
      <w:r>
        <w:rPr/>
        <w:t>O sapateiro foi obrigado a fazer-lhe os sapatos para o casamento; depois expulsaram-no da cidade, com proibição formal de nunca mais entrar nela.</w:t>
      </w:r>
    </w:p>
    <w:p>
      <w:pPr>
        <w:pStyle w:val="BodyText"/>
        <w:spacing w:line="295" w:lineRule="auto"/>
        <w:ind w:right="109"/>
      </w:pPr>
      <w:r>
        <w:rPr/>
        <w:t>O caminho da floresta levou-o ao lugar onde estava a forca. Acabrunhado pelo calor, pela raiva e pela  inveja, deitou-se no chão e adormeceu.</w:t>
      </w:r>
    </w:p>
    <w:p>
      <w:pPr>
        <w:pStyle w:val="BodyText"/>
        <w:spacing w:line="295" w:lineRule="auto"/>
        <w:ind w:right="108"/>
      </w:pPr>
      <w:r>
        <w:rPr/>
        <w:t>Quando estava dormindo, os dois corvos que estavam pousados nas cabeças dos enforcados, aproveitaram a ocasião e arrancaram-lhe os olhos.</w:t>
      </w:r>
    </w:p>
    <w:p>
      <w:pPr>
        <w:pStyle w:val="BodyText"/>
        <w:spacing w:line="295" w:lineRule="auto"/>
        <w:ind w:right="109"/>
      </w:pPr>
      <w:r>
        <w:rPr/>
        <w:t>Como um insensato, o desgraçado correu através da floresta, onde naturalmente pereceu de fome, pois desde esse dia, nunca mais ninguém o viu nem ouviu falar nele.</w:t>
      </w:r>
    </w:p>
    <w:p>
      <w:pPr>
        <w:spacing w:after="0" w:line="295" w:lineRule="auto"/>
        <w:sectPr>
          <w:pgSz w:w="11910" w:h="16840"/>
          <w:pgMar w:header="0" w:footer="518" w:top="1060" w:bottom="700" w:left="1080" w:right="1080"/>
          <w:cols w:num="2" w:equalWidth="0">
            <w:col w:w="4638" w:space="464"/>
            <w:col w:w="4648"/>
          </w:cols>
        </w:sectPr>
      </w:pPr>
    </w:p>
    <w:p>
      <w:pPr>
        <w:pStyle w:val="BodyText"/>
        <w:spacing w:before="73"/>
        <w:ind w:left="1521"/>
        <w:jc w:val="left"/>
      </w:pPr>
      <w:r>
        <w:rPr/>
        <w:t>* * *</w:t>
      </w:r>
    </w:p>
    <w:sectPr>
      <w:pgSz w:w="11910" w:h="16840"/>
      <w:pgMar w:header="0" w:footer="518" w:top="1200" w:bottom="700" w:left="16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5200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3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5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7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78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0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2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4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s_dois_viajantes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dois companheiros de viagem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2017-02-23T13:34:10Z</dcterms:created>
  <dcterms:modified xsi:type="dcterms:W3CDTF">2017-02-23T13:34:10Z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