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velho Rink Rank</w:t>
        </w:r>
      </w:hyperlink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9"/>
        <w:ind w:left="0"/>
        <w:rPr>
          <w:b/>
          <w:sz w:val="24"/>
        </w:rPr>
      </w:pPr>
    </w:p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jc w:val="both"/>
      </w:pPr>
      <w:r>
        <w:rPr/>
        <w:t>Houve, uma vez, um rei que tinha uma única filha. Esse rei mandara construir uma alta montanha toda de vidro e declarou que só daria a filha em casamento ao rapaz que conseguisse galgar a montanha sem cair.</w:t>
      </w:r>
    </w:p>
    <w:p>
      <w:pPr>
        <w:pStyle w:val="BodyText"/>
        <w:spacing w:line="295" w:lineRule="auto"/>
        <w:jc w:val="both"/>
      </w:pPr>
      <w:r>
        <w:rPr/>
        <w:t>No reino, havia um jovem que estava apaixonado pela princesa e perguntou ao rei se poderia casar-se com ela.</w:t>
      </w:r>
    </w:p>
    <w:p>
      <w:pPr>
        <w:pStyle w:val="BodyText"/>
        <w:spacing w:line="295" w:lineRule="auto"/>
        <w:jc w:val="both"/>
      </w:pPr>
      <w:r>
        <w:rPr/>
        <w:t>- Sim, - respondeu o rei, - com a condição, porém, de galgares a montanha de vidro sem cair.</w:t>
      </w:r>
    </w:p>
    <w:p>
      <w:pPr>
        <w:pStyle w:val="BodyText"/>
        <w:spacing w:line="295" w:lineRule="auto" w:before="1"/>
        <w:jc w:val="both"/>
      </w:pPr>
      <w:r>
        <w:rPr/>
        <w:t>A princesa, que também gostava do rapaz, declarou-se disposta a galgar u montanha com ele, a fim de ajudá-lo para que não caísse. E juntos iniciaram a escalada. Mas quando a princesa já se achava na metade do caminho, escorregou e caiu; a montanha fendeu-se e ela precipitou-se dentro da brecha. O  noivo não pôde ver onde ela fora parar, porque a montanha se fechou imediatamente sobre ela.</w:t>
      </w:r>
    </w:p>
    <w:p>
      <w:pPr>
        <w:pStyle w:val="BodyText"/>
        <w:spacing w:line="295" w:lineRule="auto"/>
        <w:jc w:val="both"/>
      </w:pPr>
      <w:r>
        <w:rPr/>
        <w:t>Entretanto, a princesa chegou às profundezas da montanha e foi ter a uma grande caverna No mesmo instante. viu surgir à sua frente um velho de longas barbas grisalhas, o qual lhe disse que, se concordasse em</w:t>
      </w:r>
      <w:r>
        <w:rPr>
          <w:spacing w:val="34"/>
        </w:rPr>
        <w:t> </w:t>
      </w:r>
      <w:r>
        <w:rPr/>
        <w:t>ser</w:t>
      </w:r>
      <w:r>
        <w:rPr>
          <w:spacing w:val="34"/>
        </w:rPr>
        <w:t> </w:t>
      </w:r>
      <w:r>
        <w:rPr/>
        <w:t>sua</w:t>
      </w:r>
      <w:r>
        <w:rPr>
          <w:spacing w:val="34"/>
        </w:rPr>
        <w:t> </w:t>
      </w:r>
      <w:r>
        <w:rPr/>
        <w:t>criada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obedecer</w:t>
      </w:r>
      <w:r>
        <w:rPr>
          <w:spacing w:val="34"/>
        </w:rPr>
        <w:t> </w:t>
      </w:r>
      <w:r>
        <w:rPr/>
        <w:t>às</w:t>
      </w:r>
      <w:r>
        <w:rPr>
          <w:spacing w:val="34"/>
        </w:rPr>
        <w:t> </w:t>
      </w:r>
      <w:r>
        <w:rPr/>
        <w:t>suas</w:t>
      </w:r>
      <w:r>
        <w:rPr>
          <w:spacing w:val="34"/>
        </w:rPr>
        <w:t> </w:t>
      </w:r>
      <w:r>
        <w:rPr/>
        <w:t>ordens,</w:t>
      </w:r>
      <w:r>
        <w:rPr>
          <w:spacing w:val="34"/>
        </w:rPr>
        <w:t> </w:t>
      </w:r>
      <w:r>
        <w:rPr/>
        <w:t>teria</w:t>
      </w:r>
      <w:r>
        <w:rPr>
          <w:spacing w:val="34"/>
        </w:rPr>
        <w:t> </w:t>
      </w:r>
      <w:r>
        <w:rPr/>
        <w:t>a vida salva: do contrario a mataria. Não tendo outra solução, a princesa aceitou fazer tudo o que ele queria. Todas as manhãs, o velho vestia uma roupa de couro, pegava uma sacola e uma picareta e ia fazer  escavações na montanha e. à noite, quando regressava, trazia a sacola cheia de ouro e prata.</w:t>
      </w:r>
    </w:p>
    <w:p>
      <w:pPr>
        <w:pStyle w:val="BodyText"/>
        <w:spacing w:line="295" w:lineRule="auto"/>
        <w:jc w:val="both"/>
      </w:pPr>
      <w:r>
        <w:rPr/>
        <w:t>A princesa tinha de preparar-lhe a comida, arrumar a cama e fazer todos os demais serviços da casa; tudo devia estar em ordem quando ele chegasse.</w:t>
      </w:r>
    </w:p>
    <w:p>
      <w:pPr>
        <w:pStyle w:val="BodyText"/>
        <w:spacing w:line="295" w:lineRule="auto"/>
        <w:ind w:right="-1"/>
      </w:pPr>
      <w:r>
        <w:rPr/>
        <w:t>Depois que ela passou muitos anos na caverna e ficou velha, ele passou a chamá-la de Senhora Vermelhona e ela. por sua vez, podia chamá-lo de velho Rink Rank. Certo dia. em que o velho tinha saído como de costume, ela arrumou a cama. lavou a louça e a roupa, depois fechou bem as portas e janelas, deixando a casa completamente às escuras, sem entrar um tênue fio de luz sequer, e ficou lá dentro.</w:t>
      </w:r>
    </w:p>
    <w:p>
      <w:pPr>
        <w:pStyle w:val="BodyText"/>
        <w:jc w:val="both"/>
      </w:pPr>
      <w:r>
        <w:rPr/>
        <w:t>Quando o velho regressou, bateu na porta,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Senhora Vermelhona, abra-me a porta!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Não. - respondeu ela; - não te abrirei a porta, velho Rink Rank!</w:t>
      </w:r>
    </w:p>
    <w:p>
      <w:pPr>
        <w:pStyle w:val="BodyText"/>
        <w:jc w:val="both"/>
      </w:pPr>
      <w:r>
        <w:rPr/>
        <w:t>Ele então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91" w:after="0"/>
        <w:ind w:left="110" w:right="2182" w:firstLine="0"/>
        <w:jc w:val="left"/>
        <w:rPr>
          <w:sz w:val="20"/>
        </w:rPr>
      </w:pPr>
      <w:r>
        <w:rPr>
          <w:sz w:val="20"/>
        </w:rPr>
        <w:br w:type="column"/>
        <w:t>É Rink Rank. o pobrezinho. setenta anos. coitadinho!</w:t>
      </w:r>
    </w:p>
    <w:p>
      <w:pPr>
        <w:pStyle w:val="BodyText"/>
        <w:spacing w:line="295" w:lineRule="auto" w:before="1"/>
        <w:ind w:right="2165"/>
      </w:pPr>
      <w:r>
        <w:rPr/>
        <w:t>tão fraco já! tem compaixão e lava, peço-te, o meu calção.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328" w:firstLine="0"/>
        <w:jc w:val="left"/>
        <w:rPr>
          <w:sz w:val="20"/>
        </w:rPr>
      </w:pPr>
      <w:r>
        <w:rPr>
          <w:sz w:val="20"/>
        </w:rPr>
        <w:t>Teus calções eu já lavei! - respondeu ela de dentro. Ele tornou a falar: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182" w:firstLine="0"/>
        <w:jc w:val="left"/>
        <w:rPr>
          <w:sz w:val="20"/>
        </w:rPr>
      </w:pPr>
      <w:r>
        <w:rPr>
          <w:sz w:val="20"/>
        </w:rPr>
        <w:t>É Rink Rank, o pobrezinho, setenta anos, coitadinho!</w:t>
      </w:r>
    </w:p>
    <w:p>
      <w:pPr>
        <w:pStyle w:val="BodyText"/>
        <w:spacing w:line="295" w:lineRule="auto" w:before="1"/>
        <w:ind w:right="2212"/>
      </w:pPr>
      <w:r>
        <w:rPr/>
        <w:t>se compaixão tens no peito, arruma, peço-te, o meu leito.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1443" w:firstLine="0"/>
        <w:jc w:val="left"/>
        <w:rPr>
          <w:sz w:val="20"/>
        </w:rPr>
      </w:pPr>
      <w:r>
        <w:rPr>
          <w:sz w:val="20"/>
        </w:rPr>
        <w:t>Teu leito já arrumei! - respondeu ela. E o velho tornou a dizer: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182" w:firstLine="0"/>
        <w:jc w:val="left"/>
        <w:rPr>
          <w:sz w:val="20"/>
        </w:rPr>
      </w:pPr>
      <w:r>
        <w:rPr>
          <w:sz w:val="20"/>
        </w:rPr>
        <w:t>É Rink Rank, o pobrezinho, setenta anos, coitadinho!</w:t>
      </w:r>
    </w:p>
    <w:p>
      <w:pPr>
        <w:pStyle w:val="BodyText"/>
        <w:spacing w:line="295" w:lineRule="auto" w:before="1"/>
        <w:ind w:right="2087"/>
      </w:pPr>
      <w:r>
        <w:rPr/>
        <w:t>tem uma palavra que conforta; peço-te que me abras a porta.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95" w:lineRule="auto" w:before="0"/>
        <w:ind w:right="109"/>
        <w:jc w:val="both"/>
      </w:pPr>
      <w:r>
        <w:rPr/>
        <w:t>Depois começou a correr ao redor da casa para ver se estava aberta nalgum lugar. Por fim pensou: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Espia pela fresta para ver o que ela está fazendo e por que não quer abrir a porta!</w:t>
      </w:r>
    </w:p>
    <w:p>
      <w:pPr>
        <w:pStyle w:val="BodyText"/>
        <w:spacing w:line="295" w:lineRule="auto"/>
        <w:ind w:right="109"/>
        <w:jc w:val="both"/>
      </w:pPr>
      <w:r>
        <w:rPr/>
        <w:t>Empurrou um pouco a porta e pela fresta tentou passar a cabeça para espiar, mas a longa barba incomodava-  o; enfiou para dentro a barba, então a princesa fechou  a porta e a barba ficou prosa; ela mais que depressa amarrou-a com um cordel.</w:t>
      </w:r>
    </w:p>
    <w:p>
      <w:pPr>
        <w:pStyle w:val="BodyText"/>
        <w:spacing w:line="295" w:lineRule="auto"/>
        <w:ind w:right="108"/>
        <w:jc w:val="both"/>
      </w:pPr>
      <w:r>
        <w:rPr/>
        <w:t>O pobre velho começou a gritar horrivelmente, implorando que a soltasse, porque lhe estava doendo muito.</w:t>
      </w:r>
    </w:p>
    <w:p>
      <w:pPr>
        <w:pStyle w:val="BodyText"/>
        <w:spacing w:line="295" w:lineRule="auto"/>
        <w:ind w:right="108"/>
        <w:jc w:val="both"/>
      </w:pPr>
      <w:r>
        <w:rPr/>
        <w:t>Mas ela respondeu que não abriria antes que lhe desse a escada que usava para sair da montanha. Querendo  ou não, ele teve de revelar onde guardava a escada. Tendo-a encontrado, ela amarrou-a numa corda comprida e desceu pela montanha até à caverna do velho, e conseguiu sair de lá.</w:t>
      </w:r>
    </w:p>
    <w:p>
      <w:pPr>
        <w:pStyle w:val="BodyText"/>
        <w:spacing w:line="295" w:lineRule="auto"/>
        <w:ind w:right="109"/>
        <w:jc w:val="both"/>
      </w:pPr>
      <w:r>
        <w:rPr/>
        <w:t>Foi diretamente para a casa do pai e contou-lhe tudo o que havia sucedido. O rei e o noivo ficaram muito alegres com a sua volta. Em seguida, foram escavar a montanha e descobriram o velho Rink Rank com todo o seu ouro e prata. O rei mandou matá-lo e carregou o imenso tesouro para o castelo.</w:t>
      </w:r>
    </w:p>
    <w:p>
      <w:pPr>
        <w:spacing w:after="0" w:line="295" w:lineRule="auto"/>
        <w:jc w:val="both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4844"/>
      </w:pPr>
      <w:r>
        <w:rPr/>
        <w:t>A princesa ainda casou com o antigo noivo e ambos viveram muitos anos, imensamente ricos e felizes.</w:t>
      </w:r>
    </w:p>
    <w:p>
      <w:pPr>
        <w:pStyle w:val="BodyText"/>
        <w:spacing w:before="3"/>
        <w:ind w:left="0"/>
        <w:rPr>
          <w:sz w:val="32"/>
        </w:rPr>
      </w:pPr>
    </w:p>
    <w:p>
      <w:pPr>
        <w:pStyle w:val="BodyText"/>
        <w:spacing w:before="0"/>
        <w:ind w:left="2121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75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0" w:right="218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velho_rink_rank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velho Rink Rank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2017-02-23T13:34:45Z</dcterms:created>
  <dcterms:modified xsi:type="dcterms:W3CDTF">2017-02-23T13:34:45Z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