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urso e a carriça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Num belo dia de verão, o urso e o lobo passeavam por uma espessa floresta, na melhor harmonia possível. Eis que o urso ouviu o canto mavioso de um passarinho e perguntou:</w:t>
      </w:r>
    </w:p>
    <w:p>
      <w:pPr>
        <w:pStyle w:val="BodyText"/>
        <w:spacing w:line="295" w:lineRule="auto"/>
        <w:ind w:right="103"/>
      </w:pPr>
      <w:r>
        <w:rPr/>
        <w:t>-Meu irmão Lobo, que pássaro é esse que canta tão bem?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É o rei dos pássaros, - disse o lobo, - precisamos saudá-lo!</w:t>
      </w:r>
    </w:p>
    <w:p>
      <w:pPr>
        <w:pStyle w:val="BodyText"/>
      </w:pPr>
      <w:r>
        <w:rPr/>
        <w:t>Era a carriça.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Se é assim, - disse o urso; - eu gostaria de ver o seu palácio; mostra-mo.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Não é tão fácil como pensas! - disse o lobo. - Ê preciso esperar que a rainha entre.</w:t>
      </w:r>
    </w:p>
    <w:p>
      <w:pPr>
        <w:pStyle w:val="BodyText"/>
        <w:spacing w:line="295" w:lineRule="auto"/>
        <w:ind w:right="104"/>
      </w:pPr>
      <w:r>
        <w:rPr/>
        <w:t>Nesse momento, chegou Sua Majestade a Rainha. Ela  e o rei traziam no bico alguns bichinhos para alimentar os filhotes.</w:t>
      </w:r>
    </w:p>
    <w:p>
      <w:pPr>
        <w:pStyle w:val="BodyText"/>
        <w:spacing w:line="295" w:lineRule="auto"/>
        <w:ind w:right="103"/>
      </w:pPr>
      <w:r>
        <w:rPr/>
        <w:t>O urso quis segui-los, porém o lobo segurou-o pela manga, dizendo-lhe: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4" w:firstLine="0"/>
        <w:jc w:val="both"/>
        <w:rPr>
          <w:sz w:val="20"/>
        </w:rPr>
      </w:pPr>
      <w:r>
        <w:rPr>
          <w:sz w:val="20"/>
        </w:rPr>
        <w:t>Ainda não; temos de esperar que o Rei e a Rainha saiam outra vez.</w:t>
      </w:r>
    </w:p>
    <w:p>
      <w:pPr>
        <w:pStyle w:val="BodyText"/>
        <w:spacing w:line="295" w:lineRule="auto"/>
        <w:ind w:right="103"/>
      </w:pPr>
      <w:r>
        <w:rPr/>
        <w:t>Observaram bem o lugar em que se achava o ninho e foram-se embora. Mas o urso não tinha sossego,  queria, por força, ver o palácio do rei dos pássaros, e, pouco depois, regressou àquele lugar. O rei e a rainha acabavam de sair, e ele, espiando com muito jeito, viu três filhotes acomodados no ninho das carriças.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Ê este o palácio real? - exclamou o urso desdenhosamente. - Que habitação miserável! Quanto   a vós, pequenos implumes, não sois nada filhos de rei,  e sim ignóbeis criaturas.</w:t>
      </w:r>
    </w:p>
    <w:p>
      <w:pPr>
        <w:pStyle w:val="BodyText"/>
        <w:spacing w:line="295" w:lineRule="auto"/>
        <w:ind w:right="103"/>
      </w:pPr>
      <w:r>
        <w:rPr/>
        <w:t>Ouvindo isso, os pequenos filhotes ficaram indignados e gritaram, muito furiosos: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Não, não somos o que dizes; nossos pais são realmente nobres e tu pagarás caro as tuas injúrias.</w:t>
      </w:r>
    </w:p>
    <w:p>
      <w:pPr>
        <w:pStyle w:val="BodyText"/>
        <w:spacing w:line="295" w:lineRule="auto"/>
        <w:ind w:right="104"/>
      </w:pPr>
      <w:r>
        <w:rPr/>
        <w:t>A esta ameaça, o urso e o lobo ficaram com medo e foram refugiar-se nos seus antros.</w:t>
      </w:r>
    </w:p>
    <w:p>
      <w:pPr>
        <w:pStyle w:val="BodyText"/>
        <w:spacing w:line="295" w:lineRule="auto"/>
        <w:ind w:right="103"/>
      </w:pPr>
      <w:r>
        <w:rPr/>
        <w:t>As pequenas carriças, porém, continuaram a gritar e a fazer um barulho enorme; quando os pais regressaram com a comida, disseram-lhes: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Nós não comeremos uma só pata de mosca e não daremos um passo daqui, à custa de mesmo de morrer do fome, até que não nos proveis se somos nobres ou não. pois o urso veio aqui nos insultar.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Ficai tranquilos, - disse o rei; esta questão será resolvida.</w:t>
      </w:r>
    </w:p>
    <w:p>
      <w:pPr>
        <w:pStyle w:val="BodyText"/>
        <w:spacing w:before="91"/>
      </w:pPr>
      <w:r>
        <w:rPr/>
        <w:br w:type="column"/>
      </w:r>
      <w:r>
        <w:rPr/>
        <w:t>E voando com a rainha até o covil do urso,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Velho rabujento, por quê insultaste meus filhinhos? Hás de pagar caro esta afronta, pois vamos fazer-te uma guerra de morte.</w:t>
      </w:r>
    </w:p>
    <w:p>
      <w:pPr>
        <w:pStyle w:val="BodyText"/>
        <w:spacing w:line="295" w:lineRule="auto" w:before="3"/>
        <w:ind w:right="108"/>
      </w:pPr>
      <w:r>
        <w:rPr/>
        <w:t>Assim foi declarada guerra ao urso. Foram convocados todos os quadrúpedes: o boi, a vaca, o asno, o touro, o veado, o gamo; enfim, todos s animais de quatro</w:t>
      </w:r>
    </w:p>
    <w:p>
      <w:pPr>
        <w:pStyle w:val="BodyText"/>
        <w:spacing w:line="295" w:lineRule="auto" w:before="3"/>
        <w:ind w:right="108"/>
      </w:pPr>
      <w:r>
        <w:rPr/>
        <w:t>A carriça, por seu lado, convocou tudo que voa; não só os pássaros grandes e pequenos, mas também os mosquitos ou besouros, as vespas e os zangões.</w:t>
      </w:r>
    </w:p>
    <w:p>
      <w:pPr>
        <w:pStyle w:val="BodyText"/>
        <w:spacing w:line="295" w:lineRule="auto"/>
        <w:ind w:right="108"/>
      </w:pPr>
      <w:r>
        <w:rPr/>
        <w:t>Ao aproximar-e o dia da batalha, a carriça enviou os seus espiões para saber quem era o comandante supremo do exército inimigo. O mosquito, que era o mais esperto, voou pela floresta até ao lugar onde se reunia o inimigo e ocultou-se debaixo de uma folha da árvore, sob a qual estava o mesmo dando a senha.</w:t>
      </w:r>
    </w:p>
    <w:p>
      <w:pPr>
        <w:pStyle w:val="BodyText"/>
      </w:pPr>
      <w:r>
        <w:rPr/>
        <w:t>O urso chamou o raposo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Raposão, tu que és o mais astuto e velhaco de todos os animais, serás o nosso general e nos conduzirás à batalha.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De boa vontade, - respondeu o raposão; - mas qual será o sinal convencional que deveremos usar?</w:t>
      </w:r>
    </w:p>
    <w:p>
      <w:pPr>
        <w:pStyle w:val="BodyText"/>
      </w:pPr>
      <w:r>
        <w:rPr/>
        <w:t>Ninguém o sabia.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Escutai! - exclamou o raposão; - eu tenho uma bela cauda, comprida e basta como um belo penacho vermelho: enquanto eu a conservar levantada, as coisas vão bem e podeis marchar sem susto para dar o  assalto; mas, se eu abaixá-la, é sinal que deveis fugir a toda pressa.</w:t>
      </w:r>
    </w:p>
    <w:p>
      <w:pPr>
        <w:pStyle w:val="BodyText"/>
        <w:spacing w:line="295" w:lineRule="auto"/>
        <w:ind w:right="108"/>
      </w:pPr>
      <w:r>
        <w:rPr/>
        <w:t>Tendo ouvido bem isso tudo, o mosquito saiu voando  e foi contar tintim por tintim à carriça.</w:t>
      </w:r>
    </w:p>
    <w:p>
      <w:pPr>
        <w:pStyle w:val="BodyText"/>
        <w:spacing w:line="295" w:lineRule="auto"/>
        <w:ind w:right="109"/>
      </w:pPr>
      <w:r>
        <w:rPr/>
        <w:t>Ao raiar o dia em que se travaria o combate, os quadrúpedes aproximaram-se a galope, fazendo tal barulho que a terra tremia. Também a carriça chegou escoltada pelo seu exército, que zumbia, gritava, voava e ruflava assustadoramente; e de ambas as partes saíram a combater. A carriça encarregou o zangão de colocar-se debaixo da cauda do raposão e espetá-la com todas as</w:t>
      </w:r>
    </w:p>
    <w:p>
      <w:pPr>
        <w:pStyle w:val="BodyText"/>
        <w:spacing w:line="295" w:lineRule="auto"/>
        <w:ind w:right="109"/>
      </w:pPr>
      <w:r>
        <w:rPr/>
        <w:t>A primeira ferroada, o raposão estremeceu e levantou uma perna, mas resistiu e manteve a cauda levantada; na segunda, não pôde impedir de abaixá-la um pouco; mas, a terceira, não pôde aguentar e, gritando de dor, meteu a cauda entre as pernas.</w:t>
      </w:r>
    </w:p>
    <w:p>
      <w:pPr>
        <w:pStyle w:val="BodyText"/>
      </w:pPr>
      <w:r>
        <w:rPr/>
        <w:t>Vendo  isto,  os  animais  julgaram  que  tudo     estava</w:t>
      </w:r>
    </w:p>
    <w:p>
      <w:pPr>
        <w:spacing w:after="0"/>
        <w:sectPr>
          <w:type w:val="continuous"/>
          <w:pgSz w:w="11910" w:h="16840"/>
          <w:pgMar w:top="1260" w:bottom="700" w:left="1080" w:right="1080"/>
          <w:cols w:num="2" w:equalWidth="0">
            <w:col w:w="4639" w:space="464"/>
            <w:col w:w="4647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perdido e deitaram a fugir, correndo cada qual para a sua toca e assim os pássaros venceram a batalha.</w:t>
      </w:r>
    </w:p>
    <w:p>
      <w:pPr>
        <w:pStyle w:val="BodyText"/>
        <w:spacing w:line="295" w:lineRule="auto"/>
        <w:ind w:right="5211"/>
      </w:pPr>
      <w:r>
        <w:rPr/>
        <w:t>Então o rei e a rainha voaram imediatamente para o ninho onde estavam os filhotes, exclamando: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5105" w:firstLine="0"/>
        <w:jc w:val="left"/>
        <w:rPr>
          <w:sz w:val="20"/>
        </w:rPr>
      </w:pPr>
      <w:r>
        <w:rPr>
          <w:sz w:val="20"/>
        </w:rPr>
        <w:t>Alegrai-vos, filhinhos, comei e bebei à vontade; vencemos a batalha!</w:t>
      </w:r>
    </w:p>
    <w:p>
      <w:pPr>
        <w:pStyle w:val="BodyText"/>
      </w:pPr>
      <w:r>
        <w:rPr/>
        <w:t>Mas os filhotes responderam: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Não, ainda não comeremos; exigimos primeiro que o urso venha até aqui pedir desculpas e declarar que reconhece a nossa nobreza.</w:t>
      </w:r>
    </w:p>
    <w:p>
      <w:pPr>
        <w:pStyle w:val="BodyText"/>
        <w:spacing w:line="295" w:lineRule="auto"/>
        <w:ind w:right="5211"/>
      </w:pPr>
      <w:r>
        <w:rPr/>
        <w:t>A carriça, diante desta nova imposição, voou até o antro do urso e gritou-lhe: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Velho rabugento, tens de pedir perdão aos meus filhinhos e declarar que reconheces a nossa nobreza; senão, ai de ti, te quebraremos as costelas.</w:t>
      </w:r>
    </w:p>
    <w:p>
      <w:pPr>
        <w:pStyle w:val="BodyText"/>
        <w:spacing w:line="295" w:lineRule="auto" w:before="3"/>
        <w:ind w:right="5211"/>
      </w:pPr>
      <w:r>
        <w:rPr/>
        <w:t>O urso encaminhou-se todo trêmulo de medo, apresentou-se diante do ninho e pediu perdão.</w:t>
      </w:r>
    </w:p>
    <w:p>
      <w:pPr>
        <w:pStyle w:val="BodyText"/>
        <w:spacing w:line="295" w:lineRule="auto"/>
        <w:ind w:right="5211"/>
      </w:pPr>
      <w:r>
        <w:rPr/>
        <w:t>Então as pequenas carriças ficaram satisfeitas, colocaram-se uma ao lado da outra, comeram e beberam alegremente, divertindo-se até altas horas da noite.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96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9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urso_e_a_carruir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urso e a carri础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2017-02-23T13:35:17Z</dcterms:created>
  <dcterms:modified xsi:type="dcterms:W3CDTF">2017-02-23T13:35:17Z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