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rei da Montanha Dourada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Um certo mercador tinha dois filhos, um menino e  uma menina, ambos muito novos, que ainda não sabiam andar. Ele possuía dois navios ricamente carregados viajando pelos mares onde embarcara toda sua riqueza na esperança de conseguir</w:t>
      </w:r>
      <w:r>
        <w:rPr>
          <w:spacing w:val="45"/>
        </w:rPr>
        <w:t> </w:t>
      </w:r>
      <w:r>
        <w:rPr/>
        <w:t>grandes</w:t>
      </w:r>
      <w:r>
        <w:rPr>
          <w:spacing w:val="16"/>
        </w:rPr>
        <w:t> </w:t>
      </w:r>
      <w:r>
        <w:rPr/>
        <w:t>lucros, quando chegaram notícias de que sua fortuna tinha desaparecido. Assim, de homem rico que era,  tornou-se muito pobre, tão pobre que só lhe</w:t>
      </w:r>
      <w:r>
        <w:rPr>
          <w:spacing w:val="40"/>
        </w:rPr>
        <w:t> </w:t>
      </w:r>
      <w:r>
        <w:rPr/>
        <w:t>restara</w:t>
      </w:r>
      <w:r>
        <w:rPr>
          <w:spacing w:val="5"/>
        </w:rPr>
        <w:t> </w:t>
      </w:r>
      <w:r>
        <w:rPr/>
        <w:t>um pedacinho de terra. Para aliviar um pouco as preocupações de sua cabeça, costumava caminhar por ali.</w:t>
      </w:r>
    </w:p>
    <w:p>
      <w:pPr>
        <w:pStyle w:val="BodyText"/>
        <w:spacing w:line="295" w:lineRule="auto"/>
      </w:pPr>
      <w:r>
        <w:rPr/>
        <w:t>Certo dia em que estava perambulando em seu terreno, um anãozinho de cara enrugada apareceu à sua frente perguntando por que estava tão triste e o que confrangia tão profundamente seu coração. Mas o mercador replicou, "Se me pudesse fazer algum bem  eu lhe contaria." - "Quem sabe se não posso?," disse o homenzinho. "Conte-me qual é o caso e talvez eu  possa servir para alguma coisa." O mercador contou-lhe então como toda sua riqueza havia ido para o fundo do mar e como ele nada possuía exceto aquele pedacinho de chão. "Oh! Não se preocupe com isto," disse o anão, "apenas prometa trazer-me, daqui a doze anos, aquilo que primeiro vier ao seu encontro quando voltar para casa e eu lhe darei todo ouro que quiser."</w:t>
      </w:r>
    </w:p>
    <w:p>
      <w:pPr>
        <w:pStyle w:val="BodyText"/>
        <w:spacing w:line="295" w:lineRule="auto"/>
      </w:pPr>
      <w:r>
        <w:rPr/>
        <w:t>O mercador pensou que não era uma exigência muito grande, que muito provavelmente encontraria primeiro seu cão ou algo do gênero, mas esqueceu-se de seus filhinhos, por isso aceitou a barganha e assinou e selou o compromisso de cumprir a promessa. Ao se aproximar de casa, porém, seu garotinho ficou tão contente ao vê-lo, que engatinhou atrás dele e agarrou-se a suas pernas. O pai teve um sobressalto, pensando no pacto que havia feito, mas como não apareceu ouro algum, consolou-se pensando que tudo não passara de uma brincadeira do anão.</w:t>
      </w:r>
    </w:p>
    <w:p>
      <w:pPr>
        <w:pStyle w:val="BodyText"/>
        <w:spacing w:line="295" w:lineRule="auto"/>
      </w:pPr>
      <w:r>
        <w:rPr/>
        <w:t>Cerca de um mês mais tarde, ele subiu as escadas de um velho depósito de lenha à procura de algum ferro velho para vender e levantar algum dinheiro, e ali encontrou uma grande pilha de ouro sobre o chão. À vista disto, ficou muito satisfeito, voltou aos negócios  e tornou-se um grande mercador como antes.</w:t>
      </w:r>
    </w:p>
    <w:p>
      <w:pPr>
        <w:pStyle w:val="BodyText"/>
        <w:spacing w:line="295" w:lineRule="auto"/>
      </w:pPr>
      <w:r>
        <w:rPr/>
        <w:t>Entretanto, seu filho ia crescendo, e com a aproximação do término do prazo de doze anos, o mercador  foi  ficando  tão  aflito  e  pensativo  que sua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tristeza e seus cuidados se estampavam em seu rosto.  O filho perguntou-lhe certo dia o que estava acontecendo, mas o pai recusou-se a contar; mas, passado algum tempo, acabou contando que, sem o saber, vendera-o a um anãozinho de aparência repelente por uma grande quantia de ouro; e que estava se aproximando o término dos doze anos, ao fim dos quais teria que cumprir o acordo. Então o filho disse, "Pai, não se preocupe muito com isso; pode contar que eu darei um jeito no homenzinho."</w:t>
      </w:r>
    </w:p>
    <w:p>
      <w:pPr>
        <w:pStyle w:val="BodyText"/>
        <w:spacing w:line="295" w:lineRule="auto" w:before="1"/>
        <w:ind w:right="108"/>
      </w:pPr>
      <w:r>
        <w:rPr/>
        <w:t>Quando chegou o momento, eles foram juntos até o lugar indicado e o filho riscou um círculo no chão e colocou-se junto com o pai em seu interior. O anãozinho logo apareceu e disse ao mercador, "Trouxe o prometido?" O velho ficou em silêncio, mas  seu filho respondeu, "O que você quer aqui?" O anão respondeu, "Vim falar com seu pai, não com você." - "Você enganou e traiu meu pai," disse o filho. "Liberte-o de seu compromisso." - "Não," replicou o outro, "não abrirei mão de meus direitos."</w:t>
      </w:r>
    </w:p>
    <w:p>
      <w:pPr>
        <w:pStyle w:val="BodyText"/>
        <w:spacing w:line="295" w:lineRule="auto"/>
        <w:ind w:right="108"/>
      </w:pPr>
      <w:r>
        <w:rPr/>
        <w:t>Isto provocou uma longa discussão ao fim da qual todos concordaram em que o filho seria colocado num bote que ficava ao lado de um rio não muito distante, e que o pai deveria empurrá-lo com a própria mão para que ele fosse deixado à deriva. O filho despediu-se então do pai e acomodou-se no barco; e quando este foi empurrado, adernou e caiu de lado na água,  fazendo o mercador pensar que o filho houvesse morrido. O pai voltou para casa profundamente entristecido.</w:t>
      </w:r>
    </w:p>
    <w:p>
      <w:pPr>
        <w:pStyle w:val="BodyText"/>
        <w:spacing w:line="295" w:lineRule="auto"/>
        <w:ind w:right="108"/>
      </w:pPr>
      <w:r>
        <w:rPr/>
        <w:t>Mas o barco não havia afundado e seguira navegando, e o rapaz ficou sentado dentro dele até encalhar numa terra desconhecida. Quando saltou na praia, viu à sua frente um lindo castelo cujo interior estava vazio e desolado por estar encantado. Andando pelo castelo, acabou encontrando uma serpente branca num dos quartos. Ora, a serpente branca era uma princesa encantada que se alegrou enormemente ao vê-lo e disse, "Vieste finalmente me libertar? Esperei doze longos anos por ti, pois somente tu podes me salvar. Esta noite, doze homens virão; suas faces serão pretas  e eles estarão encadeados em correntes. Eles perguntarão a ti o que fazes aqui, mas fica em silêncio, não responde e deixa que façam o que quiserem - bater-te   e   torturar-te.   Suporta   tudo,   só   não  </w:t>
      </w:r>
      <w:r>
        <w:rPr>
          <w:spacing w:val="13"/>
        </w:rPr>
        <w:t> </w:t>
      </w:r>
      <w:r>
        <w:rPr/>
        <w:t>fala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nenhuma palavra e à meia-noite eles partirão. Na segunda noite, outros doze virão; e na terceira noite, serão vinte e quatro que irão até mesmo cortar tua cabeça. Mas às doze horas daquela noite, seu poder desaparecerá, e eu estarei livre e virei te trazer a água da vida, e com ela te lavarei e restaurarei tua vida e saúde."</w:t>
      </w:r>
    </w:p>
    <w:p>
      <w:pPr>
        <w:pStyle w:val="BodyText"/>
        <w:spacing w:line="295" w:lineRule="auto"/>
      </w:pPr>
      <w:r>
        <w:rPr/>
        <w:t>Tudo se passou como a princesa encantada havia dito; o filho do mercador não falou uma palavra e, na terceira noite, a princesa apareceu e caiu em seu pescoço e o beijou; alegria e satisfação explodiram por todo o castelo; as bodas foram celebradas e ele se tomou o rei da Montanha Dourada.</w:t>
      </w:r>
    </w:p>
    <w:p>
      <w:pPr>
        <w:pStyle w:val="BodyText"/>
        <w:spacing w:line="295" w:lineRule="auto"/>
      </w:pPr>
      <w:r>
        <w:rPr/>
        <w:t>Eles viveram juntos muito felizes e a rainha teve um filho. Oito anos haviam se passado quando o rei lembrou-se de seu pai: seu coração se comoveu e ele ficou ansioso para revê-lo. A rainha se opunha a sua ida dizendo, "Sei perfeitamente os infortúnios que virão." Ele não lhe deu descanso, porém, até ela consentir. Quando ia partir, ela o presenteou com um anel mágico dizendo, "Leva este anel e coloca-o no dedo; tudo que desejares, ele realizará: somente prometa que não o usarás para levar-me daqui até a morada de teu pai." Ele prometeu o que ela pedia, colocou o anel no dedo e desejou estar perto da cidade onde seu pai morava. Achou-se num instante diante dos seus portões, mas os guardas não quiseram deixá-lo entrar por estar vestido tão estranhamento. Ele foi então a uma montanha vizinha onde morava um pastor, tomou emprestado seu velho manto e assim entrou disfarçadamente na cidade. Quando chegou</w:t>
      </w:r>
      <w:r>
        <w:rPr>
          <w:spacing w:val="40"/>
        </w:rPr>
        <w:t> </w:t>
      </w:r>
      <w:r>
        <w:rPr/>
        <w:t>à casa do pai, contou-lhe que era seu filho, mas o mercador não quis acreditar, dizendo-lhe que havia tido apenas um filho que morrera havia muito tempo, e como ele estivesse vestido como um pobre pastor, nem mesmo lhe ofereceria alguma coisa de comer. O rei insistiu porém em que era seu filho dizendo, "Existe alguma marca pela qual saberias que sou realmente teu filho?" - "Sim," observou a mãe, "nosso filho tinha um sinal na forma de uma framboesa debaixo do braço direito." Ele mostrou-lhes então a marca e eles ficaram satisfeitos por ser verdade o que havia dito. Em seguida ele lhes contou como era rei da Montanha Dourada, e que estava casado com uma princesa, e que tinha um filho de sete anos. Mas o mercador disse, "Isto jamais podería ser verdade; que rei é esse que viaja usando um manto de pastor?" Isto deixou o filho muito irritado e, esquecendo sua promessa, virou  o anel</w:t>
      </w:r>
      <w:r>
        <w:rPr>
          <w:spacing w:val="42"/>
        </w:rPr>
        <w:t> </w:t>
      </w:r>
      <w:r>
        <w:rPr/>
        <w:t>e</w:t>
      </w:r>
      <w:r>
        <w:rPr>
          <w:spacing w:val="42"/>
        </w:rPr>
        <w:t> </w:t>
      </w:r>
      <w:r>
        <w:rPr/>
        <w:t>desejou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presença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sua</w:t>
      </w:r>
      <w:r>
        <w:rPr>
          <w:spacing w:val="42"/>
        </w:rPr>
        <w:t> </w:t>
      </w:r>
      <w:r>
        <w:rPr/>
        <w:t>rainha</w:t>
      </w:r>
      <w:r>
        <w:rPr>
          <w:spacing w:val="42"/>
        </w:rPr>
        <w:t> </w:t>
      </w:r>
      <w:r>
        <w:rPr/>
        <w:t>e</w:t>
      </w:r>
      <w:r>
        <w:rPr>
          <w:spacing w:val="42"/>
        </w:rPr>
        <w:t> </w:t>
      </w:r>
      <w:r>
        <w:rPr/>
        <w:t>do</w:t>
      </w:r>
      <w:r>
        <w:rPr>
          <w:spacing w:val="42"/>
        </w:rPr>
        <w:t> </w:t>
      </w:r>
      <w:r>
        <w:rPr/>
        <w:t>filho.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Num instante eles estavam diante dele, mas a rainha chorava dizendo que ele havia quebrado a palavra e que uma desgraça aconteceria. Ele fez o que pôde para tranqüilizá-la e ela finalmente pareceu se acalmar; mas não estava realmente calma, apenas meditava como podería vingar-se.</w:t>
      </w:r>
    </w:p>
    <w:p>
      <w:pPr>
        <w:pStyle w:val="BodyText"/>
        <w:spacing w:line="295" w:lineRule="auto"/>
        <w:ind w:right="108"/>
      </w:pPr>
      <w:r>
        <w:rPr/>
        <w:t>Certo dia, ele levou-a para passear fora da cidade para mostrar-lhe o lugar onde seu barco fora colocado à deriva sobre as águas. Ali ele sentou-se dizendo, "Estou muito cansado; senta-te ao meu lado para eu recostar a cabeça em teu colo e dormir um pouco."  Mal ele adormecera, porém, ela tirou o anel de seu dedo, afastou-se cuidadosamente e desejou que ela e o filho estivessem cm casa, em seu reino. Quando o rei acordou, achou-se sozinho e percebeu que o anel já  não estava em seu dedo. "Jamais poderei retornar à casa de meu pai," disse ele, "diriam que sou um feiticeiro. Viajarei pelo mundo até chegar novamente a meu reino."</w:t>
      </w:r>
    </w:p>
    <w:p>
      <w:pPr>
        <w:pStyle w:val="BodyText"/>
        <w:spacing w:line="295" w:lineRule="auto"/>
        <w:ind w:right="108"/>
      </w:pPr>
      <w:r>
        <w:rPr/>
        <w:t>Assim dizendo, partiu e viajou até chegar a uma montanha onde três gigantes estavam dividindo sua herança; e quando eles o viram, gritaram dizendo, "Os homenzinhos são muito espertos; ele vai dividir a herança entre nós." Ora, esta consistia de uma espada que cortava a cabeça de um inimigo sempre que seu portador dissesse as palavras "Fora cabeças!"; um manto que tornava seu proprietário invisível ou lhe dava qualquer forma que desejasse; e um par de botas que transportava a pessoa que as calçasse para onde  ela quisesse ir. O rei lhes disse que primeiro teriam  que deixá-lo experimentar esses objetos maravilhosos para conhecer seu valor. Eles lhe entregaram então o manto. Ele desejou ser uma mosca e num instante se transformou numa mosca. "O manto está perfeito," disse ele, "agora entreguem-me a espada." - "Não," disseram eles, "não, a menos que prometa não dizer 'Fora cabeças!' pois se fizer isto, morreremos todos." Assim eles a entregaram com a condição de ele experimentar seu poder apenas numa árvore. Em seguida ele pediu também as botas e no momento em que se viu em posse dos três objetos, desejou estar na Montanha Dourada e ali estava ele no mesmo instante. E os gigantes foram deixados para trás sem herança para dividir ou disputar.</w:t>
      </w:r>
    </w:p>
    <w:p>
      <w:pPr>
        <w:pStyle w:val="BodyText"/>
        <w:spacing w:line="295" w:lineRule="auto"/>
        <w:ind w:right="108"/>
      </w:pPr>
      <w:r>
        <w:rPr/>
        <w:t>Ao se aproximar do castelo, ouviu um som alegre de música e as pessoas em volta lhe disseram que a rainha estava prestes a celebrar seu casamento com outro príncipe. Ele vestiu então o manto, entrou no castelo e colocou-se ao lado de sua rainha onde ninguém o   via.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Mas quando todas as comidas foram servidas no prato da rainha, ele as pegou e comeu; quando a taça de vinho foi entregue a ela, ele a pegou e bebeu; assim, embora continuassem servindo comida e bebida a ela, seu prato continuava sempre vazio.</w:t>
      </w:r>
    </w:p>
    <w:p>
      <w:pPr>
        <w:pStyle w:val="BodyText"/>
        <w:spacing w:line="295" w:lineRule="auto"/>
        <w:ind w:right="5211"/>
      </w:pPr>
      <w:r>
        <w:rPr/>
        <w:t>Diante disso, tomada de medo e remorso, ela foi para seu quarto e pôs-se a chorar. Ele a seguiu até lá. "Ai de mim!," lamentava-se ela. "Não terá chegado o meu libertador? Por que então o feitiço ainda me cerca?." - "Sua traidora!," exclamou ele. "Teu libertador já veio, de fato, e agora está perto de ti: terá ele merecido  isto?" E ele saiu dali e dispensou todo mundo dizendo que o casamento estava desfeito porque havia  retomado a seu reino: mas a princesa, os nobres e conselheiros zombaram dele. Ele se desentendeu então com todos, exigindo que partissem, por bem ou por mal. Tentaram agarrá-lo, mas ele sacou a espada e, com uma palavra, as cabeças dos traidores rolaram a seus pés. E foi assim que voltou a ser o rei da Montanha Dourada.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4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rei_da_montanha_de_our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rei da Montanha Dourada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2017-02-23T13:36:19Z</dcterms:created>
  <dcterms:modified xsi:type="dcterms:W3CDTF">2017-02-23T13:36:19Z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