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príncipe sem medo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príncipe que, cansado de viver no palácio de seu pai sem fazer nada, e sendo ele um  rapaz que não tinha medo de coisa alguma, certo dia ocorreu-lhe uma ideia: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Quero ir-me embora daqui e percorrer o mundo; assim deixarei de me aborrecer e, ao mesmo tempo, poderei ver muitas coisas interessantes.</w:t>
      </w:r>
    </w:p>
    <w:p>
      <w:pPr>
        <w:pStyle w:val="BodyText"/>
        <w:spacing w:line="295" w:lineRule="auto"/>
        <w:ind w:right="103"/>
      </w:pPr>
      <w:r>
        <w:rPr/>
        <w:t>Resolvido a partir, despediu-se dos pais e saiu. Meteu-se pelo caminho afora e foi andando sempre para a frente; andou um dia inteiro, desde manhã até à noite, indiferente ao rumo da estrada. Ora, aconteceu justamente que foi parar bom em frente à casa de um gigante. Como estava bastante cansado, sentou-se perto da porta a fim de repousar um pouco.</w:t>
      </w:r>
    </w:p>
    <w:p>
      <w:pPr>
        <w:pStyle w:val="BodyText"/>
        <w:spacing w:line="295" w:lineRule="auto"/>
        <w:ind w:right="103"/>
      </w:pPr>
      <w:r>
        <w:rPr/>
        <w:t>Estando aí sentado, deixou os olhos vaguearem de um lado para outro e nisso viu, largado no terreiro, o jogo predileto do gigante: um boliche composto de bolas enormes e os respectivos paulitos do tamanho de um homem. Não demorou muito e veio-lhe o desejo de jogar uma partida; então colocou de pé os paulitos e pôs-se a jogar as bolas. Sempre que  conseguia derrubar um pau, fazia, porém, tal algazarra e soltava tais gritos de alegria que o barulho chegou aos ouvidos do gigante. Este saiu à janela e vendo um homem, não mais alto que o comum dos seres humanos, a jogar o seu boliche,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Olá, seu vermiculo, como ousas jogar com as minhas bolas? Quem te deu forças suficientes para isso?</w:t>
      </w:r>
    </w:p>
    <w:p>
      <w:pPr>
        <w:pStyle w:val="BodyText"/>
        <w:spacing w:line="295" w:lineRule="auto" w:before="1"/>
        <w:ind w:right="103"/>
      </w:pPr>
      <w:r>
        <w:rPr/>
        <w:t>O príncipe ergueu os olhos e, vendo o gigante na janela,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Ora, seu pedante, então julgas ser o único que possui braços fortes e rijos? Fica sabendo que eu posso fazer tudo o que me vem à cabeça.</w:t>
      </w:r>
    </w:p>
    <w:p>
      <w:pPr>
        <w:pStyle w:val="BodyText"/>
        <w:spacing w:line="295" w:lineRule="auto" w:before="1"/>
        <w:ind w:right="103"/>
      </w:pPr>
      <w:r>
        <w:rPr/>
        <w:t>O gigante, estupefato, desceu ao terreiro e ficou a  olhar para ele enquanto jogava. Daí a alguns momentos,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Escuta, simples ser humano, se realmente és tão corajoso, vai buscar-me uma das maçãs da árvore da vida.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Que queres fazer com ela? - perguntou o príncipe.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both"/>
        <w:rPr>
          <w:sz w:val="20"/>
        </w:rPr>
      </w:pPr>
      <w:r>
        <w:rPr>
          <w:sz w:val="20"/>
        </w:rPr>
        <w:t>Quero-a, não para mim, mas para minha noiva, que, há muito, me vem pedindo essa tal maçã. Eu já  percorri o mundo de um ponto a outro, contudo não consegui descobrir essa árvore.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Pois bem, eu a encontrarei, - disse o príncipe, - e </w:t>
      </w:r>
      <w:r>
        <w:rPr>
          <w:spacing w:val="15"/>
          <w:sz w:val="20"/>
        </w:rPr>
        <w:t> </w:t>
      </w:r>
      <w:r>
        <w:rPr>
          <w:sz w:val="20"/>
        </w:rPr>
        <w:t>não</w:t>
      </w:r>
    </w:p>
    <w:p>
      <w:pPr>
        <w:pStyle w:val="BodyText"/>
        <w:spacing w:before="91"/>
      </w:pPr>
      <w:r>
        <w:rPr/>
        <w:br w:type="column"/>
      </w:r>
      <w:r>
        <w:rPr/>
        <w:t>há o que me possa impedir de colher a maçã.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Pensas que é assim tão fácil? - disse o gigante.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O jardim onde está a macieira é todo circundado por altíssimas grades de ferro e, à entrada dele, então sentadas, lado a lado, duas feras medonhas, que montam guarda, continuamente, e impedem a quem quer que seja aproximar-se ou penetrar  naquele recinto.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Eu tenho certeza que a mim deixarão entrar, - retorquiu o príncipe.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Sim; mas, mesmo que chegues a entrar no jardim, até à macieira onde está a maçã, ainda assim ela não é tua; para consegui-la, terás de enfiar a mão através de um anel lá dependurado, coisa que até hoje ninguém o conseguiu.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Mas eu o farei! - disse o príncipe.</w:t>
      </w:r>
    </w:p>
    <w:p>
      <w:pPr>
        <w:pStyle w:val="BodyText"/>
        <w:spacing w:before="53"/>
      </w:pPr>
      <w:r>
        <w:rPr/>
        <w:t>Despediu-se do gigante e foi-se, atravessando montes</w:t>
      </w:r>
    </w:p>
    <w:p>
      <w:pPr>
        <w:pStyle w:val="BodyText"/>
        <w:spacing w:line="295" w:lineRule="auto" w:before="53"/>
        <w:ind w:right="209"/>
      </w:pPr>
      <w:r>
        <w:rPr/>
        <w:t>e vales, campos e bosques, até que avistou o jardim encantado.</w:t>
      </w:r>
    </w:p>
    <w:p>
      <w:pPr>
        <w:pStyle w:val="BodyText"/>
        <w:spacing w:line="295" w:lineRule="auto"/>
        <w:ind w:right="209"/>
      </w:pPr>
      <w:r>
        <w:rPr/>
        <w:t>Viu, em toda a volta dele, as feras deitadas, que estavam nesse momento dormindo com a cabeça entre as patas. E não despertaram nem mesmo com o ruído que fez ao chegar lá. O príncipe, então, saltou agilmente por cima delas e conseguiu entrar, sem maiores dificuldades, dentro do jardim. Bem no centro do jardim, estava a árvore da vida, da qual pendiam lindas maçãs vermelhinhas e reluzentes.</w:t>
      </w:r>
    </w:p>
    <w:p>
      <w:pPr>
        <w:pStyle w:val="BodyText"/>
        <w:spacing w:line="295" w:lineRule="auto"/>
        <w:ind w:right="208"/>
      </w:pPr>
      <w:r>
        <w:rPr/>
        <w:t>Mais que depressa ele trepou na árvore e tratou de apanhar uma maçã, mas deu com o anel dependurado diante da fruta, como a protegê-la; sem hesitar, ele enfiou a mão através do anel e colheu, facilmente, a maçã. Então o anel aderiu, estreitamento, ao seu braço e ele sentiu uma poderosa força penetrar-lhe nas veias. Quando finalmente desceu da árvore, não quis saúdo jardim saltando a grade mas passou, diretamente, pelo grande portão que, a um simples impulso seu, logo se escancarou. Saiu tranquilamente, mas o leão que  estava deitado lá na frente, despertou e pôs-se a correr-lhe atrás, não feroz e exasperado, mas humildemente, como se o príncipe fosse seu amo.</w:t>
      </w:r>
    </w:p>
    <w:p>
      <w:pPr>
        <w:pStyle w:val="BodyText"/>
        <w:spacing w:line="295" w:lineRule="auto"/>
        <w:ind w:right="209"/>
      </w:pPr>
      <w:r>
        <w:rPr/>
        <w:t>Depois de muito caminhar, o príncipe foi entregar ao gigante a maçã prometida,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Viste, colhi-a sem nenhuma dificuldade!</w:t>
      </w:r>
    </w:p>
    <w:p>
      <w:pPr>
        <w:pStyle w:val="BodyText"/>
        <w:spacing w:line="295" w:lineRule="auto" w:before="53"/>
        <w:ind w:right="209"/>
      </w:pPr>
      <w:r>
        <w:rPr/>
        <w:t>O gigante ficou felicíssimo por ver seu desejo  realizado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correu</w:t>
      </w:r>
      <w:r>
        <w:rPr>
          <w:spacing w:val="35"/>
        </w:rPr>
        <w:t> </w:t>
      </w:r>
      <w:r>
        <w:rPr/>
        <w:t>à</w:t>
      </w:r>
      <w:r>
        <w:rPr>
          <w:spacing w:val="35"/>
        </w:rPr>
        <w:t> </w:t>
      </w:r>
      <w:r>
        <w:rPr/>
        <w:t>casa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noiva,</w:t>
      </w:r>
      <w:r>
        <w:rPr>
          <w:spacing w:val="35"/>
        </w:rPr>
        <w:t> </w:t>
      </w:r>
      <w:r>
        <w:rPr/>
        <w:t>entregando-lhe</w:t>
      </w:r>
      <w:r>
        <w:rPr>
          <w:spacing w:val="35"/>
        </w:rPr>
        <w:t> </w:t>
      </w:r>
      <w:r>
        <w:rPr/>
        <w:t>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maçã que ela tanto desejava. A noiva era uma jovem bonita e sagaz, por isso, não vendo o anel em seu poder,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acreditarei que foste tu que colheste a maçã, se não vir o anel no teu braço.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Ora, é só ir buscá-lo em casa! - disse o gigante.</w:t>
      </w:r>
    </w:p>
    <w:p>
      <w:pPr>
        <w:pStyle w:val="BodyText"/>
        <w:spacing w:before="53"/>
      </w:pPr>
      <w:r>
        <w:rPr/>
        <w:t>Disse isso pensando que lhe seria fácil apoderar-se</w:t>
      </w:r>
    </w:p>
    <w:p>
      <w:pPr>
        <w:pStyle w:val="BodyText"/>
        <w:spacing w:line="295" w:lineRule="auto" w:before="53"/>
      </w:pPr>
      <w:r>
        <w:rPr/>
        <w:t>do anel, tirando-o à força daquele fraco indivíduo, se não lho desse espontaneamente.</w:t>
      </w:r>
    </w:p>
    <w:p>
      <w:pPr>
        <w:pStyle w:val="BodyText"/>
        <w:spacing w:line="295" w:lineRule="auto"/>
      </w:pPr>
      <w:r>
        <w:rPr/>
        <w:t>Foi ter com o príncipe e pediu-lhe o anel, mas este recusou-se a entregá-lo.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Onde estiver a maçã, - disse o gigante, - lá deve estar também o anel; se não mo entregas por bem, terás que lutar comigo!</w:t>
      </w:r>
    </w:p>
    <w:p>
      <w:pPr>
        <w:pStyle w:val="BodyText"/>
        <w:spacing w:line="295" w:lineRule="auto"/>
      </w:pPr>
      <w:r>
        <w:rPr/>
        <w:t>O príncipe aceitou o desafio e lutaram longamente: o gigante, porém, não conseguia dominar o príncipe, cujas forças se haviam tornado invencíveis, graças ao poder mágico do anel que tinha no braço. Então o gigante es- cogitou num meio astucioso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Esta luta provocou-me um grande calor e creio que a ti também; nademos um pouco no rio para nas refrescar, em seguida retornaremos à luta.</w:t>
      </w:r>
    </w:p>
    <w:p>
      <w:pPr>
        <w:pStyle w:val="BodyText"/>
        <w:spacing w:line="295" w:lineRule="auto"/>
      </w:pPr>
      <w:r>
        <w:rPr/>
        <w:t>O príncipe, que desconhecia</w:t>
      </w:r>
      <w:r>
        <w:rPr>
          <w:spacing w:val="6"/>
        </w:rPr>
        <w:t> </w:t>
      </w:r>
      <w:r>
        <w:rPr/>
        <w:t>a</w:t>
      </w:r>
      <w:r>
        <w:rPr>
          <w:spacing w:val="39"/>
        </w:rPr>
        <w:t> </w:t>
      </w:r>
      <w:r>
        <w:rPr/>
        <w:t>falsidade, acompanhou-o até o rio; despiu toda a roupa e inclusive o anel. Deixando tudo na beira</w:t>
      </w:r>
      <w:r>
        <w:rPr>
          <w:spacing w:val="11"/>
        </w:rPr>
        <w:t> </w:t>
      </w:r>
      <w:r>
        <w:rPr/>
        <w:t>da</w:t>
      </w:r>
      <w:r>
        <w:rPr>
          <w:spacing w:val="16"/>
        </w:rPr>
        <w:t> </w:t>
      </w:r>
      <w:r>
        <w:rPr/>
        <w:t>água mergulhou tranquilamente. O gigante, mais que depressa, apoderou-se do anel e saiu correndo, mas o leão, que presenciara o furto, perseguiu-o e em breve, arrancou-lhe o anel da mão, entregando-o novamente a seu dono. Furibundo, o gigante ocultou-se atrás de um enorme carvalho e, quando o príncipe estava ocupado em vestir-se, atacou-o de surpresa e vazou-lhe os olhos.</w:t>
      </w:r>
    </w:p>
    <w:p>
      <w:pPr>
        <w:pStyle w:val="BodyText"/>
        <w:spacing w:line="295" w:lineRule="auto"/>
      </w:pPr>
      <w:r>
        <w:rPr/>
        <w:t>Completamente cego, o desditoso príncipe agora não sabia como se arranjar. O desalmado gigante aproximou-se-lhe e, como se fosse alguém que piedosamente o viesse socorrer, tomou-o pela mão e conduziu-o ao alto de um penhasco onde o abandonou, pensando: "Se ele der dois passos, cairá no abismo onde morrerá e aí poderei tomar-lhe o anel!"</w:t>
      </w:r>
    </w:p>
    <w:p>
      <w:pPr>
        <w:pStyle w:val="BodyText"/>
        <w:spacing w:line="295" w:lineRule="auto" w:before="1"/>
      </w:pPr>
      <w:r>
        <w:rPr/>
        <w:t>O fiel leão, porém, não se distanciava do</w:t>
      </w:r>
      <w:r>
        <w:rPr>
          <w:spacing w:val="40"/>
        </w:rPr>
        <w:t> </w:t>
      </w:r>
      <w:r>
        <w:rPr/>
        <w:t>rapaz.</w:t>
      </w:r>
      <w:r>
        <w:rPr>
          <w:spacing w:val="5"/>
        </w:rPr>
        <w:t> </w:t>
      </w:r>
      <w:r>
        <w:rPr/>
        <w:t>Vendo o perigo que corria, puxou-o pela roupa e levou-o longe dali. E o gigante ao voltar, certo de encontrar o príncipe morto no despenhadeiro, foi obrigado a constatar que sua astúcia fora inútil. "Será possível que não possa me livrar desse homúnculo!," murmurou raivosamente. Tornou a pegar o cego pela mão e conduziu-o outra vez à beira do abismo, mas o leão percebeu   suas   cruéis   intenções   e,   de   um   </w:t>
      </w:r>
      <w:r>
        <w:rPr>
          <w:spacing w:val="5"/>
        </w:rPr>
        <w:t> </w:t>
      </w:r>
      <w:r>
        <w:rPr/>
        <w:t>salto,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postou-se junto do príncipe, salvando-o ainda desta vez.</w:t>
      </w:r>
    </w:p>
    <w:p>
      <w:pPr>
        <w:pStyle w:val="BodyText"/>
        <w:spacing w:line="295" w:lineRule="auto"/>
        <w:ind w:right="208"/>
      </w:pPr>
      <w:r>
        <w:rPr/>
        <w:t>O gigante deixou passar um pouco do tempo, depois tornou a conduzir o cego ao lugar mais perigoso do penhasco, certo de que dessa vez rolaria sem remissão para o abismo. O leão, porém, investiu prontamente contra o gigante, dando-lhe tamanho empurrão, que este caiu pelo despenhadeiro, indo esfacelar-se lá em baixo.</w:t>
      </w:r>
    </w:p>
    <w:p>
      <w:pPr>
        <w:pStyle w:val="BodyText"/>
        <w:spacing w:line="295" w:lineRule="auto"/>
        <w:ind w:right="208"/>
      </w:pPr>
      <w:r>
        <w:rPr/>
        <w:t>Segurando o pobre cego pela roupa, o leão levou-o ao pé de uma árvore, perto da qual corria um regato de águas cintilantes. O príncipe sentou-se e o leão, com a pata, colhia água e borrifava-lhe o rosto. Algumas gotas caíram-lhe nas órbitas, banhando-as, e, no mesmo instante, o cego recuperou a vista, não totalmente, mas o bastante para ver um passarinho que passou voando e batendo de encontro às árvores sem  as ver; depois caiu na água, banhou-se e, em seguida, alçou voo e livrou-se no espaço sem mais esbarrar nos galhos, como se tivesse recuperado a vista.</w:t>
      </w:r>
    </w:p>
    <w:p>
      <w:pPr>
        <w:pStyle w:val="BodyText"/>
        <w:spacing w:line="295" w:lineRule="auto"/>
        <w:ind w:right="208"/>
      </w:pPr>
      <w:r>
        <w:rPr/>
        <w:t>Isto foi como um aviso do céu para o príncipe, que se curvou sobre o regato e lavou bem o rosto. Ao levantar-se, possuía novamente belos olhos, límpidos,  e de visão bem clara, como jamais os tivera.</w:t>
      </w:r>
    </w:p>
    <w:p>
      <w:pPr>
        <w:pStyle w:val="BodyText"/>
        <w:spacing w:line="295" w:lineRule="auto"/>
        <w:ind w:right="209"/>
      </w:pPr>
      <w:r>
        <w:rPr/>
        <w:t>Então, ajoelhou-se, agradeceu piedosamente a Deus aquele milagre e continuou a jornada pelo mundo  afora, acompanhado pelo fiel leão.</w:t>
      </w:r>
    </w:p>
    <w:p>
      <w:pPr>
        <w:pStyle w:val="BodyText"/>
        <w:spacing w:line="295" w:lineRule="auto"/>
        <w:ind w:right="209"/>
      </w:pPr>
      <w:r>
        <w:rPr/>
        <w:t>Depois de muito andar, foi ter a um castelo encantado, à porta do qual estava linda jovem, de porte gentil e de rosto muito gracioso, mas completamente preta.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Ah, - disse ela dirigindo-se ao príncipe, - se pudesses libertar-me do malefício que me deitaram!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15" w:firstLine="0"/>
        <w:jc w:val="left"/>
        <w:rPr>
          <w:sz w:val="20"/>
        </w:rPr>
      </w:pPr>
      <w:r>
        <w:rPr>
          <w:sz w:val="20"/>
        </w:rPr>
        <w:t>Que devo fazer, para isso? - perguntou o príncipe. A jovem respondeu: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Tens de passar três noites no salão do castelo encantado, mas não deves permitir que o medo invada teu coração. Se te torturarem atrozmente, deves resistir sem um lamento; se o conseguires, estarei salva. Ninguém aqui poderá tirar-te a vida.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Está bem, - disse o príncipe. - Eu não tenho medo de nada; com a ajuda de Deus, tentarei a prova.</w:t>
      </w:r>
    </w:p>
    <w:p>
      <w:pPr>
        <w:pStyle w:val="BodyText"/>
        <w:spacing w:line="295" w:lineRule="auto"/>
        <w:ind w:right="208"/>
      </w:pPr>
      <w:r>
        <w:rPr/>
        <w:t>Entrou, alegremente, no castelo e, quando caiu a noite, ficando tudo escuro, foi sentar-se no salão a espera dos acontecimentos. Até meia-noite, tudo permaneceu quieto e tranquilo; depois começou, subitamente, infernal algazarra, e de toda parte surgiram terríveis diabinhos, os quais, fingindo não ver o jovem, se sentaram no meio do salão, acenderam uma fogueira e puseram-se a jogar baralho. Quando um deles    perdia,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before="71"/>
      </w:pPr>
      <w:r>
        <w:rPr/>
        <w:t>punha-se a berrar: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Não está certo; há alguém aqui que não é dos nossos, é culpa dele se perco!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Eh, tu aí atrás do fogão, espera que já vou! - dizia outro.</w:t>
      </w:r>
    </w:p>
    <w:p>
      <w:pPr>
        <w:pStyle w:val="BodyText"/>
        <w:spacing w:line="295" w:lineRule="auto"/>
        <w:ind w:right="5211"/>
      </w:pPr>
      <w:r>
        <w:rPr/>
        <w:t>Os gritos aumentavam, progressivamente, e ninguém poderia ouvi-los sem morrer de medo. Mas o príncipe manteve-se sossegado, sem sombra de medo; exasperados, os diabinhos arremeteram contra ele e eram tão numerosos que lhe parecia  impossível resistir. Atiraram- no ao chão, arrastaram-no de cá e de lá, beliscaram-no, espetaram-no, deram-lhe um mundo de pancadas e torturaram-no horrivelmente; mas  de sua boca não escapou um único lamento.</w:t>
      </w:r>
    </w:p>
    <w:p>
      <w:pPr>
        <w:pStyle w:val="BodyText"/>
        <w:spacing w:line="295" w:lineRule="auto"/>
        <w:ind w:right="5211"/>
      </w:pPr>
      <w:r>
        <w:rPr/>
        <w:t>Ao amanhecer, quando a luz começou a penetrar no salão, os diabos desapareceram, deixando o rapaz tão extenuado e pisado, que não podia sequer mexer um dedo. Não tardou muito, porém, e ele viu chegar a  linda pretinha, trazendo na mão um frasco cheio de água vital; com as mãozinhas ágeis lavou-o muito bem com essa água e, imediatamente, desapareceram as contusões e toda e qualquer dor, invadindo-lhe as veias nova força.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32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73"/>
      </w:pPr>
      <w:rPr>
        <w:rFonts w:hint="default" w:ascii="Times New Roman" w:hAnsi="Times New Roman" w:eastAsia="Times New Roman" w:cs="Times New Roman"/>
        <w:spacing w:val="-16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rincipe_sem_med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pripe sem medo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2017-02-23T13:37:21Z</dcterms:created>
  <dcterms:modified xsi:type="dcterms:W3CDTF">2017-02-23T13:37:21Z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