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príncipe e a princesa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rei que tinha um filhinho e as estrelas diziam que aos dezesseis anos seria morto por um veado.</w:t>
      </w:r>
    </w:p>
    <w:p>
      <w:pPr>
        <w:pStyle w:val="BodyText"/>
        <w:spacing w:line="295" w:lineRule="auto" w:before="1"/>
      </w:pPr>
      <w:r>
        <w:rPr/>
        <w:t>O príncipe, tendo completado os dezesseis anos, foi certo dia caçar na floresta, junto com os seus monteiros, e na floresta separou-se dêles, tendo avistado um enorme veado, ao qual apontou a espingarda; atirou mas não atingiu o alvo. O veado pôs-se a correr sem parar, perseguido pelo príncipe; depois de muito correr, o veado saiu fora da floresta e de repente, no lugar dele, apareceu um homem muito grande.</w:t>
      </w:r>
    </w:p>
    <w:p>
      <w:pPr>
        <w:pStyle w:val="ListParagraph"/>
        <w:numPr>
          <w:ilvl w:val="0"/>
          <w:numId w:val="1"/>
        </w:numPr>
        <w:tabs>
          <w:tab w:pos="243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Ainda bem que te apanhei - disse òle - já gastei seis pares de patins de vidro sem nunca te poder pegar!</w:t>
      </w:r>
    </w:p>
    <w:p>
      <w:pPr>
        <w:pStyle w:val="BodyText"/>
        <w:spacing w:line="295" w:lineRule="auto"/>
      </w:pPr>
      <w:r>
        <w:rPr/>
        <w:t>Assim dizendo, pegou o príncipe e levou-o para a outra margem de um enorme lago, além do qual havia um castelo. No castelo, o príncipe teve que sentar-se à mesa com o homem e comer em sua companhia. Finda a refeição, o homem, que era um rei,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tenho três filhas; tens que velar uma noite junto  da mais velha, desde as nove horas da noite às seis da manhã; cada vez que soarem as horas, virei e te chamarei; se não me responderes, amanhã cedo serás morto; mas se responderes tôdas as vêzes que eu te chamar, terás minha filha por esposa.</w:t>
      </w:r>
    </w:p>
    <w:p>
      <w:pPr>
        <w:pStyle w:val="BodyText"/>
        <w:spacing w:line="295" w:lineRule="auto"/>
      </w:pPr>
      <w:r>
        <w:rPr/>
        <w:t>Daí a pouco, o príncipe subiu para o quarto com a princesa. Na porta do quarto, havia um São Cristóvão de pedra e, ao passar por êle, a princesa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Meu pai virá às nove horas, e nas outras sucessivas, até bater três horas. Se, por acaso, êle chamar o príncipe, responde-lhe em seu lugar.</w:t>
      </w:r>
    </w:p>
    <w:p>
      <w:pPr>
        <w:pStyle w:val="BodyText"/>
        <w:spacing w:line="295" w:lineRule="auto"/>
      </w:pPr>
      <w:r>
        <w:rPr/>
        <w:t>São Cristóvão acenou que sim com a cabeça, muito depressa; depois, sempre mais devagar, até que parou de uma vez. O príncipe deitou-se perto da porta e dormiu tranqüilamente; e tôdas as vêzes que o rei chamou, São Cristóvão lhe respondeu, como se fôsse o príncipe.</w:t>
      </w:r>
    </w:p>
    <w:p>
      <w:pPr>
        <w:pStyle w:val="BodyText"/>
      </w:pPr>
      <w:r>
        <w:rPr/>
        <w:t>Na manhã seguinte o rei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Saiste muito bem desta prova, mas ainda</w:t>
      </w:r>
      <w:r>
        <w:rPr>
          <w:spacing w:val="25"/>
          <w:sz w:val="20"/>
        </w:rPr>
        <w:t> </w:t>
      </w:r>
      <w:r>
        <w:rPr>
          <w:sz w:val="20"/>
        </w:rPr>
        <w:t>não</w:t>
      </w:r>
      <w:r>
        <w:rPr>
          <w:spacing w:val="25"/>
          <w:sz w:val="20"/>
        </w:rPr>
        <w:t> </w:t>
      </w:r>
      <w:r>
        <w:rPr>
          <w:sz w:val="20"/>
        </w:rPr>
        <w:t>posso dar-te minha filha; tens que velar uma noite inteira junto da segunda filha; depois disso verei se podes casar- -te com a primeira. Mas virei chamar-te a tôdas as horas e tu tens que me responder; caso contrário, perderás a vida.</w:t>
      </w:r>
    </w:p>
    <w:p>
      <w:pPr>
        <w:pStyle w:val="BodyText"/>
      </w:pPr>
      <w:r>
        <w:rPr/>
        <w:t>Como  na  noite  precedente,  o  príncipe  subiu  para o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quarto junto com a segunda princesa. Na porta do quarto, havia um São Cristóvão de pedra, ainda maior do que o primeiro, e a princesa, ao passar por êle,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Se meu pai chamar o príncipe, responde por êle.</w:t>
      </w:r>
    </w:p>
    <w:p>
      <w:pPr>
        <w:pStyle w:val="BodyText"/>
        <w:spacing w:line="295" w:lineRule="auto" w:before="53"/>
        <w:ind w:right="109"/>
      </w:pPr>
      <w:r>
        <w:rPr/>
        <w:t>A estátua de pedra acenou com a cabeça, muito depressa; depois, sempre mais devagar, até parar de todo. O príncipe deitou-se perto da porta e adormeceu. Na manhã seguinte, veio o rei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Realmente, saiste muito bem, mas ainda não posso dar-te a minha filha; tens que velar ainda uma noite junto da terceira, depois verei se podes casar com a segunda. Mas eu virei cada vez que soarem as horas e te chamarei; se não me responderes, teu sangue correrá.</w:t>
      </w:r>
    </w:p>
    <w:p>
      <w:pPr>
        <w:pStyle w:val="BodyText"/>
        <w:spacing w:line="295" w:lineRule="auto"/>
        <w:ind w:right="108"/>
      </w:pPr>
      <w:r>
        <w:rPr/>
        <w:t>O príncipe subiu com a môça para o quarto e lá havia outro São Cristóvão, muito maior que os precedentes. Ao passar por êle, a princesa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left"/>
        <w:rPr>
          <w:sz w:val="20"/>
        </w:rPr>
      </w:pPr>
      <w:r>
        <w:rPr>
          <w:sz w:val="20"/>
        </w:rPr>
        <w:t>Se meu pai chamar o príncipe, responde tu por êle. São Cristóvão, grande como era, pôs-se a abanar afirmativamente a cabeça, muito ligeiro, depois mais devagar, até parar de todo. O príncipe deitou-se junto da porta e adormeceu. No dia seguinte, o rei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Na realidade, te portaste muito bem; mas ainda não posso dar-te a minha filha. Eu possuo uma grande floresta; se conseguires abatê-la tôda desde as seis horas da manhã até as seis horas da tarde do dia de hoje, verei o que posso fazer.</w:t>
      </w:r>
    </w:p>
    <w:p>
      <w:pPr>
        <w:pStyle w:val="BodyText"/>
        <w:spacing w:line="295" w:lineRule="auto" w:before="1"/>
        <w:ind w:right="109"/>
      </w:pPr>
      <w:r>
        <w:rPr/>
        <w:t>Em seguida, deu-lhe um machado de vidro, uma cunha de vidro e um malho também de vidro. Ao chegar à floresta, o príncipe deu o primeiro golpe com o machado e êste se quebrou; pegou a cunha e bateu com o malho e logo ficou tudo reduzido a migalhas. O príncipe ficou desesperado, certo que teria de morrer; sentou-se no chão e pôs-se a chorar.</w:t>
      </w:r>
    </w:p>
    <w:p>
      <w:pPr>
        <w:pStyle w:val="BodyText"/>
      </w:pPr>
      <w:r>
        <w:rPr/>
        <w:t>Ao meio dia, o rei disse às filhas: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10" w:firstLine="0"/>
        <w:jc w:val="both"/>
        <w:rPr>
          <w:sz w:val="20"/>
        </w:rPr>
      </w:pPr>
      <w:r>
        <w:rPr>
          <w:sz w:val="20"/>
        </w:rPr>
        <w:t>E' preciso que uma de vós, meninas, leve alguma coisa de comer ao rapaz.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Não, - responderam as duas mais velhas - nós não levaremos nada; que leve a que êle velou por último.</w:t>
      </w:r>
    </w:p>
    <w:p>
      <w:pPr>
        <w:pStyle w:val="BodyText"/>
        <w:spacing w:line="295" w:lineRule="auto"/>
        <w:ind w:right="109"/>
      </w:pPr>
      <w:r>
        <w:rPr/>
        <w:t>Por conseguinte, a princesa mais môça teve de ir à floresta e levar comida ao rapaz. Lá chegando, perguntou-lhe em que pé estavam as coisas.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Oh, - respondeu êle - muito mal. - E mostrou-lhe os instrumentos quebrados.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Ela convidou-o a comer alguma coisa mas o rapaz não aceitou.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quero, - disse êle - sei que</w:t>
      </w:r>
      <w:r>
        <w:rPr>
          <w:spacing w:val="22"/>
          <w:sz w:val="20"/>
        </w:rPr>
        <w:t> </w:t>
      </w:r>
      <w:r>
        <w:rPr>
          <w:sz w:val="20"/>
        </w:rPr>
        <w:t>devo</w:t>
      </w:r>
      <w:r>
        <w:rPr>
          <w:spacing w:val="34"/>
          <w:sz w:val="20"/>
        </w:rPr>
        <w:t> </w:t>
      </w:r>
      <w:r>
        <w:rPr>
          <w:sz w:val="20"/>
        </w:rPr>
        <w:t>morrer, portanto, não quero comer mais nada.</w:t>
      </w:r>
    </w:p>
    <w:p>
      <w:pPr>
        <w:pStyle w:val="BodyText"/>
        <w:spacing w:line="295" w:lineRule="auto"/>
        <w:ind w:right="103"/>
      </w:pPr>
      <w:r>
        <w:rPr/>
        <w:t>A princesa insistiu amàvelmente e tão bem falou que o príncipe se aproximou e comeu. Depois ela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Deita-te aí; eu farei cafuné para espantar êsses tristes pensamentos.</w:t>
      </w:r>
    </w:p>
    <w:p>
      <w:pPr>
        <w:pStyle w:val="BodyText"/>
        <w:spacing w:line="295" w:lineRule="auto"/>
        <w:ind w:right="103"/>
      </w:pPr>
      <w:r>
        <w:rPr/>
        <w:t>O príncipe deitou-se e a môça começou a fazer-lhe cafuné; nisso o rapaz sentiu uma grande moleza e não tardou a adormecer. Então a princesa pegou no lenço, deu-lhe um nó na ponta e bateu com êle três vêzes no chão,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87" w:firstLine="0"/>
        <w:jc w:val="left"/>
        <w:rPr>
          <w:sz w:val="20"/>
        </w:rPr>
      </w:pPr>
      <w:r>
        <w:rPr>
          <w:sz w:val="20"/>
        </w:rPr>
        <w:t>Saiam para fora, meus pequenos operários! Imediatamente, surgiu uma multidão de gnomos per- guntando-lhe o que desejava.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Dentro de três horas, quero que esta floresta esteja tôda abatida, - disse ela - e a lenha amontoada.</w:t>
      </w:r>
    </w:p>
    <w:p>
      <w:pPr>
        <w:pStyle w:val="BodyText"/>
        <w:spacing w:line="295" w:lineRule="auto"/>
        <w:ind w:right="103"/>
      </w:pPr>
      <w:r>
        <w:rPr/>
        <w:t>Os gnomos espalharam-se por todos os lados, chamaram também todos os parentes para que os ajudassem, e quando deram três horas, estava tudo pronto. Foram ter com a princesa e comunicaram-lhe que haviam termi</w:t>
      </w:r>
    </w:p>
    <w:p>
      <w:pPr>
        <w:pStyle w:val="BodyText"/>
        <w:spacing w:line="295" w:lineRule="auto"/>
        <w:ind w:right="103"/>
      </w:pPr>
      <w:r>
        <w:rPr/>
        <w:t>nado o serviço; ela então pegou novamente no lenço e batendo com êle no chão,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Meus pequenos operários, voltem para suas casas.</w:t>
      </w:r>
    </w:p>
    <w:p>
      <w:pPr>
        <w:pStyle w:val="BodyText"/>
        <w:spacing w:line="295" w:lineRule="auto" w:before="53"/>
        <w:ind w:right="103"/>
      </w:pPr>
      <w:r>
        <w:rPr/>
        <w:t>E os gnomos todos desapareceram. Ela, então, despertou o príncipe, que ficou louco de alegria ao ver o trabalho feito.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Quando bateram as seis horas, vem para casa, - disse a môça.</w:t>
      </w:r>
    </w:p>
    <w:p>
      <w:pPr>
        <w:pStyle w:val="BodyText"/>
      </w:pPr>
      <w:r>
        <w:rPr/>
        <w:t>O rapaz obedeceu e, lá o rei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Abateste tôdas as árvores da floresta?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514" w:firstLine="0"/>
        <w:jc w:val="left"/>
        <w:rPr>
          <w:sz w:val="20"/>
        </w:rPr>
      </w:pPr>
      <w:r>
        <w:rPr>
          <w:sz w:val="20"/>
        </w:rPr>
        <w:t>Sim, - disse o príncipe - está pronto. Foram jantar e na mesa o rei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Ainda não posso dar-te minha filha por esposa. Tens antes de prestar-me outro serviço. Tenho por aí um grande charco; é preciso que vás amanhã  cedo limpá-lo bem, que fique brilhando como um espelho e que dentro dêle haja tôda espécie de peixes.</w:t>
      </w:r>
    </w:p>
    <w:p>
      <w:pPr>
        <w:pStyle w:val="BodyText"/>
        <w:spacing w:line="295" w:lineRule="auto"/>
        <w:ind w:right="103"/>
      </w:pPr>
      <w:r>
        <w:rPr/>
        <w:t>Na manhã seguinte, entregou-lhe uma pá e uma  enxada de vidro,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Até às seis horas da tarde, o charco deve estar limpo  e em ordem.</w:t>
      </w:r>
    </w:p>
    <w:p>
      <w:pPr>
        <w:pStyle w:val="BodyText"/>
        <w:spacing w:line="295" w:lineRule="auto"/>
        <w:ind w:right="103"/>
      </w:pPr>
      <w:r>
        <w:rPr/>
        <w:t>O príncipe encaminhou-se rumo ao charco e, lá chegando, afundou a pá no lodo e esta se quebrou. Êle então tentou com a enxada, mas esta também se quebrou. Então o rapaz ficou desesperado sabendo que teria de morrer.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Ao meio-dia voltou novamente a princesa mais môça, trazendo comida, e perguntou-lhe como ia o trabalho. O príncipe respondeu, desconsolado, que ia muito mal e que isso lhe custaria a vida.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Vem comer qualquer coisa, - disse a môça - depois mudarás de idéias.</w:t>
      </w:r>
    </w:p>
    <w:p>
      <w:pPr>
        <w:pStyle w:val="BodyText"/>
        <w:spacing w:line="295" w:lineRule="auto"/>
        <w:ind w:right="108"/>
      </w:pPr>
      <w:r>
        <w:rPr/>
        <w:t>Mas êle não queria comer nada, estava desesperado e só desejava morrer. A princesa, porém, persuadiu-o, gentilmente, a comer, o que, por fim, êle aceitou. Quando acabou de comer, tornou a deitar-se para descansar um pouco e a princesa pôs-se a fazer-lhe cafuné até êle dormir. Depois pegou no lenço, fêz um nó no canto e bateu com êle três vêzes no chão,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Saiam para fora, meus pequenos operários.</w:t>
      </w:r>
    </w:p>
    <w:p>
      <w:pPr>
        <w:pStyle w:val="BodyText"/>
        <w:spacing w:line="295" w:lineRule="auto" w:before="53"/>
        <w:ind w:right="108"/>
      </w:pPr>
      <w:r>
        <w:rPr/>
        <w:t>No mesmo instante, surgiram os gnomos, perguntan- do-lhe o que desejava. Ela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Quero que, dentro de três horas, limpem êste charco e o deixem brilhando como um espelho e que dentro  dêle haja tôda espécie de peixes.</w:t>
      </w:r>
    </w:p>
    <w:p>
      <w:pPr>
        <w:pStyle w:val="BodyText"/>
        <w:spacing w:line="295" w:lineRule="auto"/>
        <w:ind w:right="108"/>
      </w:pPr>
      <w:r>
        <w:rPr/>
        <w:t>Os gnomos chamaram todos os parentes em seu  auxílio e, no prazo de duas horas, deram cabo do trabalho. Foram ter com a princesa e disseram-lhe: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Já fizemos o que nos ordenaste.</w:t>
      </w:r>
    </w:p>
    <w:p>
      <w:pPr>
        <w:pStyle w:val="BodyText"/>
        <w:spacing w:line="295" w:lineRule="auto" w:before="53"/>
        <w:ind w:right="109"/>
      </w:pPr>
      <w:r>
        <w:rPr/>
        <w:t>A princesa pegou no lenço, bateu com êle três vêzes  no chão,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Meus pequenos operários, voltem todos para casa. - No mesmo instante os gnomos desapareceram.</w:t>
      </w:r>
    </w:p>
    <w:p>
      <w:pPr>
        <w:pStyle w:val="BodyText"/>
        <w:spacing w:line="295" w:lineRule="auto"/>
        <w:ind w:right="108"/>
      </w:pPr>
      <w:r>
        <w:rPr/>
        <w:t>Quando o príncipe acordou, o trabalho estava concluído e a princesa recomendou-lhe que às seis horas fosse para o castelo. Quando lá chegou, o rei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 o charco está pronto?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325" w:firstLine="0"/>
        <w:jc w:val="left"/>
        <w:rPr>
          <w:sz w:val="20"/>
        </w:rPr>
      </w:pPr>
      <w:r>
        <w:rPr>
          <w:sz w:val="20"/>
        </w:rPr>
        <w:t>Sim, - disse o príncipe - já está pronto. Ao jantar, o rei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Na verdade, deixaste o charco em ordem, mesmo assim, não posso ainda dar-te minha filha; é preciso que me faças outra coisa.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devo fazer? - perguntou o rapaz.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Eu tenho um morro que está todo coberto de es- pinheiros, tens que arrancá-los todos e, no alto do morro construir um castelo, o mais lindo que possa existir, com tudo o que é necessário dentro dêle.</w:t>
      </w:r>
    </w:p>
    <w:p>
      <w:pPr>
        <w:pStyle w:val="BodyText"/>
        <w:spacing w:line="295" w:lineRule="auto"/>
        <w:ind w:right="109"/>
      </w:pPr>
      <w:r>
        <w:rPr/>
        <w:t>Na manhã seguinte o rei entregou-lhe uma foice e uma pua de vidro,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Quero que tudo fique pronto até às seis horas.</w:t>
      </w:r>
    </w:p>
    <w:p>
      <w:pPr>
        <w:pStyle w:val="BodyText"/>
        <w:spacing w:line="295" w:lineRule="auto" w:before="53"/>
        <w:ind w:right="109"/>
        <w:jc w:val="left"/>
      </w:pPr>
      <w:r>
        <w:rPr/>
        <w:t>O rapaz foi ao morro, mas, ao dar o primeiro golpe com a foice, esta partiu-se em mil pedaços e a pua também vôou em migalhas. Desesperado, êle sentou-se</w:t>
      </w:r>
    </w:p>
    <w:p>
      <w:pPr>
        <w:spacing w:after="0" w:line="295" w:lineRule="auto"/>
        <w:jc w:val="left"/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e ficou à espera da sua amada; talvez viesse e então o tiraria dessa situação.</w:t>
      </w:r>
    </w:p>
    <w:p>
      <w:pPr>
        <w:pStyle w:val="BodyText"/>
        <w:spacing w:line="295" w:lineRule="auto"/>
        <w:ind w:right="103"/>
      </w:pPr>
      <w:r>
        <w:rPr/>
        <w:t>Ao meio-dia, ela chegou, trazendo-lhe o almoço; êle foi-lhe ao encontro e contou-lhe o que havia acontecido. Depois almoçou, deitou-se, deixou que lhe fizesse cafuné, e logo dormiu.</w:t>
      </w:r>
    </w:p>
    <w:p>
      <w:pPr>
        <w:pStyle w:val="BodyText"/>
        <w:spacing w:line="295" w:lineRule="auto"/>
        <w:ind w:right="103"/>
      </w:pPr>
      <w:r>
        <w:rPr/>
        <w:t>A princesa então bateu com o nó de seu lenço no chão,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Saiam para fora meus pequenos operários.</w:t>
      </w:r>
    </w:p>
    <w:p>
      <w:pPr>
        <w:pStyle w:val="BodyText"/>
        <w:spacing w:line="295" w:lineRule="auto" w:before="52"/>
        <w:ind w:right="514"/>
        <w:jc w:val="left"/>
      </w:pPr>
      <w:r>
        <w:rPr/>
        <w:t>Logo surgiu a multidão de gnomos perguntando o que desejava. Ela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Dentro de três horas, quero que êste morro esteja completamente limpo de todos os espinheiros, e lá no tôpo devem construir um castelo tão magnífico como nenhum outro, e dentro dêle deve haver tudo o que é necessário.</w:t>
      </w:r>
    </w:p>
    <w:p>
      <w:pPr>
        <w:pStyle w:val="BodyText"/>
        <w:spacing w:line="295" w:lineRule="auto"/>
        <w:ind w:right="103"/>
      </w:pPr>
      <w:r>
        <w:rPr/>
        <w:t>Os gnomos convocaram todos os seus parentes e, ao cabo de três horas, o trabalho ficou pronto. Depois foram comunicar à princesa, que, pegando no lenço, bateu três vêzes no chão,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Meus pequenos operários, voltem para casa.</w:t>
      </w:r>
    </w:p>
    <w:p>
      <w:pPr>
        <w:pStyle w:val="BodyText"/>
        <w:spacing w:line="295" w:lineRule="auto" w:before="53"/>
        <w:ind w:right="103"/>
      </w:pPr>
      <w:r>
        <w:rPr/>
        <w:t>Num instante os gnomos desapareceram. Ao acordar, o príncipe viu que tudo estava pronto e ficou alegre  como um passarinho. E ao baterem seis horas, voltaram ambos para casa. O rei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 pronto o castelo?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Sim, majestade, - respondeu o príncipe.</w:t>
      </w:r>
    </w:p>
    <w:p>
      <w:pPr>
        <w:pStyle w:val="BodyText"/>
        <w:spacing w:line="295" w:lineRule="auto" w:before="53"/>
        <w:ind w:right="103"/>
      </w:pPr>
      <w:r>
        <w:rPr/>
        <w:t>E à hora do jantar, quando estavam à mesa, o rei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Não posso dar-te minha filha mais môça em casamento, enquanto não casarem as duas mais velhas. O príncipe e a princesa ficaram consternados e não sabiam mais para que santo apelar. Assim, durante a noite, êle foi buscar a princesa em seu  quarto  e  fugiram juntos. Mas não tardou muito e a princesa viu que o pai lhes vinha no encalço.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Oh, - disse ela - que vamos fazer? Meu pai está nos perseguindo e nos quer agarrar! Escuta, vou te transformar numa roseira e eu serei uma rosa; assim estarei protegida entre os espinhos.</w:t>
      </w:r>
    </w:p>
    <w:p>
      <w:pPr>
        <w:pStyle w:val="BodyText"/>
        <w:spacing w:line="295" w:lineRule="auto"/>
        <w:ind w:right="103"/>
      </w:pPr>
      <w:r>
        <w:rPr/>
        <w:t>E os dois ficaram transformados em roseiral e rosa. E foi isso que o rei encontrou ao chegar; então tentou co- lhêr a rosa mas os espinhos pungiram-no de tal modo que êle teve que voltar para casa sem nada. A esposa do rei perguntou-lhe por que não trouxera de volta a filha; êle explicou que, quando ia alcançá-la, a perdera subitamente de vista, mas tendo encontrado  um roseiral com uma linda rosa, quis apanhá-la para trazê-la. A rainha então disse-lhe:</w:t>
      </w:r>
    </w:p>
    <w:p>
      <w:pPr>
        <w:pStyle w:val="BodyText"/>
        <w:spacing w:before="71"/>
      </w:pPr>
      <w:r>
        <w:rPr/>
        <w:br w:type="column"/>
      </w:r>
      <w:r>
        <w:rPr/>
        <w:t>De vias ter trazido a rosa, que o roseiral viria junto.</w:t>
      </w:r>
    </w:p>
    <w:p>
      <w:pPr>
        <w:pStyle w:val="BodyText"/>
        <w:spacing w:line="295" w:lineRule="auto" w:before="53"/>
        <w:ind w:right="108"/>
      </w:pPr>
      <w:r>
        <w:rPr/>
        <w:t>O rei saiu disposto a apanhar a rosa; enquanto isso, porém, os dois fugitivos já iam longe e êle tornou a per-</w:t>
      </w:r>
    </w:p>
    <w:p>
      <w:pPr>
        <w:pStyle w:val="BodyText"/>
        <w:spacing w:line="295" w:lineRule="auto"/>
        <w:ind w:right="109"/>
      </w:pPr>
      <w:r>
        <w:rPr/>
        <w:t>segui-los. A filha, virando para trás e vendo o pai que já vinha perto,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Ah, que vamos fazer? Olha aqui, vou transformar-te numa igreja e eu serei o padre; ficarei no púlpito fazendo o sermão.</w:t>
      </w:r>
    </w:p>
    <w:p>
      <w:pPr>
        <w:pStyle w:val="BodyText"/>
        <w:spacing w:line="295" w:lineRule="auto"/>
        <w:ind w:right="110"/>
      </w:pPr>
      <w:r>
        <w:rPr/>
        <w:t>E assim, quando o rei chegou, só viu a igreja e dentro dela, no púlpito, o padre que estava fazendo o sermão; o rei ouviu o que êle dizia e depois regressou para  casa.</w:t>
      </w:r>
    </w:p>
    <w:p>
      <w:pPr>
        <w:pStyle w:val="BodyText"/>
        <w:spacing w:line="295" w:lineRule="auto"/>
        <w:ind w:right="109"/>
      </w:pPr>
      <w:r>
        <w:rPr/>
        <w:t>A rainha perguntou-lhe se desta vez trazia a filha e o marido respondeu-lhe: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Segui-a durante um longo trecho e, quando pensei que ia agarrá-la, deparei com uma igreja e nela um padre fazendo o sermão.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Devias ter trazido o padre, - disse a rainha - e a igreja logo viria atrás. E inútil que te mande apanhá-los, não consegues nada; é preciso que vá eu mesma.</w:t>
      </w:r>
    </w:p>
    <w:p>
      <w:pPr>
        <w:pStyle w:val="BodyText"/>
        <w:spacing w:line="295" w:lineRule="auto"/>
        <w:ind w:right="108"/>
      </w:pPr>
      <w:r>
        <w:rPr/>
        <w:t>Assim, pois, a rainha saiu em perseguição dos fugitivos. Depois de andar um bom trecho, viu na estrada os dois que iam longe; nisso a princesa virou para trás e percebeu a mãe, que os vinha alcançando.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Ai de nós, desta vez é minha própria mãe quem vem aí, que vamos fazer? Escuta, vou transformar-te num lago e eu me transformarei num peixe.</w:t>
      </w:r>
    </w:p>
    <w:p>
      <w:pPr>
        <w:pStyle w:val="BodyText"/>
        <w:spacing w:line="295" w:lineRule="auto"/>
        <w:ind w:right="109"/>
      </w:pPr>
      <w:r>
        <w:rPr/>
        <w:t>E a rainha, ao aproximar-se, não viu mais a filha, viu somente o lago e dentro dêle um peixe saltando e espichando a cabecinha fora da água, muito alegre e feliz.</w:t>
      </w:r>
    </w:p>
    <w:p>
      <w:pPr>
        <w:pStyle w:val="BodyText"/>
        <w:spacing w:line="295" w:lineRule="auto"/>
        <w:ind w:right="109"/>
      </w:pPr>
      <w:r>
        <w:rPr/>
        <w:t>A rainha fêz o possível para apanhar o peixe, mas em vão. Então enfureceu-se e bebeu tôda a água do lago, pensando com isso apanhar o peixe. Infolizmento, porém, começou a sentir-se mal e a vomitar; vomitou tôda a água que tinha bebido o acabou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Vejo que não posso mesmo fazer nada.</w:t>
      </w:r>
    </w:p>
    <w:p>
      <w:pPr>
        <w:pStyle w:val="BodyText"/>
        <w:spacing w:line="295" w:lineRule="auto" w:before="53"/>
        <w:ind w:right="108"/>
        <w:jc w:val="left"/>
      </w:pPr>
      <w:r>
        <w:rPr/>
        <w:t>Então, pediu-lhes que voltassem para casa, que ela não lhes faria nenhum mal. Os fugitivos resolveram ir com a rainha e esta entregou à filha três nozes, dizendo: Guarda-as com cuidado, elas te servirão nos momentos de angústia.</w:t>
      </w:r>
    </w:p>
    <w:p>
      <w:pPr>
        <w:pStyle w:val="BodyText"/>
        <w:spacing w:line="295" w:lineRule="auto"/>
        <w:ind w:right="108"/>
      </w:pPr>
      <w:r>
        <w:rPr/>
        <w:t>Depois, os dois jovens despediram-se da rainha e foram-se embora. Após dez horas de caminho, chegaram ao castelo do príncipe, perto do qual havia uma aldeia, e nessa aldeia o príncipe disse à princesa: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Espera-me aqui, minha querida, vou ao castelo de meu pai e depois virei buscar-te com a carruagem e </w:t>
      </w:r>
      <w:r>
        <w:rPr>
          <w:spacing w:val="19"/>
          <w:sz w:val="20"/>
        </w:rPr>
        <w:t> </w:t>
      </w:r>
      <w:r>
        <w:rPr>
          <w:sz w:val="20"/>
        </w:rPr>
        <w:t>os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criados.</w:t>
      </w:r>
    </w:p>
    <w:p>
      <w:pPr>
        <w:pStyle w:val="BodyText"/>
        <w:spacing w:line="295" w:lineRule="auto" w:before="53"/>
      </w:pPr>
      <w:r>
        <w:rPr/>
        <w:t>No castelo, todo mundo ficou radiante ao ver de volta  o príncipe; êle então contou que havia deixado a noiva na aldeia e queria que fôssem buscá-la com uma carruagem. Foi imediatamente atendido e muitos criados subiram à carruagem; no momento em que o príncipe ia subir também, sua mãe deu-lhe um beijo e com êste beijo êle esqueceu tudo o que havia acontecido e o que estava para fazer.</w:t>
      </w:r>
    </w:p>
    <w:p>
      <w:pPr>
        <w:pStyle w:val="BodyText"/>
        <w:spacing w:line="295" w:lineRule="auto"/>
      </w:pPr>
      <w:r>
        <w:rPr/>
        <w:t>A mãe aproveitou-se disso e mandou que desatrelassem os cavalos e voltassem todos para o castelo.</w:t>
      </w:r>
    </w:p>
    <w:p>
      <w:pPr>
        <w:pStyle w:val="BodyText"/>
        <w:spacing w:line="295" w:lineRule="auto"/>
      </w:pPr>
      <w:r>
        <w:rPr/>
        <w:t>Entretanto, a princesa estava esperando na aldeia e espera, espera, espera; mas, vendo que ninguém ia buscá-la, julgou que o príncipe a havia esquecido. Não tendo com que viver, empregou-se no moinho, que pertencia ao castelo; entre outras coisas, devia todos os dias lavar os talheres no rio.</w:t>
      </w:r>
    </w:p>
    <w:p>
      <w:pPr>
        <w:pStyle w:val="BodyText"/>
        <w:spacing w:line="295" w:lineRule="auto"/>
      </w:pPr>
      <w:r>
        <w:rPr/>
        <w:t>Certo dia, a rainha, que já tinha arranjado outra noiva para o filho e cujas bodas estavam anunciadas para breve, foi passear perto do rio e viu a linda jovem lavando os talheres.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Oh,que linda môça, - disse ela - como me agrada! Perguntou a todos quem era, mas ninguém a conhecia. A princesa serviu lealmente o moleiro durante muito tempo. No castelo, aguardava-se a chegada da outra noiva do príncipe, que morava longe daí; quando finalmente esta chegou, começaram os preparativos para as bodas.</w:t>
      </w:r>
    </w:p>
    <w:p>
      <w:pPr>
        <w:pStyle w:val="BodyText"/>
        <w:spacing w:line="295" w:lineRule="auto"/>
      </w:pPr>
      <w:r>
        <w:rPr/>
        <w:t>De tôda parte vinha gente, convidada ou não, para assistir aos festejos e a môça pediu permissão ao moleiro para ir também; êste consentiu. Então a môça se foi preparar e partiu uma das nozes que lhe dera a mãe, encontrando dentro dela um magnífico vestido. Vestiu-se, penteou-se e foi à igreja, postando-se perto do altar. Nisso, chegaram os noivos e tomaram lugar nas cadeiras diante do altar. O padre já começara a cerimônia quando a noiva deu com a jovem aí ao lado. Pôs-se de pé e declarou que não se casaria se não lhe dessem também um vestido igual ao daquela dama.</w:t>
      </w:r>
    </w:p>
    <w:p>
      <w:pPr>
        <w:pStyle w:val="BodyText"/>
        <w:spacing w:line="295" w:lineRule="auto"/>
      </w:pPr>
      <w:r>
        <w:rPr/>
        <w:t>Voltaram todos para casa e mandaram perguntar à dama se queria vender aquêle belo vestido. Ela respondeu que não queria vendê-lo, mas a noiva podia ganhá- lo, se quisesse. Bastava que lhe permitisse dormir uma noite na soleira da porta do quarto do príncipe e ela lhe daria o vestido.</w:t>
      </w:r>
    </w:p>
    <w:p>
      <w:pPr>
        <w:pStyle w:val="BodyText"/>
        <w:spacing w:line="295" w:lineRule="auto"/>
      </w:pPr>
      <w:r>
        <w:rPr/>
        <w:t>A noiva concordou, mas ordenou aos criados que dessem um narcótico ao noivo. A môça foi postar-se à soleira  da  porta  e  durante  a  noite  tôda</w:t>
      </w:r>
      <w:r>
        <w:rPr>
          <w:spacing w:val="-14"/>
        </w:rPr>
        <w:t> </w:t>
      </w:r>
      <w:r>
        <w:rPr/>
        <w:t>lamentou-se,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dizendo que: por amor a êle mandara abater a floresta, limpar o charco, construir o castelo; depois, para salvá-lo, o transformara em roseiral, depois numa  igreja e por fim</w:t>
      </w:r>
    </w:p>
    <w:p>
      <w:pPr>
        <w:pStyle w:val="BodyText"/>
        <w:spacing w:line="295" w:lineRule="auto"/>
        <w:ind w:right="109"/>
      </w:pPr>
      <w:r>
        <w:rPr/>
        <w:t>num lago e, depois disso tudo, êle a esquecia e casava-se com outra!</w:t>
      </w:r>
    </w:p>
    <w:p>
      <w:pPr>
        <w:pStyle w:val="BodyText"/>
        <w:spacing w:line="295" w:lineRule="auto"/>
        <w:ind w:right="108"/>
      </w:pPr>
      <w:r>
        <w:rPr/>
        <w:t>O príncipe, porém, sob o efeito do narcotico, nada ouviu, mas os criados, que permaneceram acordados, ouviram tudo mas não sabiam o que aquilo significava. Na manhã seguinte, a noiva vestiu o rico traje e foram todos para a igreja. A môça, entretanto, partiu a segunda noz e tirou dela um vestido ainda mais belo e suntuoso; vestiu-o e foi para a igreja, postando-se no mesmo lugar da outra vez. Antes mesmo que começasse a cerimônia, a noiva viu-a e ficou louca de vontade de possuir aquele vestido. Não quis ainda casar-se e mandou perguntar à dama se lhe vendia o vestido. A resposta foi igual à da vez anterior e, também nesse noite, a môça foi postar-se à soleira da porta do príncipe. Quando ficou só começou  a lamentar o que tinha feito por êle.</w:t>
      </w:r>
    </w:p>
    <w:p>
      <w:pPr>
        <w:pStyle w:val="BodyText"/>
        <w:spacing w:line="295" w:lineRule="auto"/>
        <w:ind w:right="109"/>
      </w:pPr>
      <w:r>
        <w:rPr/>
        <w:t>Mas o criado particular do príncipe, que fôra encarregado de dar-lhe o narcótico, não gostava da noiva e estava penalizado pela môça; resolveu jogar fora c narcótico e assim o príncipe não dormiu e ouviu tudo o que a môça dizia. A princípio ficou muito triste, depois foi paulatinamente se lembrando de tudo o que havia esquecido e levantou-se para ir ter com ela. Mas a mãe havia trancado a porta e êle foi obrigado a esperar até o dia seguinte.</w:t>
      </w:r>
    </w:p>
    <w:p>
      <w:pPr>
        <w:pStyle w:val="BodyText"/>
        <w:spacing w:line="295" w:lineRule="auto"/>
        <w:ind w:right="108"/>
      </w:pPr>
      <w:r>
        <w:rPr/>
        <w:t>Mal se levantou, na manhã do dia seguinte, foi correndo para junto da sua amada e contou-lhe o que se havia passado, dizendo-lhe que não lhe guardasse rancor por êsse longo esquecimento involuntário.</w:t>
      </w:r>
    </w:p>
    <w:p>
      <w:pPr>
        <w:pStyle w:val="BodyText"/>
        <w:spacing w:line="295" w:lineRule="auto"/>
        <w:ind w:right="108"/>
      </w:pPr>
      <w:r>
        <w:rPr/>
        <w:t>A princesa então partiu a terceira noz e tirou dela outro vestido, ainda mais fulgurante que os precedentes; vestiu-o e foi para a igreja com o seu noivo. Chegaram também muitas crianças, com flores, estendendo fitas de tôdas as côres à sua passagem. Depois veio o padre, que abençoou as núpcias e êles fizeram uma grande festa, enquanto que a outra noiva e a perversa mãe tiveram que arrumar as malas e ir-se embora.</w:t>
      </w:r>
    </w:p>
    <w:p>
      <w:pPr>
        <w:pStyle w:val="BodyText"/>
        <w:spacing w:line="295" w:lineRule="auto"/>
        <w:ind w:right="109"/>
      </w:pPr>
      <w:r>
        <w:rPr/>
        <w:t>E a quem por último esta história contou, ainda a boca não se lhe esfriou.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3" w:right="2103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72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2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rincipe_e_a_princes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pripe e a princesa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2017-02-23T13:37:35Z</dcterms:created>
  <dcterms:modified xsi:type="dcterms:W3CDTF">2017-02-23T13:37:35Z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