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Pequeno Polegar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 camponês que, estando durante a noite sentado junto da lareira atiçando o fogo, disse à mulher que fiava aí ao lado: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Como é triste não ter filhos! Nossa casa é tão silenciosa, ao passo que nas outras há tanto barulho e alegria!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E' verdade, - respondeu a mulher, suspirando, - mesmo que tivéssemos um único filho, nem que fosse  do tamanho deste polegar, eu já me sentiria feliz, e o amaríamos de todo o coração.</w:t>
      </w:r>
    </w:p>
    <w:p>
      <w:pPr>
        <w:pStyle w:val="BodyText"/>
        <w:spacing w:line="295" w:lineRule="auto" w:before="1"/>
        <w:ind w:right="103"/>
      </w:pPr>
      <w:r>
        <w:rPr/>
        <w:t>Ora, aconteceu que a mulher começou a sentir-se indisposta e, passados sete meses, deu à luz um menino, perfeitamente formado, mas do tamanhinho  de um polegar. Então, denominaram-no: Pequeno Polegar.</w:t>
      </w:r>
    </w:p>
    <w:p>
      <w:pPr>
        <w:pStyle w:val="BodyText"/>
        <w:spacing w:line="295" w:lineRule="auto" w:before="1"/>
        <w:ind w:right="103"/>
      </w:pPr>
      <w:r>
        <w:rPr/>
        <w:t>Os pais alimentavam-no o melhor possível, mas o menino não cresceu; ficou do mesmo tamanhinho que tinha ao nascer. Contudo, ele tinha um olhar muito inteligente e, bem cedo, revelou-se criança vivaz e esperta, sabendo sair-se bem em todos os empreendimentos.</w:t>
      </w:r>
    </w:p>
    <w:p>
      <w:pPr>
        <w:pStyle w:val="BodyText"/>
        <w:spacing w:line="295" w:lineRule="auto" w:before="1"/>
        <w:ind w:right="103"/>
      </w:pPr>
      <w:r>
        <w:rPr/>
        <w:t>Um dia, o camponês estava se aprontando para ir à floresta rachar lenha; então, disse de si para si: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Como gostaria que alguém me fosse buscar com o carro para trazer a lenha!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Ah, papai, - exclamou o Pequeno Polegar, - eu irei! Fica sossegado, levarei o carro e chegarei lá na hora certa.</w:t>
      </w:r>
    </w:p>
    <w:p>
      <w:pPr>
        <w:pStyle w:val="BodyText"/>
      </w:pPr>
      <w:r>
        <w:rPr/>
        <w:t>O homem pôs-se a rir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Como é isso possível? Tu és muito pequeno para segurar as rédeas e guiar um cavalo!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faz mal, papai. Se a mamãe o atrelar, eu me sento na orelha do cavalo e lhe digo como e aonde deve ir.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Está bem! - respondeu o camponês; - por uma vez, podemos experimentar.</w:t>
      </w:r>
    </w:p>
    <w:p>
      <w:pPr>
        <w:pStyle w:val="BodyText"/>
        <w:spacing w:line="295" w:lineRule="auto"/>
        <w:ind w:right="103"/>
      </w:pPr>
      <w:r>
        <w:rPr/>
        <w:t>Quando estava na hora, a mãe atrelou o cavalo, sentou Polegar numa de suas orelhas e o petiz ia-lhe gritando como e aonde devia ir: "Ei, aí! Arre, irra!"</w:t>
      </w:r>
    </w:p>
    <w:p>
      <w:pPr>
        <w:pStyle w:val="BodyText"/>
        <w:spacing w:line="295" w:lineRule="auto"/>
        <w:ind w:right="103"/>
      </w:pPr>
      <w:r>
        <w:rPr/>
        <w:t>O cavalo andava direito como se fosse guiado por um cocheiro e o carro seguia o caminho certo para a floresta. Eis que, justamente numa curva, quando o pequeno gritava ao cavalo para virar à esquerda, passaram por aí dois forasteiros.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Grande</w:t>
      </w:r>
      <w:r>
        <w:rPr>
          <w:spacing w:val="24"/>
          <w:sz w:val="20"/>
        </w:rPr>
        <w:t> </w:t>
      </w:r>
      <w:r>
        <w:rPr>
          <w:sz w:val="20"/>
        </w:rPr>
        <w:t>Deus!</w:t>
      </w:r>
      <w:r>
        <w:rPr>
          <w:spacing w:val="24"/>
          <w:sz w:val="20"/>
        </w:rPr>
        <w:t> </w:t>
      </w:r>
      <w:r>
        <w:rPr>
          <w:sz w:val="20"/>
        </w:rPr>
        <w:t>-</w:t>
      </w:r>
      <w:r>
        <w:rPr>
          <w:spacing w:val="24"/>
          <w:sz w:val="20"/>
        </w:rPr>
        <w:t> </w:t>
      </w:r>
      <w:r>
        <w:rPr>
          <w:sz w:val="20"/>
        </w:rPr>
        <w:t>disse</w:t>
      </w:r>
      <w:r>
        <w:rPr>
          <w:spacing w:val="24"/>
          <w:sz w:val="20"/>
        </w:rPr>
        <w:t> </w:t>
      </w:r>
      <w:r>
        <w:rPr>
          <w:sz w:val="20"/>
        </w:rPr>
        <w:t>um</w:t>
      </w:r>
      <w:r>
        <w:rPr>
          <w:spacing w:val="24"/>
          <w:sz w:val="20"/>
        </w:rPr>
        <w:t> </w:t>
      </w:r>
      <w:r>
        <w:rPr>
          <w:sz w:val="20"/>
        </w:rPr>
        <w:t>deles</w:t>
      </w:r>
      <w:r>
        <w:rPr>
          <w:spacing w:val="24"/>
          <w:sz w:val="20"/>
        </w:rPr>
        <w:t> </w:t>
      </w:r>
      <w:r>
        <w:rPr>
          <w:sz w:val="20"/>
        </w:rPr>
        <w:t>-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é</w:t>
      </w:r>
      <w:r>
        <w:rPr>
          <w:spacing w:val="24"/>
          <w:sz w:val="20"/>
        </w:rPr>
        <w:t> </w:t>
      </w:r>
      <w:r>
        <w:rPr>
          <w:sz w:val="20"/>
        </w:rPr>
        <w:t>isso?</w:t>
      </w:r>
      <w:r>
        <w:rPr>
          <w:spacing w:val="24"/>
          <w:sz w:val="20"/>
        </w:rPr>
        <w:t> </w:t>
      </w:r>
      <w:r>
        <w:rPr>
          <w:sz w:val="20"/>
        </w:rPr>
        <w:t>Aí</w:t>
      </w:r>
      <w:r>
        <w:rPr>
          <w:spacing w:val="24"/>
          <w:sz w:val="20"/>
        </w:rPr>
        <w:t> </w:t>
      </w:r>
      <w:r>
        <w:rPr>
          <w:sz w:val="20"/>
        </w:rPr>
        <w:t>vai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um carro e o cocheiro que grita para o cavalo ó invisível!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Isso não é normal, - disse o outro, - vamos seguir o carro e ver aonde vai parar.</w:t>
      </w:r>
    </w:p>
    <w:p>
      <w:pPr>
        <w:pStyle w:val="BodyText"/>
        <w:spacing w:line="295" w:lineRule="auto"/>
        <w:ind w:right="209"/>
      </w:pPr>
      <w:r>
        <w:rPr/>
        <w:t>O carro entrou direito na floresta e foi aonde estava a lenha rachada. Quando Polegar viu o pai, gritou-lhe: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Eis-me aqui, papai! Trouxe o carro, viste?  Agora vem descer-me.</w:t>
      </w:r>
    </w:p>
    <w:p>
      <w:pPr>
        <w:pStyle w:val="BodyText"/>
        <w:spacing w:line="295" w:lineRule="auto"/>
        <w:ind w:right="209"/>
      </w:pPr>
      <w:r>
        <w:rPr/>
        <w:t>O pai segurou o cavalo com a mão esquerda e, com a direita, tirou o filhinho de sua orelha; todo satisfeito, o menino foi sentar-se num galhinho.</w:t>
      </w:r>
    </w:p>
    <w:p>
      <w:pPr>
        <w:pStyle w:val="BodyText"/>
        <w:spacing w:line="295" w:lineRule="auto"/>
        <w:ind w:right="208"/>
      </w:pPr>
      <w:r>
        <w:rPr/>
        <w:t>Quando os dois forasteiros viram o Pequeno Polegar, ficaram tão admirados que não sabiam o que dizer. Então, um deles chamou o outro de lado 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Escuta, aquele pimpolho poderia fazer a  nossa fortuna se o exibíssemos a pagamento numa grande cidade. Vamos comprá-lo!</w:t>
      </w:r>
    </w:p>
    <w:p>
      <w:pPr>
        <w:pStyle w:val="BodyText"/>
      </w:pPr>
      <w:r>
        <w:rPr/>
        <w:t>Aproximaram-se do camponês e disseram-lhe: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208" w:firstLine="0"/>
        <w:jc w:val="both"/>
        <w:rPr>
          <w:sz w:val="20"/>
        </w:rPr>
      </w:pPr>
      <w:r>
        <w:rPr>
          <w:sz w:val="20"/>
        </w:rPr>
        <w:t>Vende-nos esse anãozinho, nós o trataremos bem e ele se sentirá feliz conosco.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Não! - respondeu o pai. - Ele é a raiz do meu  coração, jamais o venderia, nem por todo o ouro do mundo.</w:t>
      </w:r>
    </w:p>
    <w:p>
      <w:pPr>
        <w:pStyle w:val="BodyText"/>
        <w:spacing w:line="295" w:lineRule="auto"/>
        <w:ind w:right="208"/>
      </w:pPr>
      <w:r>
        <w:rPr/>
        <w:t>Mas o Pequeno Polegar, ouvindo esse negócio, trepou pelas dobras da roupa do pai, sentou-se no seu ombro e sussurrou-lhe ao ouvido: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709" w:firstLine="0"/>
        <w:jc w:val="left"/>
        <w:rPr>
          <w:sz w:val="20"/>
        </w:rPr>
      </w:pPr>
      <w:r>
        <w:rPr>
          <w:sz w:val="20"/>
        </w:rPr>
        <w:t>Papai, podes vender-me; eu saberei voltar outra vez.</w:t>
      </w:r>
    </w:p>
    <w:p>
      <w:pPr>
        <w:pStyle w:val="BodyText"/>
        <w:spacing w:line="295" w:lineRule="auto"/>
        <w:ind w:right="208"/>
      </w:pPr>
      <w:r>
        <w:rPr/>
        <w:t>Assim, depois de muito discutir, o pai deu-o aos homens em troca de muitas moedas de ouro.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Onde queres que te ponha? - perguntou um dos homens.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left"/>
        <w:rPr>
          <w:sz w:val="20"/>
        </w:rPr>
      </w:pPr>
      <w:r>
        <w:rPr>
          <w:sz w:val="20"/>
        </w:rPr>
        <w:t>Senta-me na aba do teu chapéu, aí eu poderei passear à vontade e admirar toda a região sem perigo de cair. Fizeram-lhe a vontade. Polegar despediu-se do pai, e, em seguida, foram andando. Andaram até ao  escurecer; aí o pequeno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Põe-me no chão um pouquinho; estou precisando.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Podes ficar aí mesmo, - disse o homem, - não tem importância. Também os passarinhos de vez em quando deixam cair alguma coisa na cabeça da gente!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Não, - insistiu o pequeno Polegar, - conheço bem as conveniências; desce-me depressa!</w:t>
      </w:r>
    </w:p>
    <w:p>
      <w:pPr>
        <w:pStyle w:val="BodyText"/>
        <w:spacing w:line="295" w:lineRule="auto"/>
        <w:ind w:right="209"/>
      </w:pPr>
      <w:r>
        <w:rPr/>
        <w:t>O homem tirou o chapéu e pôs o pequeno num campo  à margem da estrada. O pequeno, então, meteu-se  </w:t>
      </w:r>
      <w:r>
        <w:rPr>
          <w:spacing w:val="27"/>
        </w:rPr>
        <w:t> </w:t>
      </w:r>
      <w:r>
        <w:rPr/>
        <w:t>por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</w:pPr>
      <w:r>
        <w:rPr/>
        <w:t>entre os torrões de terra, saltitando de cá para lá e, de repente, resvalou para dentro de um buraco de rato, o que justamente estava procurando.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Boa noite, senhores! podeis continuar vosso caminho sem mim! - gritou-lhes galhofeiro o petiz.</w:t>
      </w:r>
    </w:p>
    <w:p>
      <w:pPr>
        <w:pStyle w:val="BodyText"/>
        <w:spacing w:line="295" w:lineRule="auto"/>
      </w:pPr>
      <w:r>
        <w:rPr/>
        <w:t>Os dois homens correram e sondaram o buraco com um pau, mas foi trabalho perdido.</w:t>
      </w:r>
      <w:r>
        <w:rPr>
          <w:spacing w:val="37"/>
        </w:rPr>
        <w:t> </w:t>
      </w:r>
      <w:r>
        <w:rPr/>
        <w:t>Polegar</w:t>
      </w:r>
      <w:r>
        <w:rPr>
          <w:spacing w:val="23"/>
        </w:rPr>
        <w:t> </w:t>
      </w:r>
      <w:r>
        <w:rPr/>
        <w:t>ia resvalando sempre mais para o fundo e, como logo desceu a noite, escura como breu, os homens tiveram de partir, cheios de raiva e com a bolsa vazia. Quando Polegar se certificou de que os homens tinham ido embora, saiu da galeria subterrânea. "E' perigoso andar pelos campos no escuro! - disse. - A gente pode quebrar o pescoço ou uma perna!"</w:t>
      </w:r>
    </w:p>
    <w:p>
      <w:pPr>
        <w:pStyle w:val="BodyText"/>
        <w:spacing w:line="295" w:lineRule="auto"/>
      </w:pPr>
      <w:r>
        <w:rPr/>
        <w:t>Por sorte sua, encontrou um caramujo. "Graças a  Deus! - disse ele; - aqui poderei passar a noite em segurança!" E meteu-se dentro dele.</w:t>
      </w:r>
    </w:p>
    <w:p>
      <w:pPr>
        <w:pStyle w:val="BodyText"/>
        <w:spacing w:line="295" w:lineRule="auto"/>
      </w:pPr>
      <w:r>
        <w:rPr/>
        <w:t>Pouco depois, já ia adormecendo, quando ouviu passar dois homens, um dos quais dizia: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Como faremos para tirar o ouro e a prata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rico Vigário?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Eu te poderei ensinar, - gritou o pequeno Polegar.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Que é isso? - disse assustado um dos ladrões. - Ouvi alguém falar!</w:t>
      </w:r>
    </w:p>
    <w:p>
      <w:pPr>
        <w:pStyle w:val="BodyText"/>
      </w:pPr>
      <w:r>
        <w:rPr/>
        <w:t>Pararam e puseram-se a escutar; então Polegar repetiu: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Levai-me convosco, eu vos ajudarei.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Mas, onde estás?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Procurai no chão e prestai atenção de onde sai a minha voz.</w:t>
      </w:r>
    </w:p>
    <w:p>
      <w:pPr>
        <w:pStyle w:val="BodyText"/>
        <w:spacing w:line="295" w:lineRule="auto"/>
      </w:pPr>
      <w:r>
        <w:rPr/>
        <w:t>Finalmente, depois de muito procurar, os ladrões encontram-no e o apanharam.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Tu, tiquinho de gente, como podes nos</w:t>
      </w:r>
      <w:r>
        <w:rPr>
          <w:spacing w:val="12"/>
          <w:sz w:val="20"/>
        </w:rPr>
        <w:t> </w:t>
      </w:r>
      <w:r>
        <w:rPr>
          <w:sz w:val="20"/>
        </w:rPr>
        <w:t>ajudar!</w:t>
      </w:r>
      <w:r>
        <w:rPr>
          <w:spacing w:val="9"/>
          <w:sz w:val="20"/>
        </w:rPr>
        <w:t> </w:t>
      </w:r>
      <w:r>
        <w:rPr>
          <w:sz w:val="20"/>
        </w:rPr>
        <w:t>- disseram eles.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Escutai, - disse o pequeno, - eu entrarei pela</w:t>
      </w:r>
      <w:r>
        <w:rPr>
          <w:spacing w:val="35"/>
          <w:sz w:val="20"/>
        </w:rPr>
        <w:t> </w:t>
      </w:r>
      <w:r>
        <w:rPr>
          <w:sz w:val="20"/>
        </w:rPr>
        <w:t>grade</w:t>
      </w:r>
      <w:r>
        <w:rPr>
          <w:spacing w:val="4"/>
          <w:sz w:val="20"/>
        </w:rPr>
        <w:t> </w:t>
      </w:r>
      <w:r>
        <w:rPr>
          <w:sz w:val="20"/>
        </w:rPr>
        <w:t>da janela no quarto do Senhor Vigário e vos entregarei o que quiserdes.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Está bem! - disseram os ladrões; - vamos ver para  que serves.</w:t>
      </w:r>
    </w:p>
    <w:p>
      <w:pPr>
        <w:pStyle w:val="BodyText"/>
        <w:spacing w:line="295" w:lineRule="auto"/>
      </w:pPr>
      <w:r>
        <w:rPr/>
        <w:t>Quando chegaram à casa paroquial, Polegar insinuou-se pelas grades e entrou no quarto; uma vez dentro, pôs-se a gritar com todas as forças de seus pulmões: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Quereis tudo o que há aqui?</w:t>
      </w:r>
    </w:p>
    <w:p>
      <w:pPr>
        <w:pStyle w:val="BodyText"/>
        <w:spacing w:before="53"/>
      </w:pPr>
      <w:r>
        <w:rPr/>
        <w:t>Os ladrões alarmaram-se e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Fala baixo, não acordes ninguém!</w:t>
      </w:r>
    </w:p>
    <w:p>
      <w:pPr>
        <w:pStyle w:val="BodyText"/>
        <w:spacing w:line="295" w:lineRule="auto" w:before="53"/>
      </w:pPr>
      <w:r>
        <w:rPr/>
        <w:t>Mas Polegar fingiu não ter compreendido e gritou outra vez: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quereis? Quereis tudo o que há aqui?</w:t>
      </w:r>
    </w:p>
    <w:p>
      <w:pPr>
        <w:pStyle w:val="BodyText"/>
        <w:spacing w:before="53"/>
      </w:pPr>
      <w:r>
        <w:rPr/>
        <w:t>A  cozinheira,  que  dormia  no  quarto  ao  lado,</w:t>
      </w:r>
      <w:r>
        <w:rPr>
          <w:spacing w:val="-14"/>
        </w:rPr>
        <w:t> </w:t>
      </w:r>
      <w:r>
        <w:rPr/>
        <w:t>ouviu,</w:t>
      </w:r>
    </w:p>
    <w:p>
      <w:pPr>
        <w:pStyle w:val="BodyText"/>
        <w:spacing w:line="295" w:lineRule="auto" w:before="71"/>
        <w:ind w:right="208"/>
      </w:pPr>
      <w:r>
        <w:rPr/>
        <w:br w:type="column"/>
      </w:r>
      <w:r>
        <w:rPr/>
        <w:t>sentou-se na cama e ficou escutando. Assustadíssimos, os ladrões fugiram; tendo corrido até bastante longe criaram coragem e pensaram: "Aquele tiquinho nos está arreliando!" Então voltaram e sussurraram-lhe através da grade: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621" w:firstLine="0"/>
        <w:jc w:val="left"/>
        <w:rPr>
          <w:sz w:val="20"/>
        </w:rPr>
      </w:pPr>
      <w:r>
        <w:rPr>
          <w:sz w:val="20"/>
        </w:rPr>
        <w:t>Deixa de brincadeira e passa-nos qualquer coisa. Polegar então gritou mais alto ainda: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Dar-vos-ei tudo, mas estendei as mãos aqui para dentro.</w:t>
      </w:r>
    </w:p>
    <w:p>
      <w:pPr>
        <w:pStyle w:val="BodyText"/>
        <w:spacing w:line="295" w:lineRule="auto"/>
        <w:ind w:right="208"/>
      </w:pPr>
      <w:r>
        <w:rPr/>
        <w:t>A empregada, que estava a escutar, ouviu-o distintamente; então pulou da cama e, tropeçando, foi até ao quarto. Os ladrões fugiram precipitadamente, correndo como se tivessem o diabo aos calcanhares. A mulher, não vendo nada, foi acender uma vela; quando voltou, Polegar, sem ser visto, escapuliu para o paiol  de feno. Após ter vasculhado inutilmente todos os cantos, a empregada voltou novamente para a cama, julgando ter sonhado de olhos abertos.</w:t>
      </w:r>
    </w:p>
    <w:p>
      <w:pPr>
        <w:pStyle w:val="BodyText"/>
        <w:spacing w:line="295" w:lineRule="auto"/>
        <w:ind w:right="208"/>
      </w:pPr>
      <w:r>
        <w:rPr/>
        <w:t>Polegar, trepando pelas hastes de feno, encontrara um excelente lugar para dormir. Tencionava descansar até dia feito e depois regressar à casa dos pais. Mas aguardavam-no outras experiências! Sim, o mundo está cheio de sofrimentos e atribulações!</w:t>
      </w:r>
    </w:p>
    <w:p>
      <w:pPr>
        <w:pStyle w:val="BodyText"/>
        <w:spacing w:line="295" w:lineRule="auto"/>
        <w:ind w:right="209"/>
      </w:pPr>
      <w:r>
        <w:rPr/>
        <w:t>De madrugada, a criada levantou-se para dar comida aos animais. Dirigiu-se em primeiro lugar ao paiol, apanhou uma grande braçada de feno, justamente aquele onde se encontrava Polegar dormindo. Este dormia tão profundamente que não percebeu nada e foi acordar somente na boca da vaca, que o pegara junto com o feno.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Deus meu! - exclamou ele, - como fui cair dentro do pilão!</w:t>
      </w:r>
    </w:p>
    <w:p>
      <w:pPr>
        <w:pStyle w:val="BodyText"/>
        <w:spacing w:line="295" w:lineRule="auto"/>
        <w:ind w:right="209"/>
      </w:pPr>
      <w:r>
        <w:rPr/>
        <w:t>Logo, porém, deu-se conta do lugar em que estava. E quanta atenção lhe foi necessária para desviar-se dos dentes a fim de não ser triturado! Mas sempre acabou escorregando para dentro do estômago da vaca.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Esqueceram de colocar janelas neste quartinho, - disse, - e não penetra sequer um raio de sol; além disso ninguém trás um lume!</w:t>
      </w:r>
    </w:p>
    <w:p>
      <w:pPr>
        <w:pStyle w:val="BodyText"/>
        <w:spacing w:line="295" w:lineRule="auto"/>
        <w:ind w:right="208"/>
      </w:pPr>
      <w:r>
        <w:rPr/>
        <w:t>O apartamento não lhe agradava absolutamente; mas o pior era que, pela porta, continuava a entrar sempre mais feno, e o espaço restringia-se cada vez mais. Por fim, amedrontado, gritou com toda a força de que dispunha: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Não me tragam mais feno! Não me tragam mais  feno!</w:t>
      </w:r>
    </w:p>
    <w:p>
      <w:pPr>
        <w:pStyle w:val="BodyText"/>
        <w:spacing w:line="295" w:lineRule="auto"/>
        <w:ind w:right="209"/>
      </w:pPr>
      <w:r>
        <w:rPr/>
        <w:t>A criada estava justamente mungindo a vaca; ouviu a voz falar e não viu ninguém; reconheceu a mesma voz que  ouvira  durante  a  noite  e  assustou-se  tanto  que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escorregou do banquinho e entornou todo o leite. Correu para casa gritando ao patrão: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Meu Deus, reverendo, a vaca falou!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Quê? Enlouqueceste? - disse o vigário.</w:t>
      </w:r>
    </w:p>
    <w:p>
      <w:pPr>
        <w:pStyle w:val="BodyText"/>
        <w:spacing w:line="295" w:lineRule="auto" w:before="53"/>
        <w:jc w:val="left"/>
      </w:pPr>
      <w:r>
        <w:rPr/>
        <w:t>Contudo, foi pessoalmente ao estábulo ver o que se passava. Mal havia posto o pé dentro, Polegar tornou a gritar: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me tragam mais feno! Não me tragam mais  feno!</w:t>
      </w:r>
    </w:p>
    <w:p>
      <w:pPr>
        <w:pStyle w:val="BodyText"/>
        <w:spacing w:line="295" w:lineRule="auto"/>
        <w:ind w:right="103"/>
      </w:pPr>
      <w:r>
        <w:rPr/>
        <w:t>O vigário, então, assustou-se também e julgou que havia entrado um espírito maligno na vaca. Mandou logo matá-la. Uma vez abatida, pegaram o estômago e atiraram-no na estrumeira.</w:t>
      </w:r>
    </w:p>
    <w:p>
      <w:pPr>
        <w:pStyle w:val="BodyText"/>
        <w:spacing w:line="295" w:lineRule="auto"/>
        <w:ind w:right="103"/>
      </w:pPr>
      <w:r>
        <w:rPr/>
        <w:t>Com grande dificuldade, Polegar conseguiu abrir caminho e avançar; mas, justamente quando ia pondo a cabeça para fora, sobreveio-lhe outra desgraça. Um lobo esfaimado, que ia passando por aí, agarrou o estômago da vaca e engoliu-o todo de uma só vez.</w:t>
      </w:r>
    </w:p>
    <w:p>
      <w:pPr>
        <w:pStyle w:val="BodyText"/>
        <w:spacing w:line="295" w:lineRule="auto"/>
        <w:ind w:right="103"/>
      </w:pPr>
      <w:r>
        <w:rPr/>
        <w:t>Polegar não desaminou. "Talvez o lobo me  dê atenção" pensou, e gritou-lhe de dentro da barriga: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Meu caro lobo, eu sei onde poderás encontrar um petisco delicioso.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Onde? - perguntou o lobo.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3" w:firstLine="0"/>
        <w:jc w:val="both"/>
        <w:rPr>
          <w:sz w:val="20"/>
        </w:rPr>
      </w:pPr>
      <w:r>
        <w:rPr>
          <w:sz w:val="20"/>
        </w:rPr>
        <w:t>Numa casa assim e assim; tens que trepar pelo cano e aí encontrarás bôlo, linguiça e toucinho à vontade; - e descreveu-lhe detalhadamente a casa do pai.</w:t>
      </w:r>
    </w:p>
    <w:p>
      <w:pPr>
        <w:pStyle w:val="BodyText"/>
        <w:spacing w:line="295" w:lineRule="auto"/>
        <w:ind w:right="103"/>
      </w:pPr>
      <w:r>
        <w:rPr/>
        <w:t>O lobo não o fez repetir duas vezes; durante a noite trepou pelo cano, penetrou na despensa e lá comeu até fartar-se.</w:t>
      </w:r>
    </w:p>
    <w:p>
      <w:pPr>
        <w:pStyle w:val="BodyText"/>
        <w:spacing w:line="295" w:lineRule="auto"/>
        <w:ind w:right="103"/>
      </w:pPr>
      <w:r>
        <w:rPr/>
        <w:t>Quando ficou satisfeito, quis sair, mas tinha engordado tanto que não conseguiu voltar pelo mesmo caminho. Era justamente com isso que Polegar contava; e desandou a fazer um barulhão na barriga do lobo, batendo os pés e vociferando o mais que podia.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Queres calar-te? - disse-lhe o lobo, - acabas por acordar todo mundo!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103" w:firstLine="0"/>
        <w:jc w:val="both"/>
        <w:rPr>
          <w:sz w:val="20"/>
        </w:rPr>
      </w:pPr>
      <w:r>
        <w:rPr>
          <w:sz w:val="20"/>
        </w:rPr>
        <w:t>Como! - respondeu Polegar. - Tu te empanturraste à vontade e eu quero me divertir!</w:t>
      </w:r>
    </w:p>
    <w:p>
      <w:pPr>
        <w:pStyle w:val="BodyText"/>
        <w:spacing w:line="295" w:lineRule="auto"/>
        <w:ind w:right="103"/>
      </w:pPr>
      <w:r>
        <w:rPr/>
        <w:t>E voltou a gritar com todas as forças. Por fim o pai e a mãe acordaram, correram à despensa e espiaram por uma fresta. Vendo que era o lobo, precipitaram-se, um com o machado e o outro com a foice.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Fica atrás de mim, - disse o marido, - se não o matar com a primeira machadada, tu corta-lhe a barriga com a foice.</w:t>
      </w:r>
    </w:p>
    <w:p>
      <w:pPr>
        <w:pStyle w:val="BodyText"/>
      </w:pPr>
      <w:r>
        <w:rPr/>
        <w:t>Ouvindo a voz do pai, Polegar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Querido papai, eu estou aqui, dentro da barriga do lobo!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2" w:after="0"/>
        <w:ind w:left="332" w:right="0" w:hanging="222"/>
        <w:jc w:val="both"/>
        <w:rPr>
          <w:sz w:val="20"/>
        </w:rPr>
      </w:pPr>
      <w:r>
        <w:rPr>
          <w:sz w:val="20"/>
        </w:rPr>
        <w:t>Deus   seja   louvado!   -   gritaram   os   pais    </w:t>
      </w:r>
      <w:r>
        <w:rPr>
          <w:spacing w:val="5"/>
          <w:sz w:val="20"/>
        </w:rPr>
        <w:t> </w:t>
      </w:r>
      <w:r>
        <w:rPr>
          <w:sz w:val="20"/>
        </w:rPr>
        <w:t>muito</w:t>
      </w:r>
    </w:p>
    <w:p>
      <w:pPr>
        <w:pStyle w:val="BodyText"/>
        <w:spacing w:before="71"/>
      </w:pPr>
      <w:r>
        <w:rPr/>
        <w:br w:type="column"/>
      </w:r>
      <w:r>
        <w:rPr/>
        <w:t>contentes. - O nosso querido filhinho voltou.</w:t>
      </w:r>
    </w:p>
    <w:p>
      <w:pPr>
        <w:pStyle w:val="BodyText"/>
        <w:spacing w:line="295" w:lineRule="auto" w:before="53"/>
        <w:ind w:right="208"/>
      </w:pPr>
      <w:r>
        <w:rPr/>
        <w:t>Mandou a mulher guardar a foice para não machucar o pequeno Polegar; depois, erguendo o machado, desferiu um terrível golpe na cabeça do lobo, prostrando-o morto no chão. Em seguida, munidos de uma faca e de uma tesoura, cortaram-lhe a barriga e tiraram o pequeno para fora.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Ah, - disse o pai, - como estivemos aflitos por tua causa!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Sim, papai, andei muito por esse mundo; agora, graças a Deus, respiro novamente ar puro.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Mas onde estiveste?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Oh, estive num buraco de ratos, no estômago de uma vaca e na barriga de um lobo. Agora quero ficar para sempre com meus queridos pais!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E nós não te venderemos mais nunca, nem por todo o ouro do mundo, - disseram os pais, abraçando e beijando ternamente o filhinho querido.</w:t>
      </w:r>
    </w:p>
    <w:p>
      <w:pPr>
        <w:pStyle w:val="BodyText"/>
        <w:spacing w:line="295" w:lineRule="auto"/>
        <w:ind w:right="208"/>
      </w:pPr>
      <w:r>
        <w:rPr/>
        <w:t>Depois deram-lhe de comer e beber e tiveram de mandar fazer novas roupas para ele, porque as que vestia se haviam estragado, completamente, durante a viagem.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5" w:right="2203"/>
        <w:jc w:val="center"/>
      </w:pPr>
      <w:r>
        <w:rPr/>
        <w:t>* * *</w:t>
      </w:r>
    </w:p>
    <w:sectPr>
      <w:pgSz w:w="11910" w:h="16840"/>
      <w:pgMar w:header="0" w:footer="518" w:top="1060" w:bottom="700" w:left="1080" w:right="980"/>
      <w:cols w:num="2" w:equalWidth="0">
        <w:col w:w="4638" w:space="464"/>
        <w:col w:w="47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38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223"/>
      </w:pPr>
      <w:rPr>
        <w:rFonts w:hint="default" w:ascii="Times New Roman" w:hAnsi="Times New Roman" w:eastAsia="Times New Roman" w:cs="Times New Roman"/>
        <w:spacing w:val="-2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9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pequeno_polegar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Pequeno Polegar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2017-02-23T13:13:53Z</dcterms:created>
  <dcterms:modified xsi:type="dcterms:W3CDTF">2017-02-23T13:13:53Z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