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pequeno alfaiate valente</w:t>
        </w:r>
      </w:hyperlink>
    </w:p>
    <w:p>
      <w:pPr>
        <w:pStyle w:val="BodyText"/>
        <w:spacing w:before="0"/>
        <w:ind w:left="0" w:right="0"/>
        <w:jc w:val="left"/>
        <w:rPr>
          <w:b/>
        </w:rPr>
      </w:pPr>
    </w:p>
    <w:p>
      <w:pPr>
        <w:pStyle w:val="BodyText"/>
        <w:spacing w:before="9"/>
        <w:ind w:left="0" w:righ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Numa bela manhã de verão, um alfaiate, sentais do junto a mesa, diante da janela, trabalhava com afinco e bem humorado. Descendo a rua vinha uma camponesa apregoando: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Geleia boa! Geleia boa!</w:t>
      </w:r>
    </w:p>
    <w:p>
      <w:pPr>
        <w:pStyle w:val="BodyText"/>
        <w:spacing w:line="295" w:lineRule="auto" w:before="53"/>
      </w:pPr>
      <w:r>
        <w:rPr/>
        <w:t>Essas palavras soaram-lhe, agradavelmente, aos ouvidos; pondo a cabecinha delicada para fora da janela, chamou-a.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Suba até aqui, boa mulher, que venderá a sua mercadoria.</w:t>
      </w:r>
    </w:p>
    <w:p>
      <w:pPr>
        <w:pStyle w:val="BodyText"/>
        <w:spacing w:line="295" w:lineRule="auto"/>
      </w:pPr>
      <w:r>
        <w:rPr/>
        <w:t>A mulher subiu com o pesado cesto os três andares e bateu à porta do alfaiatezinho e aí teve que destapar todos os seus potes. Ele examinou-os um por um, erguendo-os contra a luz e metendo-lhes dentro o  nariz. Por fim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Sua geleia parece-me boa! Pese-me duas onças</w:t>
      </w:r>
    </w:p>
    <w:p>
      <w:pPr>
        <w:pStyle w:val="BodyText"/>
        <w:spacing w:line="295" w:lineRule="auto" w:before="53"/>
      </w:pPr>
      <w:r>
        <w:rPr/>
        <w:t>boa mulher; mesmo se for um quarto de libra não faz mal.</w:t>
      </w:r>
    </w:p>
    <w:p>
      <w:pPr>
        <w:pStyle w:val="BodyText"/>
        <w:spacing w:line="295" w:lineRule="auto"/>
      </w:pPr>
      <w:r>
        <w:rPr/>
        <w:t>A mulher, que contava vender toda a mercadoria, deu-lhe quanto pedia, mas foi-se mal humorada e resmungando.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Agora, que Deus abençoe a minha geleia, - exclamou o pequeno alfaiate - para que me dê força e vigor.</w:t>
      </w:r>
    </w:p>
    <w:p>
      <w:pPr>
        <w:pStyle w:val="BodyText"/>
        <w:spacing w:line="295" w:lineRule="auto"/>
      </w:pPr>
      <w:r>
        <w:rPr/>
        <w:t>Tirou pão do armário, cortou uma fatia de comprido e passou nela a geleia.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Deve ser deliciosa, - disse, - mas antes de meter-lhe os dentes tenho de acabar este paletó.</w:t>
      </w:r>
    </w:p>
    <w:p>
      <w:pPr>
        <w:pStyle w:val="BodyText"/>
        <w:spacing w:line="295" w:lineRule="auto"/>
      </w:pPr>
      <w:r>
        <w:rPr/>
        <w:t>Pôs o pão de lado e retomou o trabalho, com tamanha alegria, que os pontos lhe saíam cada vez mais compridos. Entretanto, o cheiro do doce de geleia atingiu as paredes, recobertas por uma multidão de moscas pousadas; atraídas pelo cheiro, as moscas desceram em massa.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Olá, - reclamou o alfaiate, enxotando as intrusas, - quem vos convidou?</w:t>
      </w:r>
    </w:p>
    <w:p>
      <w:pPr>
        <w:pStyle w:val="BodyText"/>
        <w:spacing w:line="295" w:lineRule="auto"/>
      </w:pPr>
      <w:r>
        <w:rPr/>
        <w:t>As moscas, porém, que não compreendiam a linguagem dele, não se deixavam enxotar e voltavam sempre em maior número. Por fim, como se costuma dizer, saltou-lhe a mosca ao nariz; então apanhou um pano e zás-trás, sem a menor piedade, foi batendo e gritando: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Esperem, que vou mostrar-vos quem sou!</w:t>
      </w:r>
    </w:p>
    <w:p>
      <w:pPr>
        <w:pStyle w:val="BodyText"/>
        <w:spacing w:line="295" w:lineRule="auto" w:before="53"/>
      </w:pPr>
      <w:r>
        <w:rPr/>
        <w:t>Quando parou de buter e retirou o pano, contou não menos de sete moscas que jaziam ai mortas, espichando para o ar as perninhas secas.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91" w:after="0"/>
        <w:ind w:left="110" w:right="108" w:firstLine="0"/>
        <w:jc w:val="both"/>
        <w:rPr>
          <w:sz w:val="20"/>
        </w:rPr>
      </w:pPr>
      <w:r>
        <w:rPr>
          <w:sz w:val="20"/>
        </w:rPr>
        <w:br w:type="column"/>
        <w:t>És tão corajoso assim? - disse, admirando o próprio valor. - E' preciso que toda a cidade o saiba.</w:t>
      </w:r>
    </w:p>
    <w:p>
      <w:pPr>
        <w:pStyle w:val="BodyText"/>
        <w:spacing w:line="295" w:lineRule="auto" w:before="1"/>
        <w:ind w:right="108"/>
      </w:pPr>
      <w:r>
        <w:rPr/>
        <w:t>Num abrir e fechar de olhos, o pequeno alfaiate cortou um cinto, costurou-o e bordou nele as seguintes palavras em letras graúdas: "Sete de um só golpe."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8" w:firstLine="0"/>
        <w:jc w:val="both"/>
        <w:rPr>
          <w:sz w:val="20"/>
        </w:rPr>
      </w:pPr>
      <w:r>
        <w:rPr>
          <w:sz w:val="20"/>
        </w:rPr>
        <w:t>Qual o quê, cidade! - prosseguiu monologando, - é preciso que o mundo todo o saiba!</w:t>
      </w:r>
    </w:p>
    <w:p>
      <w:pPr>
        <w:pStyle w:val="BodyText"/>
        <w:spacing w:line="295" w:lineRule="auto"/>
        <w:ind w:right="109"/>
      </w:pPr>
      <w:r>
        <w:rPr/>
        <w:t>De tanta alegria, saltava-lhe o coração como o rabicho de um cordeirinho.</w:t>
      </w:r>
    </w:p>
    <w:p>
      <w:pPr>
        <w:pStyle w:val="BodyText"/>
        <w:spacing w:line="295" w:lineRule="auto"/>
        <w:ind w:right="109"/>
      </w:pPr>
      <w:r>
        <w:rPr/>
        <w:t>O pequeno alfaiate cingiu o cinto à cintura e decidiu correr mundo, achando que a modesta alfaiataria era pequena demais para conter tanta valentia. Antes de partir, rebuscou a casa toda a fim de certificar-se se  não havia nada para levar; encontrou apenas um queijo velho, que meteu no bolso. Diante da porta de casa,  viu um pássaro emaranhado numa moita; esse também foi fazer companhia ao queijo.</w:t>
      </w:r>
    </w:p>
    <w:p>
      <w:pPr>
        <w:pStyle w:val="BodyText"/>
        <w:spacing w:line="295" w:lineRule="auto"/>
        <w:ind w:right="109"/>
      </w:pPr>
      <w:r>
        <w:rPr/>
        <w:t>Em seguida, meteu valentemente os pés no caminho mas, sendo ágil e leve, não sentia canseira. A estrada  ia dar a uma montanha e, quando escalou o mais alto pico, deparou com possante gigante lá sentado, a olhar distraidamente de um lado para outro. O intrépido alfaiatezinho aproximou-se dele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Bom dia, companheiro, estás aí sentado a contemplar quão vasto é o mundo, não é? Eu estou apenas no  início de minha jornada e quero experimentar minhas forças; queres vir comigo?</w:t>
      </w:r>
    </w:p>
    <w:p>
      <w:pPr>
        <w:pStyle w:val="BodyText"/>
        <w:ind w:right="0"/>
      </w:pPr>
      <w:r>
        <w:rPr/>
        <w:t>O gigante olhou paro ele com desprezo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Maltrapilho, miserável!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Deveras! - replicou o alfaiate, abrindo o paletó e mostrando o cinto, - aqui podes ler que espécie de homem sou eu.</w:t>
      </w:r>
    </w:p>
    <w:p>
      <w:pPr>
        <w:pStyle w:val="BodyText"/>
        <w:spacing w:line="295" w:lineRule="auto"/>
        <w:ind w:right="108"/>
      </w:pPr>
      <w:r>
        <w:rPr/>
        <w:t>"Sete de um só golpe," leu o gigante. Pensou tratar-se de sete homens mortos pelo alfaiatezinho e passou a  ter um pouco mais de respeito por aquele homúnculo. Antes, porém, quis pô-lo à prova: pegou uma pedra na mão e apertou-a tanto que gotejou água.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Faz o mesmo agora, - disse, - se é que tens força.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Só isso? - disse o pequeno alfaiate, - para homem como eu, isso não passa de brincadeira.</w:t>
      </w:r>
    </w:p>
    <w:p>
      <w:pPr>
        <w:pStyle w:val="BodyText"/>
        <w:spacing w:line="295" w:lineRule="auto" w:before="1"/>
        <w:ind w:right="108"/>
      </w:pPr>
      <w:r>
        <w:rPr/>
        <w:t>Abaixou-se, fingindo pegar uma pedra e disfarçadamente tirou o queijo do bolso; depois espremeu-o, fazendo escorrer o caldo.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Que tal? Isso é muito melhor, não achas?</w:t>
      </w:r>
    </w:p>
    <w:p>
      <w:pPr>
        <w:pStyle w:val="BodyText"/>
        <w:spacing w:before="52"/>
        <w:ind w:right="0"/>
      </w:pPr>
      <w:r>
        <w:rPr/>
        <w:t>O gigante não soube que responder, mas ainda    assim</w:t>
      </w:r>
    </w:p>
    <w:p>
      <w:pPr>
        <w:spacing w:after="0"/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71"/>
        <w:ind w:right="0"/>
      </w:pPr>
      <w:r>
        <w:rPr/>
        <w:t>não acreditava naquele homenzinho.</w:t>
      </w:r>
    </w:p>
    <w:p>
      <w:pPr>
        <w:pStyle w:val="BodyText"/>
        <w:spacing w:line="295" w:lineRule="auto" w:before="53"/>
      </w:pPr>
      <w:r>
        <w:rPr/>
        <w:t>Então apanhou do chão uma pedra e lançou-a tão alto que o olhar não podia segui-la.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Faz o mesmo agora, anãozinho!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Bem lançada! - exclamou o alfaiate, - mas a pedra caiu necessariamente no chão; eu vou atirar uma que não voltará mais, verás.</w:t>
      </w:r>
    </w:p>
    <w:p>
      <w:pPr>
        <w:pStyle w:val="BodyText"/>
        <w:spacing w:line="295" w:lineRule="auto"/>
      </w:pPr>
      <w:r>
        <w:rPr/>
        <w:t>Meteu a mão no bolso, pegou o pássaro e lançou-o  para o ar. Feliz por estar novamente livre, o pássaro subiu, subiu e, voando sempre, desapareceu.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Agradou-te a peça, companheiro? - perguntou ironicamente o alfaiate.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Atirar sabes muito bem, - disse o gigante, - mas vamos ver se és capaz de carregar um bom poso.</w:t>
      </w:r>
    </w:p>
    <w:p>
      <w:pPr>
        <w:pStyle w:val="BodyText"/>
        <w:spacing w:line="295" w:lineRule="auto"/>
      </w:pPr>
      <w:r>
        <w:rPr/>
        <w:t>Levou o alfaiatezinho para junto de um grande carvalho abatido e abandonado no chão.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Se és bastante forte, ajuda-me a</w:t>
      </w:r>
      <w:r>
        <w:rPr>
          <w:spacing w:val="5"/>
          <w:sz w:val="20"/>
        </w:rPr>
        <w:t> </w:t>
      </w:r>
      <w:r>
        <w:rPr>
          <w:sz w:val="20"/>
        </w:rPr>
        <w:t>carregar </w:t>
      </w:r>
      <w:r>
        <w:rPr>
          <w:spacing w:val="1"/>
          <w:sz w:val="20"/>
        </w:rPr>
        <w:t> </w:t>
      </w:r>
      <w:r>
        <w:rPr>
          <w:sz w:val="20"/>
        </w:rPr>
        <w:t>este carvalho para fora da floresta.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Com muito gosto, - disse o alfaiate, - põe o tronco nos ombros, enquanto eu me encarrego da copa com os galhos, que é a parte mais pesada.</w:t>
      </w:r>
    </w:p>
    <w:p>
      <w:pPr>
        <w:pStyle w:val="BodyText"/>
        <w:spacing w:line="295" w:lineRule="auto"/>
      </w:pPr>
      <w:r>
        <w:rPr/>
        <w:t>O gigante pôs o tronco no ombro e o alfaiate acomodou-se, tranquilamente, num galho. Como o gigante não podia virar-se, teve de carregar a árvore com todo o peso e mais o peso do alfaiate por acréscimo. Este, bem instalado, ia alegríssimo assobiando a canção:</w:t>
      </w:r>
    </w:p>
    <w:p>
      <w:pPr>
        <w:pStyle w:val="BodyText"/>
        <w:ind w:right="0"/>
      </w:pPr>
      <w:r>
        <w:rPr/>
        <w:t>"Três alfaiates cavalgam fora do portão..."</w:t>
      </w:r>
    </w:p>
    <w:p>
      <w:pPr>
        <w:pStyle w:val="BodyText"/>
        <w:spacing w:line="295" w:lineRule="auto" w:before="53"/>
      </w:pPr>
      <w:r>
        <w:rPr/>
        <w:t>como se carregar árvores fosse para ele brinquedo de criança.</w:t>
      </w:r>
    </w:p>
    <w:p>
      <w:pPr>
        <w:pStyle w:val="BodyText"/>
        <w:spacing w:line="295" w:lineRule="auto"/>
      </w:pPr>
      <w:r>
        <w:rPr/>
        <w:t>Após ter carregado todo o peso durante longo trajeto, o gigante, não aguentando mais,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Ouve, preciso deixar cair a árvore.</w:t>
      </w:r>
    </w:p>
    <w:p>
      <w:pPr>
        <w:pStyle w:val="BodyText"/>
        <w:spacing w:line="295" w:lineRule="auto" w:before="53"/>
      </w:pPr>
      <w:r>
        <w:rPr/>
        <w:t>O alfaiate, com toda a agilidade, saltou e segurou a árvore com os dois braços como se realmente a tivesse carregado até aí,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És tão grande e não podes carregar uma árvore! Continuaram andando e, passando por uma cerejeira, o gigante puxou a copa, que estava carregadinha de frutas maduras, entregou-a às mãos do alfaiate para  que comesse, mas o pequeno alfaiate era demasiado fraco para segurá-la e, quando o gigante a soltou, a árvore endireitou-se de um golpe, jogando o pobrezinho para o ar. Caiu são e salvo, mas o gigante, surpreendido,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Como é isso? não tens força para segurar aquela varinha?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Força é que não me falta, - respondeu o alfaiate; - achas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isto</w:t>
      </w:r>
      <w:r>
        <w:rPr>
          <w:spacing w:val="18"/>
          <w:sz w:val="20"/>
        </w:rPr>
        <w:t> </w:t>
      </w:r>
      <w:r>
        <w:rPr>
          <w:sz w:val="20"/>
        </w:rPr>
        <w:t>é</w:t>
      </w:r>
      <w:r>
        <w:rPr>
          <w:spacing w:val="18"/>
          <w:sz w:val="20"/>
        </w:rPr>
        <w:t> </w:t>
      </w:r>
      <w:r>
        <w:rPr>
          <w:sz w:val="20"/>
        </w:rPr>
        <w:t>coisa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um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matou</w:t>
      </w:r>
      <w:r>
        <w:rPr>
          <w:spacing w:val="18"/>
          <w:sz w:val="20"/>
        </w:rPr>
        <w:t> </w:t>
      </w:r>
      <w:r>
        <w:rPr>
          <w:sz w:val="20"/>
        </w:rPr>
        <w:t>sete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um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só golpe? Saltei por cima da árvore porque os caçadores estão atirando nas moitas. Salta tu também, se és capaz!</w:t>
      </w:r>
    </w:p>
    <w:p>
      <w:pPr>
        <w:pStyle w:val="BodyText"/>
        <w:spacing w:line="295" w:lineRule="auto"/>
        <w:ind w:right="110"/>
      </w:pPr>
      <w:r>
        <w:rPr/>
        <w:t>O gigante experimentou, mas não conseguiu saltar por cima da árvore, ficando enroscado nos galhos e assim  a vantagem continuou sendo do alfaiate.</w:t>
      </w:r>
    </w:p>
    <w:p>
      <w:pPr>
        <w:pStyle w:val="ListParagraph"/>
        <w:numPr>
          <w:ilvl w:val="0"/>
          <w:numId w:val="1"/>
        </w:numPr>
        <w:tabs>
          <w:tab w:pos="246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Desde que és tão valente, - disse o gigante, - vem à nossa caverna e pernoita conosco.</w:t>
      </w:r>
    </w:p>
    <w:p>
      <w:pPr>
        <w:pStyle w:val="BodyText"/>
        <w:spacing w:line="295" w:lineRule="auto"/>
        <w:ind w:right="109"/>
      </w:pPr>
      <w:r>
        <w:rPr/>
        <w:t>O pequeno alfaiate seguiu-o prontamente. Chegando  na caverna, encontraram outros gigantes acocorados junto do fogo; cada um deles tinha na mão um carneiro assado, que estavam comendo.</w:t>
      </w:r>
    </w:p>
    <w:p>
      <w:pPr>
        <w:pStyle w:val="BodyText"/>
        <w:spacing w:line="295" w:lineRule="auto"/>
        <w:ind w:right="108"/>
      </w:pPr>
      <w:r>
        <w:rPr/>
        <w:t>O pequeno alfaiate volveu o olhar à sua volta, pensando: "Isto aqui é bem maior que a minha alfaiataria!" O gigante indicou-lhe uma cama, dizendo que podia deitar-se e dormir sossegado. Mas a cama  era demasiadamente grande para o pequeno alfaiate; por isso não se deitou, preferindo ficar agachado num cantinho, escondido.</w:t>
      </w:r>
    </w:p>
    <w:p>
      <w:pPr>
        <w:pStyle w:val="BodyText"/>
        <w:spacing w:line="295" w:lineRule="auto"/>
        <w:ind w:right="108"/>
      </w:pPr>
      <w:r>
        <w:rPr/>
        <w:t>Quando deu meia-noite, o gigante, pensando que ele estivesse dormindo profundamente, levantou-se, pegou em pesada tranca de ferro e desferiu tremendo golpe  na cama, certo de ter dado cabo daquele gafanhoto. Ao amanhecer, os gigantes foram para a floresta, completamente esquecidos do pequeno alfaiate. Mas, eis que inopinadamente surge ele, feliz e galhofeiro. Os gigantes, espantados, receando que os matasse a todos, deitaram a fugir precipitadamente.</w:t>
      </w:r>
    </w:p>
    <w:p>
      <w:pPr>
        <w:pStyle w:val="BodyText"/>
        <w:spacing w:line="295" w:lineRule="auto"/>
        <w:ind w:right="109"/>
      </w:pPr>
      <w:r>
        <w:rPr/>
        <w:t>O pequeno alfaiate foi andando, seguindo sempre o rumo que lhe apontava o nariz. Andou, andou, e foi parar no pátio de um palácio real e aí, morto de cansaço, deixou-se cair no gramado, onde adormeceu profundamente. Enquanto estava dormindo, a seu  redor foi-se juntando gente; descobriram o cinto e leram: "Sete de um só golpe."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Que nos quererá esse guerreiro aqui, em tempo de paz? - perguntavam entre si. - Deve ser, certamente, senhor muito poderoso!</w:t>
      </w:r>
    </w:p>
    <w:p>
      <w:pPr>
        <w:pStyle w:val="BodyText"/>
        <w:spacing w:line="295" w:lineRule="auto"/>
        <w:ind w:right="108"/>
      </w:pPr>
      <w:r>
        <w:rPr/>
        <w:t>Foram comunicar o fato ao rei, expressando a opinião de que, em caso de guerra, ele seria homem útil e importante, por isso não se devia a nenhum preço deixá-lo partir. Agradou ao rei tal conselho; mandou, pois, um dos cortesões aonde se achava o pequeno alfaiate para, assim que acordasse, convidá-lo a ingressar no exército real. O emissário deteve-se junto ao dorminhoco, esperou que se espreguiçasse e abrisse bem os olhos, depois transmitiu-lhe a proposta.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Exatamente para isso, foi que vim aqui, - disse o alfaiate; - estou pronto para entrar ao serviço do rei.</w:t>
      </w:r>
    </w:p>
    <w:p>
      <w:pPr>
        <w:spacing w:after="0" w:line="295" w:lineRule="auto"/>
        <w:jc w:val="both"/>
        <w:rPr>
          <w:sz w:val="20"/>
        </w:rPr>
        <w:sectPr>
          <w:pgSz w:w="11910" w:h="16840"/>
          <w:pgMar w:header="0" w:footer="518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line="295" w:lineRule="auto" w:before="71"/>
      </w:pPr>
      <w:r>
        <w:rPr/>
        <w:t>Assim foi recebido com todas as honras e foi-lhe destinado um alojamento especial.</w:t>
      </w:r>
    </w:p>
    <w:p>
      <w:pPr>
        <w:pStyle w:val="BodyText"/>
        <w:spacing w:line="295" w:lineRule="auto"/>
      </w:pPr>
      <w:r>
        <w:rPr/>
        <w:t>Os guerreiros, porém, enciumados, ficaram com raiva do alfaiate e desejariam que estivesse a mil milhas  dali.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Como acabará isto? - diziam uns aos outros. - Se provocarmos briga, ele liquida sete de um só golpe; então não poderemos com ele.</w:t>
      </w:r>
    </w:p>
    <w:p>
      <w:pPr>
        <w:pStyle w:val="BodyText"/>
        <w:spacing w:line="295" w:lineRule="auto"/>
      </w:pPr>
      <w:r>
        <w:rPr/>
        <w:t>Decidiram ir todos juntos à presença do rei e pedir exoneração.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 fomos feitos, - diziam eles, - para ficar junto de um homem que abate sete de um só golpe.</w:t>
      </w:r>
    </w:p>
    <w:p>
      <w:pPr>
        <w:pStyle w:val="BodyText"/>
        <w:spacing w:line="295" w:lineRule="auto"/>
      </w:pPr>
      <w:r>
        <w:rPr/>
        <w:t>O rei entristeceu-se à ideia de perder todos os homens por causa de um só e desejou que nunca lhe tivesse aparecido; ficaria bem contente se pudesse livrar-se dele. Mas não ousava despedi-lo, com receio de que o assassinasse juntamente com todo o povo para depois se apoderar do trono. Refletiu longamente, até que por fim encontrou uma solução. Mandou dizer ao pequeno alfaiate que, como era tão grande herói, desejava fazer-lhe uma proposta.</w:t>
      </w:r>
    </w:p>
    <w:p>
      <w:pPr>
        <w:pStyle w:val="BodyText"/>
        <w:spacing w:line="295" w:lineRule="auto"/>
      </w:pPr>
      <w:r>
        <w:rPr/>
        <w:t>Numa determinada floresta do reino havia dois poderosos gigantes que vinham causando graves danos com suas rapinas, crimes e incêndios. Ninguém conseguia aproximar-se deles sem arriscar a vida. Se o herói conseguisse dominá-los e matá-los, dar-lhe-ia a filha única por esposa e metade do reino como dote; cem dos mais valorosos cavaleiros o acompanhariam para auxiliá-lo.</w:t>
      </w:r>
    </w:p>
    <w:p>
      <w:pPr>
        <w:pStyle w:val="BodyText"/>
        <w:spacing w:line="295" w:lineRule="auto"/>
      </w:pPr>
      <w:r>
        <w:rPr/>
        <w:t>O pequeno alfaiate pensou com seus botões: "Para um homem como tu, seria uma coisa maravilhosa. Uma linda princesa e metade de um reino são coisas que não se oferecem todos os dias!" Então respondeu: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Está bem, dominarei e matarei os gigantes. Não preciso do auxílio dos cem cavaleiros; quem abate sete de um só golpe não pode temer dois.</w:t>
      </w:r>
    </w:p>
    <w:p>
      <w:pPr>
        <w:pStyle w:val="BodyText"/>
        <w:spacing w:line="295" w:lineRule="auto"/>
      </w:pPr>
      <w:r>
        <w:rPr/>
        <w:t>O alfaiate pôs-se a caminho, seguido pelos cem cavaleiros. Quando chegou à orla da floresta, disse à comitiva: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Podeis ficar esperando aqui; com os gigantes, eu me arranjarei sozinho.</w:t>
      </w:r>
    </w:p>
    <w:p>
      <w:pPr>
        <w:pStyle w:val="BodyText"/>
        <w:spacing w:line="295" w:lineRule="auto"/>
      </w:pPr>
      <w:r>
        <w:rPr/>
        <w:t>Depois embrenhou-se pela floresta a dentro, olhando à direita e à esquerda. Não tardou muito, descobriu os dois gigantes que dormiam deitados debaixo de uma árvore e roncavam tanto que os galhos oscilavam. O pequeno alfaiate, com a máxima rapidez, encheu os bolsos de pedras e agilmente trepou na árvore. Chegando ao meio da copa, deixou-se escorregar por um galho até ficar bem por cima dos dorminhocos e</w:t>
      </w:r>
    </w:p>
    <w:p>
      <w:pPr>
        <w:pStyle w:val="BodyText"/>
        <w:spacing w:line="295" w:lineRule="auto" w:before="71"/>
        <w:ind w:right="208"/>
      </w:pPr>
      <w:r>
        <w:rPr/>
        <w:br w:type="column"/>
      </w:r>
      <w:r>
        <w:rPr/>
        <w:t>daí ia deixando cair pedra após pedra sobre o peito de um dos gigantes. Durante algum tempo este nada sentiu, mas por fim acordou e, dando com o cotovelo no companheiro,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Por quê me bates?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Estás sonhando? - respondeu o outro, - eu não te estou batendo!</w:t>
      </w:r>
    </w:p>
    <w:p>
      <w:pPr>
        <w:pStyle w:val="BodyText"/>
        <w:spacing w:line="295" w:lineRule="auto"/>
        <w:ind w:right="209"/>
      </w:pPr>
      <w:r>
        <w:rPr/>
        <w:t>Deitaram-se, novamente, e retomaram o sono interrompido; o pequeno alfaiate então atirou uma pedra no segundo gigante.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Que é isso? - gritou ele sobressaltado, - por quê me atiras pedras?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Não te estou atirando coisa nenhuma, - resmungou o primeiro.</w:t>
      </w:r>
    </w:p>
    <w:p>
      <w:pPr>
        <w:pStyle w:val="BodyText"/>
        <w:spacing w:line="295" w:lineRule="auto"/>
        <w:ind w:right="209"/>
      </w:pPr>
      <w:r>
        <w:rPr/>
        <w:t>Discutiram um pouco mas, como estavam muito cansados, acalmaram-se e tornaram a fechar os olhos. O pequeno alfaiate recomeçou o jogo, escolheu a  pedra maior e atirou-a com toda força no peito do primeiro gigante.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Isso já é demais! - rugiu êle.</w:t>
      </w:r>
    </w:p>
    <w:p>
      <w:pPr>
        <w:pStyle w:val="BodyText"/>
        <w:spacing w:line="295" w:lineRule="auto" w:before="53"/>
        <w:ind w:right="208"/>
      </w:pPr>
      <w:r>
        <w:rPr/>
        <w:t>Levantou-se como um possesso e empurrou o companheiro contra a árvore, que estremeceu toda. O companheiro pagou com igual moeda. Completamente enfurecidos, arrancavam as árvores, batendo-se com elas, e tanto brigaram, tanto se espancaram que acabaram caindo mortos os dois. Então o pequeno alfaiate pulou da árvore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Que sorte a minha não terem eles arrancado a árvore onde me achava! Senão teria que pular de uma para outra como um esquilo; mas os iguais a mim são bem espertos!</w:t>
      </w:r>
    </w:p>
    <w:p>
      <w:pPr>
        <w:pStyle w:val="BodyText"/>
        <w:spacing w:line="295" w:lineRule="auto"/>
        <w:ind w:right="208"/>
      </w:pPr>
      <w:r>
        <w:rPr/>
        <w:t>Desembainhou a espada, desferiu alguns golpes certeiros no peito de cada um deles; depois foi  correndo contar aos cavaleiros: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Está pronto; despachei os dois, mas foi duro. Naquele espaço apertado eles se viram obrigados a arrancar as árvores para se defenderem. Que adianta, porém, quando aparece um como eu, que abate sete de um só golpe!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 não estais ferido? - perguntaram admirados os cavaleiros.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Isto aqui é de boa raça, - pilheriou o alfaiate; - nem um cabelo sequer me torceram.</w:t>
      </w:r>
    </w:p>
    <w:p>
      <w:pPr>
        <w:pStyle w:val="BodyText"/>
        <w:spacing w:line="295" w:lineRule="auto"/>
        <w:ind w:right="208"/>
      </w:pPr>
      <w:r>
        <w:rPr/>
        <w:t>Os cavaleiros não podiam acreditar, por isso internaram-se na floresta e lá depararam com os dois gigantes nadando em sangue e, em toda a volta, jaziam as árvores arrancadas.</w:t>
      </w:r>
    </w:p>
    <w:p>
      <w:pPr>
        <w:pStyle w:val="BodyText"/>
        <w:spacing w:line="295" w:lineRule="auto"/>
        <w:ind w:right="208"/>
      </w:pPr>
      <w:r>
        <w:rPr/>
        <w:t>O pequeno alfaiate exigiu do rei a prometida recompensa;  mas  o  rei,  arrependido  da     promessa,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  <w:ind w:right="0"/>
      </w:pPr>
      <w:r>
        <w:rPr/>
        <w:t>pensou noutro meio para desvencilhar-se do indesejado herói.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Antes de receber minha filha e metade do meu </w:t>
      </w:r>
      <w:r>
        <w:rPr>
          <w:spacing w:val="21"/>
          <w:sz w:val="20"/>
        </w:rPr>
        <w:t> </w:t>
      </w:r>
      <w:r>
        <w:rPr>
          <w:sz w:val="20"/>
        </w:rPr>
        <w:t>reino,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disse-lhe, - tens de levar a cabo outra façanha. Anda pela floresta um grande unicórnio, fazendo estragos irreparáveis; tens de pegá-lo.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  <w:tab w:pos="845" w:val="left" w:leader="none"/>
          <w:tab w:pos="1157" w:val="left" w:leader="none"/>
          <w:tab w:pos="2136" w:val="left" w:leader="none"/>
          <w:tab w:pos="2704" w:val="left" w:leader="none"/>
          <w:tab w:pos="3676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Ora, um unicórnio me assusta muito menos que dois gigantes. Sete de um só golpe é o que serve para mim! Muniu-se de corda e machado e dirigiu-se para a floresta, ordenando, ainda desta vez, que a escolta o aguardasse do lado de fora. Não teve de procurar muito;</w:t>
        <w:tab/>
        <w:t>o</w:t>
        <w:tab/>
        <w:t>unicórnio</w:t>
        <w:tab/>
        <w:t>logo</w:t>
        <w:tab/>
        <w:t>apareceu,</w:t>
        <w:tab/>
        <w:t>avançando diretamente contra o alfaiate com o firme propósito de atacá-lo, sem muitas cerimônias.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Devagar! devagar! - disse ele, - não é preciso tanta pressa!</w:t>
      </w:r>
    </w:p>
    <w:p>
      <w:pPr>
        <w:pStyle w:val="BodyText"/>
        <w:spacing w:line="295" w:lineRule="auto"/>
        <w:ind w:right="0"/>
      </w:pPr>
      <w:r>
        <w:rPr/>
        <w:t>Ficou firme, esperando até que o animal estivesse bem perto e, quando o viu chegar decidido, saltou  agilmente para trás da árvore. O unicórnio arremessou-se contra ela com toda as forças e enfiando o chifre no tronco, tão solidamente, que não conseguiu retirá-lo e aí ficou preso.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Apanhei o passarinho! - disse o alfaiate, saindo de trás da árvore.</w:t>
      </w:r>
    </w:p>
    <w:p>
      <w:pPr>
        <w:pStyle w:val="BodyText"/>
        <w:spacing w:before="3"/>
        <w:ind w:right="0"/>
      </w:pPr>
      <w:r>
        <w:rPr/>
        <w:t>Laçou o unicórnio pelo pescoço com a corda,    cortou-</w:t>
      </w:r>
    </w:p>
    <w:p>
      <w:pPr>
        <w:pStyle w:val="BodyText"/>
        <w:spacing w:line="295" w:lineRule="auto" w:before="53"/>
        <w:ind w:right="0"/>
      </w:pPr>
      <w:r>
        <w:rPr/>
        <w:t>-lhe o chifre com o machado e, estando tudo pronto, saiu puxando o animal, que foi entregar ao rei.</w:t>
      </w:r>
    </w:p>
    <w:p>
      <w:pPr>
        <w:pStyle w:val="BodyText"/>
        <w:spacing w:line="295" w:lineRule="auto"/>
        <w:ind w:right="0"/>
      </w:pPr>
      <w:r>
        <w:rPr/>
        <w:t>Nem desta vez, o rei se deu por vencido e não quis dar-lhe a recompensa prometida; exigiu outro ato de bravura. Antes de realizar as bodas, devia o alfaiate capturar um javali que vinha causando grandes estragos na floresta; para isso teria o auxílio dos caçadores.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Com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maior</w:t>
      </w:r>
      <w:r>
        <w:rPr>
          <w:spacing w:val="30"/>
          <w:sz w:val="20"/>
        </w:rPr>
        <w:t> </w:t>
      </w:r>
      <w:r>
        <w:rPr>
          <w:sz w:val="20"/>
        </w:rPr>
        <w:t>boa</w:t>
      </w:r>
      <w:r>
        <w:rPr>
          <w:spacing w:val="30"/>
          <w:sz w:val="20"/>
        </w:rPr>
        <w:t> </w:t>
      </w:r>
      <w:r>
        <w:rPr>
          <w:sz w:val="20"/>
        </w:rPr>
        <w:t>vontade,</w:t>
      </w:r>
      <w:r>
        <w:rPr>
          <w:spacing w:val="30"/>
          <w:sz w:val="20"/>
        </w:rPr>
        <w:t> </w:t>
      </w:r>
      <w:r>
        <w:rPr>
          <w:sz w:val="20"/>
        </w:rPr>
        <w:t>-</w:t>
      </w:r>
      <w:r>
        <w:rPr>
          <w:spacing w:val="30"/>
          <w:sz w:val="20"/>
        </w:rPr>
        <w:t> </w:t>
      </w:r>
      <w:r>
        <w:rPr>
          <w:sz w:val="20"/>
        </w:rPr>
        <w:t>disse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alfaiate;</w:t>
      </w:r>
      <w:r>
        <w:rPr>
          <w:spacing w:val="30"/>
          <w:sz w:val="20"/>
        </w:rPr>
        <w:t> </w:t>
      </w:r>
      <w:r>
        <w:rPr>
          <w:sz w:val="20"/>
        </w:rPr>
        <w:t>-</w:t>
      </w:r>
      <w:r>
        <w:rPr>
          <w:spacing w:val="30"/>
          <w:sz w:val="20"/>
        </w:rPr>
        <w:t> </w:t>
      </w:r>
      <w:r>
        <w:rPr>
          <w:sz w:val="20"/>
        </w:rPr>
        <w:t>isso não passa de um brinquedo de criança.</w:t>
      </w:r>
    </w:p>
    <w:p>
      <w:pPr>
        <w:pStyle w:val="BodyText"/>
        <w:spacing w:line="295" w:lineRule="auto"/>
        <w:ind w:right="0"/>
      </w:pPr>
      <w:r>
        <w:rPr/>
        <w:t>Não quis levar os caçadores para a floresta,</w:t>
      </w:r>
      <w:r>
        <w:rPr>
          <w:spacing w:val="15"/>
        </w:rPr>
        <w:t> </w:t>
      </w:r>
      <w:r>
        <w:rPr/>
        <w:t>o</w:t>
      </w:r>
      <w:r>
        <w:rPr>
          <w:spacing w:val="2"/>
        </w:rPr>
        <w:t> </w:t>
      </w:r>
      <w:r>
        <w:rPr/>
        <w:t>que muito os alegrou, pois o javali, muitas vezes, os recebera de molde a tirar-lhes a vontade de defrontar-se com ele.</w:t>
      </w:r>
    </w:p>
    <w:p>
      <w:pPr>
        <w:pStyle w:val="BodyText"/>
        <w:spacing w:line="295" w:lineRule="auto"/>
        <w:ind w:right="0"/>
      </w:pPr>
      <w:r>
        <w:rPr/>
        <w:t>Quando o javali avistou o alfaiate, correu</w:t>
      </w:r>
      <w:r>
        <w:rPr>
          <w:spacing w:val="35"/>
        </w:rPr>
        <w:t> </w:t>
      </w:r>
      <w:r>
        <w:rPr/>
        <w:t>para</w:t>
      </w:r>
      <w:r>
        <w:rPr>
          <w:spacing w:val="5"/>
        </w:rPr>
        <w:t> </w:t>
      </w:r>
      <w:r>
        <w:rPr/>
        <w:t>ele arreganhando os dentes e, com a boca cheia de espuma, tentava jogá-lo no chão. Mas, ágil e esperto, o herói pulou para dentro de uma capela, que havia perto, e, de um salto, saiu pela janela.</w:t>
      </w:r>
    </w:p>
    <w:p>
      <w:pPr>
        <w:pStyle w:val="BodyText"/>
        <w:spacing w:line="295" w:lineRule="auto" w:before="1"/>
        <w:ind w:right="0"/>
      </w:pPr>
      <w:r>
        <w:rPr/>
        <w:t>O javali entrara atrás dele dentro da capela, mas o alfaiate, com a máxima rapidez, deu volta e fechou a porta, prendendo dentro a fera enfurecida, a qual, por ser muito gorila o estúpida, não podia saltar pela janela como fizera o alfaiate. Este chamou os caçadores  para</w:t>
      </w:r>
    </w:p>
    <w:p>
      <w:pPr>
        <w:pStyle w:val="BodyText"/>
        <w:spacing w:line="295" w:lineRule="auto" w:before="71"/>
        <w:ind w:right="208"/>
      </w:pPr>
      <w:r>
        <w:rPr/>
        <w:br w:type="column"/>
      </w:r>
      <w:r>
        <w:rPr/>
        <w:t>que vissem com os próprios olhos o prisioneiro; depois foi ao rei que, querendo ou não, se viu obrigado a cumprir a promessa feita e dar-lhe a filha e mais a metade do reino.</w:t>
      </w:r>
    </w:p>
    <w:p>
      <w:pPr>
        <w:pStyle w:val="BodyText"/>
        <w:spacing w:line="295" w:lineRule="auto"/>
        <w:ind w:right="208"/>
      </w:pPr>
      <w:r>
        <w:rPr/>
        <w:t>Se pudesse adivinhar que não era nenhum herói esse homem, mas um simples alfaiate, teria ficado infinitamente mais aborrecido. As bodas, todavia, foram realizadas com grande pompa, mas com pouca alegria, e de um alfaiate fez-se um rei.</w:t>
      </w:r>
    </w:p>
    <w:p>
      <w:pPr>
        <w:pStyle w:val="BodyText"/>
        <w:spacing w:line="295" w:lineRule="auto"/>
        <w:ind w:right="209"/>
      </w:pPr>
      <w:r>
        <w:rPr/>
        <w:t>Decorrido algum tempo, a rainha ouviu certa noite o marido dizer em sonho: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Menino, anda, cose-me o gibão e remenda-me as calças, se não queres que te dê com o metro nas orelhas.</w:t>
      </w:r>
    </w:p>
    <w:p>
      <w:pPr>
        <w:pStyle w:val="BodyText"/>
        <w:spacing w:line="295" w:lineRule="auto"/>
        <w:ind w:right="209"/>
      </w:pPr>
      <w:r>
        <w:rPr/>
        <w:t>Ela, então, percebeu de onde tinha saído esse jovem senhor, e, na manhã seguinte, foi queixar-se ao rei seu pai, pedindo-lhe que a livrasse daquele tipo, que mais não era do que um pobre alfaiate. O rei confortou-a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Na próxima noite, deixa aberta a porta do quarto de dormir; do lado de fora, estarão postados os meus criados; assim que ele estiver dormindo, entrarão; depois, bem amarrado, eles o levarão para um navio que o conduzirá para muito longe.</w:t>
      </w:r>
    </w:p>
    <w:p>
      <w:pPr>
        <w:pStyle w:val="BodyText"/>
        <w:spacing w:line="295" w:lineRule="auto"/>
        <w:ind w:right="209"/>
      </w:pPr>
      <w:r>
        <w:rPr/>
        <w:t>A jovem rainha ficou muito satisfeita; mas o escudeiro do jovem rei, que tudo ouvira, sendo-lhe muito afeiçoado, revelou-lhe toda a conspiração.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Tomarei minhas providências, - disse o pequeno alfaiate.</w:t>
      </w:r>
    </w:p>
    <w:p>
      <w:pPr>
        <w:pStyle w:val="BodyText"/>
        <w:spacing w:line="295" w:lineRule="auto"/>
        <w:ind w:right="208"/>
      </w:pPr>
      <w:r>
        <w:rPr/>
        <w:t>A noite foi deitar-se com a mulher como de costume. Esta, quando o supôs adormecido, levantou-se de mansinho e abriu a porta; depois voltou a deitar-se. O pequeno alfaiate, que fingia dormir, pôs-se a gritar: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Menino, cose-me o gibão e remenda-me as calças, se não te darei com o metro nas orelhas! Matei sete de   um só golpe, matei dois gigantes, capturei um unicórnio e um javali; devo pois ter medo daqueles  que estão aí fora, à porta do meu quarto?</w:t>
      </w:r>
    </w:p>
    <w:p>
      <w:pPr>
        <w:pStyle w:val="BodyText"/>
        <w:spacing w:line="295" w:lineRule="auto" w:before="1"/>
        <w:ind w:right="209"/>
      </w:pPr>
      <w:r>
        <w:rPr/>
        <w:t>Ao ouvirem o alfaiate falar assim, os guardas ficaram apavorados e deitaram a correr, como se perseguidos por uma legião de fantasmas. E ninguém mais ousou aproximar-se-lhe.</w:t>
      </w:r>
    </w:p>
    <w:p>
      <w:pPr>
        <w:pStyle w:val="BodyText"/>
        <w:spacing w:line="295" w:lineRule="auto"/>
        <w:ind w:right="209"/>
      </w:pPr>
      <w:r>
        <w:rPr/>
        <w:t>E foi assim que o pequeno alfaiate ficou sendo rei por toda a vida.</w:t>
      </w:r>
    </w:p>
    <w:p>
      <w:pPr>
        <w:pStyle w:val="BodyText"/>
        <w:spacing w:before="3"/>
        <w:ind w:left="0" w:right="0"/>
        <w:jc w:val="left"/>
        <w:rPr>
          <w:sz w:val="32"/>
        </w:rPr>
      </w:pPr>
    </w:p>
    <w:p>
      <w:pPr>
        <w:pStyle w:val="BodyText"/>
        <w:spacing w:before="0"/>
        <w:ind w:left="2104" w:right="2202"/>
        <w:jc w:val="center"/>
      </w:pPr>
      <w:r>
        <w:rPr/>
        <w:t>* * *</w:t>
      </w:r>
    </w:p>
    <w:sectPr>
      <w:pgSz w:w="11910" w:h="16840"/>
      <w:pgMar w:header="0" w:footer="518" w:top="1060" w:bottom="700" w:left="1080" w:right="980"/>
      <w:cols w:num="2" w:equalWidth="0">
        <w:col w:w="4533" w:space="570"/>
        <w:col w:w="47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486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alfaiatezinho_valente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pequeno alfaiate valente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2017-02-23T13:14:19Z</dcterms:created>
  <dcterms:modified xsi:type="dcterms:W3CDTF">2017-02-23T13:14:19Z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