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pássaro de ouro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rei que possuía, atrás do castelo, um belíssimo parque, no qual havia uma macieira que dava maçãs de ouro. Quando as</w:t>
      </w:r>
      <w:r>
        <w:rPr>
          <w:spacing w:val="32"/>
        </w:rPr>
        <w:t> </w:t>
      </w:r>
      <w:r>
        <w:rPr/>
        <w:t>maçãs</w:t>
      </w:r>
      <w:r>
        <w:rPr>
          <w:spacing w:val="47"/>
        </w:rPr>
        <w:t> </w:t>
      </w:r>
      <w:r>
        <w:rPr/>
        <w:t>ficaram maduras, contaram-nas todas mas, logo na manhã seguinte, faltava uma. Avisaram o rei e ele ordenou que todas as noites ficasse um</w:t>
      </w:r>
      <w:r>
        <w:rPr>
          <w:spacing w:val="26"/>
        </w:rPr>
        <w:t> </w:t>
      </w:r>
      <w:r>
        <w:rPr/>
        <w:t>guarda</w:t>
      </w:r>
      <w:r>
        <w:rPr>
          <w:spacing w:val="46"/>
        </w:rPr>
        <w:t> </w:t>
      </w:r>
      <w:r>
        <w:rPr/>
        <w:t>vigiando debaixo da macieira.</w:t>
      </w:r>
    </w:p>
    <w:p>
      <w:pPr>
        <w:pStyle w:val="BodyText"/>
        <w:spacing w:line="295" w:lineRule="auto"/>
      </w:pPr>
      <w:r>
        <w:rPr/>
        <w:t>O rei tinha três filhos: ao anoitecer, mandou o mais velho ficar no jardim, mas este, à meia-noite, não pôde resistir ao sono e, na manhã seguinte, faltou mais uma maçã. Na outra noite, foi a vez do segundo ficar de guarda, mas não teve melhor sorte: quando soou meia- noite, adormeceu e, pela manhã, faltava outra maçã. Chegara a vez do terceiro, mas o rei não confiava muito nele, pensando que faria ainda menos que os irmãos; contudo, acabou por consentir que ficasse vigiando. O jovem deitou-se sob a macieira e velou sem deixar-se vencer pelo sono. Quando bateu meia-noite, percebeu no ar um ruflar de asas e, à claridade da lua, viu chegar um pássaro voando, cujas penas cintilavam como ouro.</w:t>
      </w:r>
    </w:p>
    <w:p>
      <w:pPr>
        <w:pStyle w:val="BodyText"/>
        <w:spacing w:line="295" w:lineRule="auto"/>
      </w:pPr>
      <w:r>
        <w:rPr/>
        <w:t>O pássaro pousou na árvore e tinha apenas  desprendido uma maçã com o bico, quando o jovem  lhe atirou uma seta. O pássaro fugiu, mas a seta atingira-lhe as penas de ouro, deixando cair uma no chão. O jovem apanhou-a e, na manhã seguinte, foi levá-la ao rei, narrando-lhe tudo o que ocorrera  durante a noite.</w:t>
      </w:r>
    </w:p>
    <w:p>
      <w:pPr>
        <w:pStyle w:val="BodyText"/>
        <w:spacing w:line="295" w:lineRule="auto"/>
      </w:pPr>
      <w:r>
        <w:rPr/>
        <w:t>O rei convocou o conselho, e os ministros todos afirmaram que uma pena dessas valia mais do que o reino todo.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 esta pena é tão preciosa, - disse o rei, - de que vale possuir uma só? Eu quero o pássaro inteiro e hei de consegui-lo.</w:t>
      </w:r>
    </w:p>
    <w:p>
      <w:pPr>
        <w:pStyle w:val="BodyText"/>
        <w:spacing w:line="295" w:lineRule="auto"/>
      </w:pPr>
      <w:r>
        <w:rPr/>
        <w:t>O filho mais velho, pôs-se a caminho e, confiando na própria inteligência, ia com a certeza de encontrar o pássaro de ouro. Após ter caminhado bom trecho, avistou uma raposa à entrada da floresta; apontou sobre ele a espingarda para atirar, mas a raposa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 atires, eu te darei um bom conselho. Sei que vais em busca do pássaro de ouro; hoje, à noite,</w:t>
      </w:r>
      <w:r>
        <w:rPr>
          <w:spacing w:val="30"/>
          <w:sz w:val="20"/>
        </w:rPr>
        <w:t> </w:t>
      </w:r>
      <w:r>
        <w:rPr>
          <w:sz w:val="20"/>
        </w:rPr>
        <w:t>chegarás</w:t>
      </w:r>
      <w:r>
        <w:rPr>
          <w:spacing w:val="9"/>
          <w:sz w:val="20"/>
        </w:rPr>
        <w:t> </w:t>
      </w:r>
      <w:r>
        <w:rPr>
          <w:sz w:val="20"/>
        </w:rPr>
        <w:t>a uma aldeia onde há duas estalagens, uma em</w:t>
      </w:r>
      <w:r>
        <w:rPr>
          <w:spacing w:val="30"/>
          <w:sz w:val="20"/>
        </w:rPr>
        <w:t> </w:t>
      </w:r>
      <w:r>
        <w:rPr>
          <w:sz w:val="20"/>
        </w:rPr>
        <w:t>frente</w:t>
      </w:r>
      <w:r>
        <w:rPr>
          <w:spacing w:val="10"/>
          <w:sz w:val="20"/>
        </w:rPr>
        <w:t> </w:t>
      </w:r>
      <w:r>
        <w:rPr>
          <w:sz w:val="20"/>
        </w:rPr>
        <w:t>da outra. Uma delas é bem iluminada e oferece ambiente alegre, mas não entres nela, vai para a outra, embora tenha aspecto feio e pouco acolhedor.</w:t>
      </w:r>
    </w:p>
    <w:p>
      <w:pPr>
        <w:pStyle w:val="BodyText"/>
        <w:spacing w:line="295" w:lineRule="auto" w:before="91"/>
        <w:ind w:right="108"/>
      </w:pPr>
      <w:r>
        <w:rPr/>
        <w:br w:type="column"/>
      </w:r>
      <w:r>
        <w:rPr/>
        <w:t>"Como pode, um animal tão estúpido, dar conselhos acertados!" pensou o príncipe, e atirou mas errou o alvo. A raposa esticou o rabo e correu para a floresta. Ele prosseguiu caminho e, à noite, chegou à aldeia onde estavam as duas estalagens; numa cantavam e dançavam; a outra tinha aspecto pobre e tristonho. "Eu seria um grande louco, - pensou ele, - se fosse para aquela estalagem miserável, em vez de ir para esta outra bem melhor." Assim, entrou na que se apresentava alegre e festiva e lá, todo entregue aos prazeres, esqueceu-se do pássaro, do rei e de todos os bons preceitos.</w:t>
      </w:r>
    </w:p>
    <w:p>
      <w:pPr>
        <w:pStyle w:val="BodyText"/>
        <w:spacing w:line="295" w:lineRule="auto" w:before="1"/>
        <w:ind w:right="108"/>
      </w:pPr>
      <w:r>
        <w:rPr/>
        <w:t>Após certo tempo, vendo que o irmão mais velho não voltava, o segundo pôs-se a caminho à procura do pássaro de ouro. Tal como seu predecessor, encontrou a raposa, que lhe repetiu o bom conselho, mas ele não lhe deu atenção. Chegou ao local das duas estalagens  e, daquela em festança, surgiu o irmão na janela chamando-o. Ele não pôde resistir, entrou e entregou-se aos divertimentos.</w:t>
      </w:r>
    </w:p>
    <w:p>
      <w:pPr>
        <w:pStyle w:val="BodyText"/>
        <w:spacing w:line="295" w:lineRule="auto"/>
        <w:ind w:right="109"/>
      </w:pPr>
      <w:r>
        <w:rPr/>
        <w:t>Decorrido mais algum tempo, o menor dos três irmãos quis, por sua vez, tentar a sorte, mas o pai não queria permitir, dizendo aos que o cercavam: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É inútil. Se os irmãos não encontraram o pássaro de ouro, muito menos o encontrará este; além disso, se  lhe acontecer alguma complicação, não saberá como sair-se dela; falta-lhe um "parafuso"!</w:t>
      </w:r>
    </w:p>
    <w:p>
      <w:pPr>
        <w:pStyle w:val="BodyText"/>
        <w:spacing w:line="295" w:lineRule="auto" w:before="1"/>
        <w:ind w:right="108"/>
      </w:pPr>
      <w:r>
        <w:rPr/>
        <w:t>Mas, por fim, para que o filho o deixasse em paz, deixou-o partir. À entrada da floresta estava a raposa, a qual lhe suplicou que lhe poupasse a vida e deu-lhe um bom conselho. O jovem príncipe era generoso 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Fica sossegada, raposinha, não te farei mal algum.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left"/>
        <w:rPr>
          <w:sz w:val="20"/>
        </w:rPr>
      </w:pPr>
      <w:r>
        <w:rPr>
          <w:sz w:val="20"/>
        </w:rPr>
        <w:t>E não te arrependerás, - respondeu a raposa; - se queres chegar mais depressa, monta na minha cauda. Assim que o príncipe se instalou na cauda da raposa, ela deitou a correr desabaladamente, com os cabelos zunindo ao vento. Quando chegaram à aldeia, o jovem desmontou e seguiu o conselho dado; sem olhar para nenhum lado, entrou na estalagem indicada, onde pernoitou tranquilamente. Na manhã seguinte, quando chegou ao meio do campo, a raposa já estava lá e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Vou ensinar-te o que deves fazer. Anda sempre direito para a frente, chegarás finalmente a um castelo, na frente do qual encontrarás um batalhão de</w:t>
      </w:r>
      <w:r>
        <w:rPr>
          <w:spacing w:val="23"/>
          <w:sz w:val="20"/>
        </w:rPr>
        <w:t> </w:t>
      </w:r>
      <w:r>
        <w:rPr>
          <w:sz w:val="20"/>
        </w:rPr>
        <w:t>soldados.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</w:pPr>
      <w:r>
        <w:rPr/>
        <w:t>Mas não receies nada, porque estarão todos dormindo  e roncando; passa no meio deles, entra diretamente no castelo e atravessa todas as salas, até chegar àquela onde está dependurada uma gaiola de madeira com o pássaro de ouro dentro. Aí perto, bem à mostra, encontrarás uma gaiola de ouro vazia; não queiras tirar o pássaro da gaiola feia para pô-lo na outra preciosa: poderia ser-te fatal.</w:t>
      </w:r>
    </w:p>
    <w:p>
      <w:pPr>
        <w:pStyle w:val="BodyText"/>
        <w:spacing w:line="295" w:lineRule="auto"/>
      </w:pPr>
      <w:r>
        <w:rPr/>
        <w:t>Tendo dito isso, a raposa esticou, novamente, </w:t>
      </w:r>
      <w:r>
        <w:rPr>
          <w:spacing w:val="11"/>
        </w:rPr>
        <w:t> </w:t>
      </w:r>
      <w:r>
        <w:rPr/>
        <w:t>a</w:t>
      </w:r>
      <w:r>
        <w:rPr>
          <w:spacing w:val="16"/>
        </w:rPr>
        <w:t> </w:t>
      </w:r>
      <w:r>
        <w:rPr/>
        <w:t>cauda e o príncipe montou nela; depois, com o vento zumbindo por entre os cabelos, desabalaram em carreira vertiginosa. Chegando ao castelo, o príncipe encontrou tudo, exatamente, como lhe havia dito a raposa. Entrou na sala onde estava o pássaro na sua gaiola de madeira, tendo ao lado a gaiola de ouro; viu as três maçãs de ouro espalhadas pelo chão. Então, achou que seria ridículo deixar aquele belo pássaro na gaiola tão feia; abriu a portinhola, pegou-o e colocou-o na outra de ouro. Imediatamente o pássaro</w:t>
      </w:r>
      <w:r>
        <w:rPr>
          <w:spacing w:val="10"/>
        </w:rPr>
        <w:t> </w:t>
      </w:r>
      <w:r>
        <w:rPr/>
        <w:t>soltou</w:t>
      </w:r>
      <w:r>
        <w:rPr>
          <w:spacing w:val="23"/>
        </w:rPr>
        <w:t> </w:t>
      </w:r>
      <w:r>
        <w:rPr/>
        <w:t>um berro agudo; os soldados acordaram, precipitaram-se dentro do castelo, prenderam o príncipe e o  conduziram à prisão. Na manhã seguinte, foi julgado e, sendo réu confesso, condenado à morte.</w:t>
      </w:r>
    </w:p>
    <w:p>
      <w:pPr>
        <w:pStyle w:val="BodyText"/>
        <w:spacing w:line="295" w:lineRule="auto"/>
      </w:pPr>
      <w:r>
        <w:rPr/>
        <w:t>O rei disse-lhe que o libertaria, com a condição, porém, de trazer-lhe o cavalo de ouro, que era mais veloz que o vento, e lhe daria ainda, como  recompensa, o pássaro de ouro.</w:t>
      </w:r>
    </w:p>
    <w:p>
      <w:pPr>
        <w:pStyle w:val="BodyText"/>
        <w:spacing w:line="295" w:lineRule="auto"/>
      </w:pPr>
      <w:r>
        <w:rPr/>
        <w:t>O príncipe saiu andando, suspirando tristemente: onde iria encontrar o cavalo de ouro? Nisso avistou a sua velha amiga raposa deitada na estrada.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Viste, - disse ela, o que te aconteceu por me desobedeceres? Mas não te amofines, eu te ajudarei e te ensinarei o que tens a fazer. Deves andar sempre direito para a frente até chegar a um castelo e ali, na estrebaria, encontrarás o cavalo de ouro. Diante da estrebaria estarão deitados os cavalariços, dormindo e roncando sossegadamente; assim não te será difícil tirar o cavalo de ouro. Mas presta bem atenção:  poe-lhe a sela feia de madeira e couro, não aquela de ouro dependurada perto; se não tudo te correrá mal.</w:t>
      </w:r>
    </w:p>
    <w:p>
      <w:pPr>
        <w:pStyle w:val="BodyText"/>
        <w:spacing w:line="295" w:lineRule="auto"/>
      </w:pPr>
      <w:r>
        <w:rPr/>
        <w:t>Depois a raposa esticou a cauda, o príncipe montou nela e sairam em carreira desabalada, com os cabelos zumbindo ao vento. Tudo se processou conforme dissera a raposa: ele chegou à estrebaria onde estava o cavalo de ouro; mas, no momento de pôr-lhe a sela feia, pensou: "Um animal tão bonito faz uma figura ridícula se não lhe ponho a sela que lhe compete." Mal o tocou com a sela de ouro, o cavalo pôs-se a relinchar com toda a força. Os cavalariços acordaram, agarraram</w:t>
      </w:r>
    </w:p>
    <w:p>
      <w:pPr>
        <w:pStyle w:val="BodyText"/>
        <w:spacing w:line="295" w:lineRule="auto" w:before="71"/>
        <w:ind w:right="209"/>
      </w:pPr>
      <w:r>
        <w:rPr/>
        <w:br w:type="column"/>
      </w:r>
      <w:r>
        <w:rPr/>
        <w:t>o jovem e o trancaram na prisão. Na manhã seguinte, o tribunal condenou-o à morte, mas o rei prometeu fazer-lhe mercê e dar-lhe, ainda por cima, o cavalo de ouro se conseguisse trazer-lhe a bela princesa do castelo de ouro.</w:t>
      </w:r>
    </w:p>
    <w:p>
      <w:pPr>
        <w:pStyle w:val="BodyText"/>
        <w:spacing w:line="295" w:lineRule="auto"/>
        <w:ind w:right="209"/>
      </w:pPr>
      <w:r>
        <w:rPr/>
        <w:t>O jovem pôs-se a caminho com o coração anuviado; felizmente não tardou a encontrar a fiel amiga raposa, que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10" w:firstLine="0"/>
        <w:jc w:val="both"/>
        <w:rPr>
          <w:sz w:val="20"/>
        </w:rPr>
      </w:pPr>
      <w:r>
        <w:rPr>
          <w:sz w:val="20"/>
        </w:rPr>
        <w:t>Eu deveria deixar-te na desventura, mas tenho pena de ti e, ainda desta vez, quero auxiliar-te. O caminho te conduzirá direto ao castelo de ouro, onde chegarás à tarde; durante a noite, quando tudo estiver silencioso, a bela princesa vai banhar-se no pavilhão. Quando ela entrar, agarra-a e dá-lhe um beijo: então ela te seguirá  e poderás levá-la contigo. Mas não deixes que diga adeus aos pais, do contrário, tudo te correrá mal.</w:t>
      </w:r>
    </w:p>
    <w:p>
      <w:pPr>
        <w:pStyle w:val="BodyText"/>
        <w:spacing w:line="295" w:lineRule="auto"/>
        <w:ind w:right="208"/>
        <w:jc w:val="left"/>
      </w:pPr>
      <w:r>
        <w:rPr/>
        <w:t>Depois a raposa esticou a cauda, o príncipe montou nela e, em carreira desabalada, saíram, com os cabelos zumbindo ao vento. Quando chegou ao castelo de ouro, encontrou exatamente o que lhe dissera a raposa. Ele aguardou até meia-noite. Então, fez-se silêncio, tudo dormia, e a bela princesa entrou no pavilhão para banhar-se; ele, num gesto rápido, agarrou-a e deu-lhe um beijo. Ela disse que o seguiria de bom grado, mas suplicou, chorando, que a deixasse dizer adeus aos pais. No começo, ele se opôs às suas súplicas mas, como ela chorava cada vez mais, prostrando-se aos seus pés, acabou por consentir. Assim que a princesa se aproximou do leito do pai, este despertou ao mesmo tempo que despertavam todos os que dormiam no castelo; prenderam o jovem e trancaram-no na prisão. Na manhã seguinte, disse o rei: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Tu mereces a morte; mas serás absolvido se conseguires arrasar a montanha que há defronte da minha janela e que me impede ver longe; terás de fazer isso dentro de oito dias. Se o conseguires, terás minha filha como recompensa.</w:t>
      </w:r>
    </w:p>
    <w:p>
      <w:pPr>
        <w:pStyle w:val="BodyText"/>
        <w:spacing w:line="295" w:lineRule="auto"/>
        <w:ind w:right="208"/>
      </w:pPr>
      <w:r>
        <w:rPr/>
        <w:t>O príncipe pôs-se a cavar, a cavar sem interrupção, mas, passados sete dias, vendo quão pouco havia feito e que todo o seu trabalho nada representava, abismou-se em profundo abatimento, perdendo todas as esperanças. Na noite do sétimo dia, porém, apareceu-lhe a raposa,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Não mereces que me preocupe contigo, mas podes ir dormir, eu farei o trabalho.</w:t>
      </w:r>
    </w:p>
    <w:p>
      <w:pPr>
        <w:pStyle w:val="BodyText"/>
        <w:spacing w:line="295" w:lineRule="auto"/>
        <w:ind w:right="209"/>
      </w:pPr>
      <w:r>
        <w:rPr/>
        <w:t>Na manhã seguinte, quando o príncipe acordou e olhou para fora da janela, a montanha havia desaparecido. Louco de alegria foi correndo levar a notícia ao rei; então o rei, querendo ou não, foi obrigado a cumprir   a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before="71"/>
      </w:pPr>
      <w:r>
        <w:rPr/>
        <w:t>promessa e dar-lhe a filha.</w:t>
      </w:r>
    </w:p>
    <w:p>
      <w:pPr>
        <w:pStyle w:val="BodyText"/>
        <w:spacing w:line="295" w:lineRule="auto" w:before="53"/>
      </w:pPr>
      <w:r>
        <w:rPr/>
        <w:t>Partiram os dois. A fiel raposa não tardou a alcançá-los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É verdade que possuis o melhor, mas à princesa do castelo de ouro pertence, também, o cavalo de ouro.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hei de fazer para obtê-lo? - perguntou o príncipe.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Digo-te já, - respondeu a raposa. - Primeiro leva a bela princesa ao rei que te enviou ao castelo de ouro. Ficarão todos extasiados e de boa vontade te darão o cavalo. Monta-o depressa e despede-te de todos, estendendo-lhes a mão; por fim estende a mão à bela princesa, agarra-a, monta-a rapidamente no</w:t>
      </w:r>
      <w:r>
        <w:rPr>
          <w:spacing w:val="5"/>
          <w:sz w:val="20"/>
        </w:rPr>
        <w:t> </w:t>
      </w:r>
      <w:r>
        <w:rPr>
          <w:sz w:val="20"/>
        </w:rPr>
        <w:t>cavalo</w:t>
      </w:r>
      <w:r>
        <w:rPr>
          <w:spacing w:val="41"/>
          <w:sz w:val="20"/>
        </w:rPr>
        <w:t> </w:t>
      </w:r>
      <w:r>
        <w:rPr>
          <w:sz w:val="20"/>
        </w:rPr>
        <w:t>e sai correndo à rédea solta. Ninguém conseguirá apanhar-te, pois o cavalo corre mais que o vento.</w:t>
      </w:r>
    </w:p>
    <w:p>
      <w:pPr>
        <w:pStyle w:val="BodyText"/>
        <w:spacing w:line="295" w:lineRule="auto"/>
      </w:pPr>
      <w:r>
        <w:rPr/>
        <w:t>Tudo correu perfeitamente bem e o príncipe levou consigo a bela princesa no cavalo de ouro, A raposa não se fez esperar muito e disse-lhe:</w:t>
      </w:r>
    </w:p>
    <w:p>
      <w:pPr>
        <w:pStyle w:val="BodyText"/>
        <w:spacing w:line="295" w:lineRule="auto"/>
      </w:pPr>
      <w:r>
        <w:rPr/>
        <w:t>Agora te ajudarei a capturar, também, o pássaro de ouro. Perto do castelo onde se encontra o pássaro, a princesa apeará e eu tomarei conta dela. Tu, no cavalo de ouro, entra no pátio; quando te virem ficarão todos felizes e te darão o pássaro. Assim que tiveres na mão  a gaiola, volta voando a buscar a princesa.</w:t>
      </w:r>
    </w:p>
    <w:p>
      <w:pPr>
        <w:pStyle w:val="BodyText"/>
        <w:spacing w:line="295" w:lineRule="auto"/>
      </w:pPr>
      <w:r>
        <w:rPr/>
        <w:t>Tendo corrido tudo perfeitamente, o príncipe quis regressar a casa com todos os tesouros conseguidos, mas a raposa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Agora tens que me recompensar por todo o auxílio que te prestei.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 que desejas? - perguntou o príncipe.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Quando estivermos na floresta, tens que matar-me e cortar-me a cabeça e as patas.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Que bela recompensa! - disse o príncipe; - não posso absolutamente atender ao teu pedido.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 não queres fazê-lo, - disse a raposa, - terei de abandonar-te; mas, antes disso, quero dar-te ainda um bom conselho. Livra-te de duas coisas:</w:t>
      </w:r>
      <w:r>
        <w:rPr>
          <w:spacing w:val="45"/>
          <w:sz w:val="20"/>
        </w:rPr>
        <w:t> </w:t>
      </w:r>
      <w:r>
        <w:rPr>
          <w:sz w:val="20"/>
        </w:rPr>
        <w:t>comprar</w:t>
      </w:r>
      <w:r>
        <w:rPr>
          <w:spacing w:val="16"/>
          <w:sz w:val="20"/>
        </w:rPr>
        <w:t> </w:t>
      </w:r>
      <w:r>
        <w:rPr>
          <w:sz w:val="20"/>
        </w:rPr>
        <w:t>carne destinada à forca e sentar-te à beira de um poço. - Dizendo isto, fugiu para a floresta.</w:t>
      </w:r>
    </w:p>
    <w:p>
      <w:pPr>
        <w:pStyle w:val="BodyText"/>
        <w:spacing w:line="295" w:lineRule="auto"/>
      </w:pPr>
      <w:r>
        <w:rPr/>
        <w:t>O jovem pensou: "Que animal esquisito! Tem cada ideia extravagante! Quem jamais compraria carne destinada à forca? E vontade de sentar-me à beira de um poço também nunca tive." Continuou o caminho, levando a linda jovem. O caminho passava pela aldeia onde haviam ficado os irmãos; ao chegar lá, viu um grande aglomerado de gente e muita algazarra. Tendo perguntado o que se passava, responderam-lhe que iam enforcar dois facínoras. Aproximando-se do local, viu que eram seus dois irmãos, os quais, tendo cometido toda  espécie  de  perversidade  e  tendo     malbaratado</w:t>
      </w:r>
    </w:p>
    <w:p>
      <w:pPr>
        <w:pStyle w:val="BodyText"/>
        <w:spacing w:line="295" w:lineRule="auto" w:before="71"/>
        <w:ind w:right="208"/>
      </w:pPr>
      <w:r>
        <w:rPr/>
        <w:br w:type="column"/>
      </w:r>
      <w:r>
        <w:rPr/>
        <w:t>todos os haveres, estavam condenados a morrer na forca. O jovem perguntou se não era possível libertá-los.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Sim, - responderam-lhe, - se estás disposto a gastar todo o teu dinheiro para resgatá-los!</w:t>
      </w:r>
    </w:p>
    <w:p>
      <w:pPr>
        <w:pStyle w:val="BodyText"/>
        <w:spacing w:line="295" w:lineRule="auto"/>
        <w:ind w:right="208"/>
      </w:pPr>
      <w:r>
        <w:rPr/>
        <w:t>O jovem, sem hesitar, pagou tudo por eles; assim que ficaram livres viajaram em sua companhia.</w:t>
      </w:r>
    </w:p>
    <w:p>
      <w:pPr>
        <w:pStyle w:val="BodyText"/>
        <w:spacing w:line="295" w:lineRule="auto"/>
        <w:ind w:right="208"/>
      </w:pPr>
      <w:r>
        <w:rPr/>
        <w:t>Chegaram à floresta onde, da primeira vez, tinham encontrado a raposa. O sol queimava como fogo e, como o lugar aí fosse ameno e fresco, os dois irmãos disseram: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Descansemos um pouco aí junto do poço e aproveitemos para comer e beber.</w:t>
      </w:r>
    </w:p>
    <w:p>
      <w:pPr>
        <w:pStyle w:val="BodyText"/>
        <w:spacing w:line="295" w:lineRule="auto"/>
        <w:ind w:right="208"/>
      </w:pPr>
      <w:r>
        <w:rPr/>
        <w:t>O jovem concordou e, entretido na conversa, sentou-se distraidamente na beirada do poço. Então os irmãos o fizeram cair de costas e o empurraram para dentro do poço; depois apoderaram-se da princesa, do cavalo e  do pássaro e voltaram para a casa do pai.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Não trazemos apenas o pássaro de ouro, - disseram, - conquistamos também o cavalo de ouro e a princesa do castelo de ouro.</w:t>
      </w:r>
    </w:p>
    <w:p>
      <w:pPr>
        <w:pStyle w:val="BodyText"/>
        <w:spacing w:line="295" w:lineRule="auto"/>
        <w:ind w:right="209"/>
      </w:pPr>
      <w:r>
        <w:rPr/>
        <w:t>Todos estavam perfeitamente felizes, menos o cavalo, que não comia, o pássaro, que não cantava, e a princesa, que não parava de chorar.</w:t>
      </w:r>
    </w:p>
    <w:p>
      <w:pPr>
        <w:pStyle w:val="BodyText"/>
        <w:spacing w:line="295" w:lineRule="auto"/>
        <w:ind w:right="209"/>
      </w:pPr>
      <w:r>
        <w:rPr/>
        <w:t>Mas o irmão menor não tinha morrido. Por felicidade, o poço estava seco e ele caiu sobre o musgo macio, sem sofrer o menor mal; não conseguia, porém, sair de lá. Também, nessa angustiosa emergência, a fiel  raposa não o abandonou; pulou para junto dele e repreendeu-o, severamente, por ter-lhe esquecido o conselho.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Contudo, não posso deixar de restituir-te à luz do sol. Mandou que se agarrasse e segurasse bem na sua cauda e, assim, puxou-o para fora. Depois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Ainda não estás livre de todos os perigos, teus irmãos mandaram sentinelas cercar a floresta, com ordens  para te matar se te virem.</w:t>
      </w:r>
    </w:p>
    <w:p>
      <w:pPr>
        <w:pStyle w:val="BodyText"/>
        <w:spacing w:line="295" w:lineRule="auto" w:before="1"/>
        <w:ind w:right="208"/>
      </w:pPr>
      <w:r>
        <w:rPr/>
        <w:t>O rapaz agradeceu e foi andando. Ao chegar a um atalho, viu um pobre maltrapilho sentado, muito triste, e pediu-lhe que trocassem as respectivas roupas; assim disfarçado, conseguiu chegar são e salvo ao castelo real. Ninguém o reconheceu, mas logo o pássaro se  pôs a cantar, o cavalo a comer e a jovem parou de chorar. O rei muito admirado,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Que significa isso?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209" w:firstLine="0"/>
        <w:jc w:val="both"/>
        <w:rPr>
          <w:sz w:val="20"/>
        </w:rPr>
      </w:pPr>
      <w:r>
        <w:rPr>
          <w:sz w:val="20"/>
        </w:rPr>
        <w:t>Não sei explicar, - disse a jovem, - mas eu estava tão triste e eis que agora me sinto tão alegre! Como se tivesse chegado o meu verdadeiro noivo.</w:t>
      </w:r>
    </w:p>
    <w:p>
      <w:pPr>
        <w:pStyle w:val="BodyText"/>
        <w:spacing w:before="1"/>
      </w:pPr>
      <w:r>
        <w:rPr/>
        <w:t>E contou ao rei tudo o que ocorrera, muito embora a</w:t>
      </w:r>
    </w:p>
    <w:p>
      <w:pPr>
        <w:spacing w:after="0"/>
        <w:sectPr>
          <w:pgSz w:w="11910" w:h="16840"/>
          <w:pgMar w:header="0" w:footer="518" w:top="10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houvessem, os dois irmãos, ameaçado de morte se revelasse qualquer coisa. Ouvindo isso, o rei ordenou que se apresentasse diante dele toda a gente do castelo; o jovem também compareceu, disfarçado em pobres andrajos. A princesa, porém, reconheceu-o imediatamente e correu a lançar-se-lhe ao pescoço.</w:t>
      </w:r>
    </w:p>
    <w:p>
      <w:pPr>
        <w:pStyle w:val="BodyText"/>
        <w:spacing w:line="295" w:lineRule="auto"/>
        <w:ind w:right="5211"/>
      </w:pPr>
      <w:r>
        <w:rPr/>
        <w:t>Os perversos irmãos foram presos e condenados; enquanto que o menor casou com a bela princesa e foi nomeado herdeiro do trono.</w:t>
      </w:r>
    </w:p>
    <w:p>
      <w:pPr>
        <w:pStyle w:val="BodyText"/>
      </w:pPr>
      <w:r>
        <w:rPr/>
        <w:t>E a raposa, que fim levou?</w:t>
      </w:r>
    </w:p>
    <w:p>
      <w:pPr>
        <w:pStyle w:val="BodyText"/>
        <w:spacing w:line="295" w:lineRule="auto" w:before="53"/>
        <w:ind w:right="5211"/>
      </w:pPr>
      <w:r>
        <w:rPr/>
        <w:t>Muito tempo depois, o príncipe voltou à floresta e lá encontrou a raposa, que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Tu agora tens tudo o que desejar se possa, mas a minha infelicidade nunca tem fim; entretanto, está em teu poder libertar-me.</w:t>
      </w:r>
    </w:p>
    <w:p>
      <w:pPr>
        <w:pStyle w:val="BodyText"/>
        <w:spacing w:line="295" w:lineRule="auto"/>
        <w:ind w:right="5211"/>
      </w:pPr>
      <w:r>
        <w:rPr/>
        <w:t>E, novamente, suplicou-lhe que a matasse e lhe cortasse a cabeça e as garras. Ele obedeceu e, no mesmo instante, a raposa transformou-se num homem, o qual outro não era senão o irmão da bela princesa, libertado, finalmente, do encanto a que fora condenado.</w:t>
      </w:r>
    </w:p>
    <w:p>
      <w:pPr>
        <w:pStyle w:val="BodyText"/>
        <w:spacing w:line="295" w:lineRule="auto"/>
        <w:ind w:right="5211"/>
      </w:pPr>
      <w:r>
        <w:rPr/>
        <w:t>Assim nada mais faltou para que fossem todos felizes até o resto da vida.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66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19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passaro_de_our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pᳳaro de ouro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2017-02-23T13:15:00Z</dcterms:created>
  <dcterms:modified xsi:type="dcterms:W3CDTF">2017-02-23T13:15:00Z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