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left"/>
        <w:rPr>
          <w:b/>
          <w:sz w:val="28"/>
        </w:rPr>
      </w:pPr>
      <w:hyperlink r:id="rId6">
        <w:r>
          <w:rPr>
            <w:b/>
            <w:sz w:val="28"/>
          </w:rPr>
          <w:t>O osso cantador</w:t>
        </w:r>
      </w:hyperlink>
    </w:p>
    <w:p>
      <w:pPr>
        <w:pStyle w:val="BodyText"/>
        <w:spacing w:before="0"/>
        <w:ind w:left="0"/>
        <w:jc w:val="left"/>
        <w:rPr>
          <w:b/>
        </w:rPr>
      </w:pPr>
    </w:p>
    <w:p>
      <w:pPr>
        <w:pStyle w:val="BodyText"/>
        <w:spacing w:before="9"/>
        <w:ind w:left="0"/>
        <w:jc w:val="left"/>
        <w:rPr>
          <w:b/>
          <w:sz w:val="24"/>
        </w:rPr>
      </w:pPr>
    </w:p>
    <w:p>
      <w:pPr>
        <w:spacing w:after="0"/>
        <w:jc w:val="left"/>
        <w:rPr>
          <w:sz w:val="24"/>
        </w:rPr>
        <w:sectPr>
          <w:footerReference w:type="default" r:id="rId5"/>
          <w:type w:val="continuous"/>
          <w:pgSz w:w="11910" w:h="16840"/>
          <w:pgMar w:footer="518" w:top="1260" w:bottom="700" w:left="1080" w:right="1080"/>
          <w:pgNumType w:start="1"/>
        </w:sectPr>
      </w:pPr>
    </w:p>
    <w:p>
      <w:pPr>
        <w:pStyle w:val="BodyText"/>
        <w:spacing w:line="295" w:lineRule="auto" w:before="91"/>
      </w:pPr>
      <w:r>
        <w:rPr/>
        <w:t>Era uma vez um país onde houve um grande alvoroço por causa de um javali que causava grandes prejuízos aos campos dos fazendeiros, matava o gado, e com suas garras rasgava os corpos das pessoas.</w:t>
      </w:r>
      <w:r>
        <w:rPr>
          <w:spacing w:val="10"/>
        </w:rPr>
        <w:t> </w:t>
      </w:r>
      <w:r>
        <w:rPr/>
        <w:t>O</w:t>
      </w:r>
      <w:r>
        <w:rPr>
          <w:spacing w:val="23"/>
        </w:rPr>
        <w:t> </w:t>
      </w:r>
      <w:r>
        <w:rPr/>
        <w:t>rei prometeu uma grande recompensa para aquele que libertasse o reino daquela fera; mas o animal era tão grande e forte que ninguém tinha coragem de se aproximar da floresta onde vivia o temível animal. Finalmente o rei mandou espalhar a notícia dizendo que aquele que conseguisse capturar ou matar o feroz javali receberia como esposa sua única filha.</w:t>
      </w:r>
    </w:p>
    <w:p>
      <w:pPr>
        <w:pStyle w:val="BodyText"/>
        <w:spacing w:line="295" w:lineRule="auto"/>
      </w:pPr>
      <w:r>
        <w:rPr/>
        <w:t>Ora, aconteceu que, viviam nesse país dois irmãos, filhos de um pobre agricultor, e que se declaravam desejosos de assumir tão perigoso desafio; o mais velho, era astuto e perspicaz, além de orgulhoso; o mais jovem, era ingênuo e inocente, e tinha um bom coração. O rei disse, "Para que vocês tenham maior chance de encontrar a fera, vocês devem entrar na floresta partindo de lados opostos." Então, o mais  velho foi para o lado onde o sol se põe, e o mais jovem foi para o lado onde o sol nasce.</w:t>
      </w:r>
    </w:p>
    <w:p>
      <w:pPr>
        <w:pStyle w:val="BodyText"/>
        <w:spacing w:line="295" w:lineRule="auto"/>
      </w:pPr>
      <w:r>
        <w:rPr/>
        <w:t>Quando o mais jovem havia percorrido um pedaço do caminho, um homenzinho se aproximou dele. Ele portava em sua mão uma lança de cor preta e disse,  "Eu te dou esta lança porque o seu coração é puro e bondoso; com ela você poderá atacar corajosamente o temível javali, e ele não lhe fará nenhum mal."</w:t>
      </w:r>
    </w:p>
    <w:p>
      <w:pPr>
        <w:pStyle w:val="BodyText"/>
        <w:spacing w:line="295" w:lineRule="auto"/>
      </w:pPr>
      <w:r>
        <w:rPr/>
        <w:t>Ele agradeceu ao homenzinho, colocou sobre os ombros a lança, e continuou destemidamente.</w:t>
      </w:r>
    </w:p>
    <w:p>
      <w:pPr>
        <w:pStyle w:val="BodyText"/>
        <w:spacing w:line="295" w:lineRule="auto"/>
      </w:pPr>
      <w:r>
        <w:rPr/>
        <w:t>Não se passou muito tempo e ele avistou a fera, que se atirou contra ele; mas ele apontou a lança em direção ao feroz animal, e cego de tanta fúria o temível animal se atirou tão rapidamente contra ela que o seu coração se partiu em dois. Então, ele colocou a fera em suas costas e voltou para casa com ela para entregá-la ao rei.</w:t>
      </w:r>
    </w:p>
    <w:p>
      <w:pPr>
        <w:pStyle w:val="BodyText"/>
        <w:spacing w:line="295" w:lineRule="auto"/>
      </w:pPr>
      <w:r>
        <w:rPr/>
        <w:t>Quando ele chegou do outro lado da floresta, deteve-se diante de uma casa onde as pessoas estavam se divertindo, bebendo vinho e dançando. Ali estava também o seu irmão mais velho, o qual, pensando que afinal de contas o javali não poderia fugir dele, decidiu também tomar um trago para criar coragem. Mas quando ele viu o seu irmão mais jovem voltando da floresta carregando a sua presa, o seu coração perverso e invejoso não lhe deu nenhum instante de sossego.</w:t>
      </w:r>
    </w:p>
    <w:p>
      <w:pPr>
        <w:pStyle w:val="BodyText"/>
        <w:spacing w:line="295" w:lineRule="auto" w:before="91"/>
        <w:ind w:right="109"/>
      </w:pPr>
      <w:r>
        <w:rPr/>
        <w:br w:type="column"/>
      </w:r>
      <w:r>
        <w:rPr/>
        <w:t>Então, ele gritou, "Entre, querido irmão, descanse e te reanimes um pouco com um copo de vinho."</w:t>
      </w:r>
    </w:p>
    <w:p>
      <w:pPr>
        <w:pStyle w:val="BodyText"/>
        <w:spacing w:line="295" w:lineRule="auto"/>
        <w:ind w:right="109"/>
      </w:pPr>
      <w:r>
        <w:rPr/>
        <w:t>O jovem, que não desconfiava de nada, entrou e lhe falou a respeito do bom e pequeno homenzinho que havia lhe oferecido a lança com a qual ele matara o javali.</w:t>
      </w:r>
    </w:p>
    <w:p>
      <w:pPr>
        <w:pStyle w:val="BodyText"/>
        <w:spacing w:line="295" w:lineRule="auto"/>
        <w:ind w:right="109"/>
      </w:pPr>
      <w:r>
        <w:rPr/>
        <w:t>O irmão mais velho lhe fez companhia até o anoitecer, e então, eles foram embora juntos, e como já estava escuro eles chegaram perto de uma ponte que passava por um rio, o irmão mais velho permitiu que o outro passasse primeiro; e quando este já havia atravessado a metade, aquele lhe deu um golpe tão forte por trás que ele caiu morto. Ele o sepultou debaixo da ponte, pegou o javali, e o levou para o rei, mentindo que o havia matado; e com isso ele recebeu a filha do rei em casamento. E como o seu irmão mais jovem não voltou ele dizia, "O javali deve tê-lo matado," e todos acreditaram nisso.</w:t>
      </w:r>
    </w:p>
    <w:p>
      <w:pPr>
        <w:pStyle w:val="BodyText"/>
        <w:spacing w:line="295" w:lineRule="auto"/>
        <w:ind w:right="122"/>
        <w:jc w:val="left"/>
      </w:pPr>
      <w:r>
        <w:rPr/>
        <w:t>Mas como nada permanece oculto aos olhos de Deus, então, este ato cruel também havia de ser esclarecido. Anos mais tarde um pastor de ovelhas que conduzia o seu rebanho pela ponte, encontrou misturado com a areia lá embaixo um osso que era branco como a neve. Ele achou que poderia fazer um bom bocal com ele, então, ele desceu, apanhou o osso, e o transformou  num bocal para sua flauta. Mas quando ele soprou a flauta pela primeira vez, para seu grande assombro, o osso começou a cantar sozinho:</w:t>
      </w:r>
    </w:p>
    <w:p>
      <w:pPr>
        <w:pStyle w:val="BodyText"/>
      </w:pPr>
      <w:r>
        <w:rPr/>
        <w:t>"Ah, meu amigo, cujo osso estais soprando!</w:t>
      </w:r>
    </w:p>
    <w:p>
      <w:pPr>
        <w:pStyle w:val="BodyText"/>
        <w:spacing w:line="295" w:lineRule="auto" w:before="53"/>
        <w:ind w:right="430"/>
        <w:jc w:val="left"/>
      </w:pPr>
      <w:r>
        <w:rPr/>
        <w:t>Há muito tempo ao lado das águas enterrado estou; Pois o meu irmão me matou por causa do javali,</w:t>
      </w:r>
    </w:p>
    <w:p>
      <w:pPr>
        <w:pStyle w:val="BodyText"/>
        <w:spacing w:before="2"/>
      </w:pPr>
      <w:r>
        <w:rPr/>
        <w:t>E o rei, a jovem filha a ele consagrou."</w:t>
      </w:r>
    </w:p>
    <w:p>
      <w:pPr>
        <w:pStyle w:val="BodyText"/>
        <w:spacing w:line="295" w:lineRule="auto" w:before="53"/>
        <w:ind w:right="108"/>
      </w:pPr>
      <w:r>
        <w:rPr/>
        <w:t>"Mas que flauta maravilhosa!" disse o pastor de ovelhas; "ela canta sozinha; Devo levá-la para o rei  que é meu senhor." E quando ele levou a flauta para o rei, ela começou novamente a cantar sua pequena canção. O rei então, entendeu tudo, e mandou que o chão debaixo da ponte fosse cavado, e então, o esqueleto inteiro do homem assassinado veio à tona. O irmão perverso não conseguiu negar o fato, e foi amarrado dentro de um saco e afogado. Mas os ossos do homem assassinado foram levados para repousar num túmulo suntuoso dentro do cemitério.</w:t>
      </w:r>
    </w:p>
    <w:p>
      <w:pPr>
        <w:spacing w:after="0" w:line="295" w:lineRule="auto"/>
        <w:sectPr>
          <w:type w:val="continuous"/>
          <w:pgSz w:w="11910" w:h="16840"/>
          <w:pgMar w:top="1260" w:bottom="700" w:left="1080" w:right="1080"/>
          <w:cols w:num="2" w:equalWidth="0">
            <w:col w:w="4533" w:space="569"/>
            <w:col w:w="4648"/>
          </w:cols>
        </w:sectPr>
      </w:pPr>
    </w:p>
    <w:p>
      <w:pPr>
        <w:pStyle w:val="BodyText"/>
        <w:spacing w:before="73"/>
        <w:ind w:left="1521"/>
        <w:jc w:val="left"/>
      </w:pPr>
      <w:r>
        <w:rPr/>
        <w:t>* * *</w:t>
      </w:r>
    </w:p>
    <w:sectPr>
      <w:pgSz w:w="11910" w:h="16840"/>
      <w:pgMar w:header="0" w:footer="518" w:top="1200" w:bottom="700" w:left="16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9.75pt;margin-top:804.981079pt;width:8pt;height:10.9pt;mso-position-horizontal-relative:page;mso-position-vertical-relative:page;z-index:-2272" type="#_x0000_t202" filled="false" stroked="false">
          <v:textbox inset="0,0,0,0">
            <w:txbxContent>
              <w:p>
                <w:pPr>
                  <w:spacing w:before="13"/>
                  <w:ind w:left="4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1"/>
      <w:ind w:left="110"/>
      <w:jc w:val="both"/>
    </w:pPr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grimmstories.com/pt/grimm_contos/o_osso_cantador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osso cantador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2017-02-23T13:15:37Z</dcterms:created>
  <dcterms:modified xsi:type="dcterms:W3CDTF">2017-02-23T13:15:37Z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