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judeu no meio dos espinhos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homem muito rico, que tinha um criado zeloso e honesto, como não havia outro igual.</w:t>
      </w:r>
    </w:p>
    <w:p>
      <w:pPr>
        <w:pStyle w:val="BodyText"/>
        <w:spacing w:line="295" w:lineRule="auto" w:before="1"/>
        <w:ind w:right="103"/>
      </w:pPr>
      <w:r>
        <w:rPr/>
        <w:t>Todas as manhãs, o criado, que se chamava Martinho, levantava-se primeiro e era o último a deitar-se; quando havia trabalho demasiadamente pesado, em  que ninguém queria meter as mãos, era sempre ele quem o desempenhava com coragem. E nunca se queixava, estava sempre alegre e de bom humor.</w:t>
      </w:r>
    </w:p>
    <w:p>
      <w:pPr>
        <w:pStyle w:val="BodyText"/>
        <w:spacing w:line="295" w:lineRule="auto" w:before="1"/>
        <w:ind w:right="103"/>
      </w:pPr>
      <w:r>
        <w:rPr/>
        <w:t>Terminado o primeiro ano de serviço, o amo nada lhe deu, pensando que, deste modo, economizaria bom dinheiro e Martinho não se iria embora, mas continuaria a trabalhar para ele. Martinho não disse nada, continuou a trabalhar como até aí e, após o término do segundo ano, quando o amo não lhe deu salário algum, também não disse nada.</w:t>
      </w:r>
    </w:p>
    <w:p>
      <w:pPr>
        <w:pStyle w:val="BodyText"/>
        <w:spacing w:line="295" w:lineRule="auto" w:before="1"/>
        <w:ind w:right="103"/>
      </w:pPr>
      <w:r>
        <w:rPr/>
        <w:t>Ao cabo do terceiro ano, o amo, um pouco hesitante, meteu a mão no bolso mas, refletindo, retirou a mão vazia. Então o criado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Senhor, eu vos servi, honestamente, durante três anos; tende a bondade de dar-me agora o que me é devido; quero ir-me embora e conhecer um pouco o mundo.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Está bem, meu caro, - respondeu o sovina do patrão, - tu me serviste com grande zelo e fidelidade, portanto, quero recompensar-te generosamente.</w:t>
      </w:r>
    </w:p>
    <w:p>
      <w:pPr>
        <w:pStyle w:val="BodyText"/>
        <w:spacing w:line="295" w:lineRule="auto" w:before="1"/>
        <w:ind w:right="103"/>
      </w:pPr>
      <w:r>
        <w:rPr/>
        <w:t>Tornou a meter a mão no bolso e deu-lhe três moedas novas em folha, contando uma a uma.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Aqui tens uma moeda para cada ano de serviço, - disse o sovina; - é um ótimo salário, como bem poucos te dariam igual.</w:t>
      </w:r>
    </w:p>
    <w:p>
      <w:pPr>
        <w:pStyle w:val="BodyText"/>
        <w:spacing w:line="295" w:lineRule="auto" w:before="1"/>
        <w:ind w:right="103"/>
      </w:pPr>
      <w:r>
        <w:rPr/>
        <w:t>O bom Martinho, que em matéria de dinheiro não era  lá muito entendido, guardou o seu capital pensando com seus botões: "Agora que tens os bolsos bem sortidos, por quê hás de te amofinar com trabalhos grosseiros?"</w:t>
      </w:r>
    </w:p>
    <w:p>
      <w:pPr>
        <w:pStyle w:val="BodyText"/>
        <w:spacing w:line="295" w:lineRule="auto"/>
        <w:ind w:right="103"/>
      </w:pPr>
      <w:r>
        <w:rPr/>
        <w:t>Despediu-se do amo e foi-se por montes e vales, expandindo a alegria a cantar e a dançar.</w:t>
      </w:r>
    </w:p>
    <w:p>
      <w:pPr>
        <w:pStyle w:val="BodyText"/>
        <w:spacing w:line="295" w:lineRule="auto"/>
        <w:ind w:right="103"/>
      </w:pPr>
      <w:r>
        <w:rPr/>
        <w:t>Ao passar por um matagal, surgiu dele um anãozinho que o interpelou: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Aonde vais, compadre folgozão? Pelo que vejo não tens muitos aborrecimentos!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Por que hei de estar triste? - respondeu Martinho, - tenho no bolso o salário de três anos de trabalho!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 a quanto se eleva o teu tesouro? - perguntou o  anão.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210" w:firstLine="0"/>
        <w:jc w:val="both"/>
        <w:rPr>
          <w:sz w:val="20"/>
        </w:rPr>
      </w:pPr>
      <w:r>
        <w:rPr>
          <w:sz w:val="20"/>
        </w:rPr>
        <w:br w:type="column"/>
        <w:t>A quanto? Nem mais nem menos do que a três moedas novas em folha.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Escuta aqui, - disse o anão, - eu sou um pobre  homem indigente, dá-me as  tuas  três  moedas.  Eu  já não tenho força para trabalhar; tu ainda és moço e forte e podes, facilmente, ganhar a vida.</w:t>
      </w:r>
    </w:p>
    <w:p>
      <w:pPr>
        <w:pStyle w:val="BodyText"/>
        <w:spacing w:line="295" w:lineRule="auto" w:before="1"/>
        <w:ind w:right="208"/>
      </w:pPr>
      <w:r>
        <w:rPr/>
        <w:t>Martinho, que tinha bom coração, ficou com dó do anão e entregou-lhe as suas três lindas moedas novas,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Com a vontade de Deus, não me farão falta!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8" w:firstLine="0"/>
        <w:jc w:val="both"/>
        <w:rPr>
          <w:sz w:val="20"/>
        </w:rPr>
      </w:pPr>
      <w:r>
        <w:rPr>
          <w:sz w:val="20"/>
        </w:rPr>
        <w:t>Como és tão caridoso, - disse então o anãozinho - concedo-te o que exprimires em três desejos, um para cada moeda.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Ah, tu és então um desses que pode assobiar azul! Pois bem, se assim tem de ser, em primeiro lugar, desejo uma espingarda com a qual poderei acertar em tudo quanto eu apontar; em segundo lugar, um violino que obrigue a dançar todos os que me ouvirem, e, em terceiro lugar, quando eu pedir qualquer coisa, ninguém possa recusar.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Terás tudo isso! - disse o anão.</w:t>
      </w:r>
    </w:p>
    <w:p>
      <w:pPr>
        <w:pStyle w:val="BodyText"/>
        <w:spacing w:line="295" w:lineRule="auto" w:before="53"/>
        <w:ind w:right="208"/>
      </w:pPr>
      <w:r>
        <w:rPr/>
        <w:t>Depois foi procurar dentro da moita e, imaginem, lá estavam a espingarda e o violino à espera, como se encomendados. O anão entregou os objetos a  Martinho,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Tudo o que pedires no mundo, jamais te será negado.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Coraçãozinho, que mais podes desejar? - disse o criado de si para si e continuou o caminho.</w:t>
      </w:r>
    </w:p>
    <w:p>
      <w:pPr>
        <w:pStyle w:val="BodyText"/>
        <w:spacing w:line="295" w:lineRule="auto"/>
        <w:ind w:right="208"/>
      </w:pPr>
      <w:r>
        <w:rPr/>
        <w:t>Pouco depois, encontrou um judeu com uma barba muito comprida, parecendo um bode, que estava parado boquiaberto a ouvir cantar um pintassilgo pousado no topo de uma árvore.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208" w:firstLine="0"/>
        <w:jc w:val="both"/>
        <w:rPr>
          <w:sz w:val="20"/>
        </w:rPr>
      </w:pPr>
      <w:r>
        <w:rPr>
          <w:sz w:val="20"/>
        </w:rPr>
        <w:t>Maravilha de Deus! - exclamou ele - um animalzinho tão pequenino com uma voz tão forte! Ah, se fosse meu! Se alguém pudesse botar-lhe sal no rabo!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3" w:after="0"/>
        <w:ind w:left="110" w:right="103" w:firstLine="0"/>
        <w:jc w:val="left"/>
        <w:rPr>
          <w:sz w:val="20"/>
        </w:rPr>
      </w:pPr>
      <w:r>
        <w:rPr>
          <w:sz w:val="20"/>
        </w:rPr>
        <w:t>Se é só o que desejas, - disse Martinho - posso satisfazer teu desejo.</w:t>
      </w:r>
    </w:p>
    <w:p>
      <w:pPr>
        <w:pStyle w:val="BodyText"/>
        <w:spacing w:line="295" w:lineRule="auto"/>
        <w:ind w:right="208"/>
      </w:pPr>
      <w:r>
        <w:rPr/>
        <w:t>Apontou a espingarda para o pássaro e este caiu no meio do espinheiro.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Vai, tinhoso, - disse ao judeu, - vai buscar o passarinho!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me chameis de tinhoso, Senhoria, - disse o</w:t>
      </w:r>
      <w:r>
        <w:rPr>
          <w:spacing w:val="17"/>
          <w:sz w:val="20"/>
        </w:rPr>
        <w:t> </w:t>
      </w:r>
      <w:r>
        <w:rPr>
          <w:sz w:val="20"/>
        </w:rPr>
        <w:t>judeu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aí vem chegando um cachorro; vou apanhar depressa o passarinho, uma vez que o derrubastes.</w:t>
      </w:r>
    </w:p>
    <w:p>
      <w:pPr>
        <w:pStyle w:val="BodyText"/>
      </w:pPr>
      <w:r>
        <w:rPr/>
        <w:t>Pôs-se  de  gatinhas  no  chão  e  meteu-se  por  entre o</w:t>
      </w:r>
    </w:p>
    <w:p>
      <w:pPr>
        <w:spacing w:after="0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espinheiro. Justamente quando chegou bem no meio dele, Martinho teve uma ideia divertida: pegou no violino e começou a tocar. Imediatamente o judeu levantou as pernas e pôs-se a saltar; quanto mais depressa Martinho tocava, mais velozmente o judeu pulava e saracoteava; os espinhos raspavam-lhe a roupa, arrancavam-lhe os fios da barba de bode e laceravam-lhe o pobre corpo contorcido.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Ai, tem piedade de mim! - gritava o judeu - Não toqueis mais esse maldito violino; parai com isso. Senhoria, não tenho vontade de dançar.</w:t>
      </w:r>
    </w:p>
    <w:p>
      <w:pPr>
        <w:pStyle w:val="BodyText"/>
      </w:pPr>
      <w:r>
        <w:rPr/>
        <w:t>Mas o criado não parava, pensando lá consigo.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Êste judeu esfolou tanta gente durante a sua vida, deixa que os espinhos o esfolem também.</w:t>
      </w:r>
    </w:p>
    <w:p>
      <w:pPr>
        <w:pStyle w:val="BodyText"/>
        <w:spacing w:line="295" w:lineRule="auto"/>
      </w:pPr>
      <w:r>
        <w:rPr/>
        <w:t>E pôs-se a tocar o violino cada vez mais depressa, fazendo o judeu pular sempre mais alto, até que  a roupa dele ficou em farrapos e a cara escorrendo sangue.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Em nome de Deus, - gritava ele - darei a Vossa Senhoria o que quiser, contanto que pareis de tocar... Darei uma bolsa cheia de dinheiro...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Bem, se és tão pródigo, - disse Martinho, paro de tocar, mas deixa-me felicitar-te, na tua idade danças admiravelmente. - Depois pegou a bolsa e foi-se embora.</w:t>
      </w:r>
    </w:p>
    <w:p>
      <w:pPr>
        <w:pStyle w:val="BodyText"/>
        <w:spacing w:line="295" w:lineRule="auto"/>
      </w:pPr>
      <w:r>
        <w:rPr/>
        <w:t>O judeu ficou parado, seguindo-o com o olhar até quase perdê-lo de vista; então gritou com toda a  força: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Miserável músico, arranhador de rebeca, hei de te pegar! Eu te perseguirei até perderes as solas dos sapatos; vagabundo! Para valeres um vintém era preciso que to metessem na boca! E continuou a vomitar todas as injúrias que sabia. Tendo, enfim, desabafado a raiva, tomou pelos atalhos e chegou primeiro que Martinho à cidade e correu à casa do  Juiz. Caindo-lhe aos pés,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Ai de mim, senhor Juiz! Vede em que estado me deixou um patife sem Deus que, em plena estrada, me assaltou, roubando-me a bolsa cheia de dinheiro. Vede minha roupa em frangalhos, a cara, as mãos, escorrendo sangue de causar dó a uma pedra. O pouco dinheiro que trazia, as economias de toda a  minha vida, tudo quanto possuo, ele roubou. Pelo amor de Deus, senhor Juiz, mandai levar esse homem para a prisão!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Foi um soldado com sua espada quem te reduziu assim? - perguntou o Juiz.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Deus me livre! - respondeu o judeu - ele não tinha nem um canivete, mas apenas uma espingarda a tiracolo e um violino; é fácil reconhecer esse malvado.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O juiz mandou os soldados à procura de Martinho e estes logo o encontraram, pois vinha vindo calmamente pelo caminho; detiveram-no  e encontraram com ele a bolsa cheia de dinheiro.  Quando se apresentou perante o tribunal, onde se encontrou com o judeu que renovou a acusação, o bom criado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 toquei nesse homem e, também, não lhe tirei à força o dinheiro; ele mesmo mo ofereceu, espontaneamente, para que parasse de tocar o violino, cujos sons lhe eram insuportáveis.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Justo Deus, - gritou o judeu - esse aí prega mentiras como se pegam moscas na parede.</w:t>
      </w:r>
    </w:p>
    <w:p>
      <w:pPr>
        <w:pStyle w:val="BodyText"/>
      </w:pPr>
      <w:r>
        <w:rPr/>
        <w:t>O juiz, também, não acreditou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E' uma desculpa muito esfarrapada; nunca se viu um judeu entregar, voluntariamente, a bolsa.</w:t>
      </w:r>
    </w:p>
    <w:p>
      <w:pPr>
        <w:pStyle w:val="BodyText"/>
        <w:spacing w:line="295" w:lineRule="auto"/>
        <w:ind w:right="109"/>
      </w:pPr>
      <w:r>
        <w:rPr/>
        <w:t>E condenou o bom criado à forca, por crime de rapina em plena estrada pública. E quando iam levando o condenado, o judeu ainda gritou, mostrando-lhe o punho fechado: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Vagabundo! Tocador de meia tigela, agora vais ser recompensado como mereces.</w:t>
      </w:r>
    </w:p>
    <w:p>
      <w:pPr>
        <w:pStyle w:val="BodyText"/>
        <w:spacing w:line="295" w:lineRule="auto"/>
        <w:ind w:right="109"/>
      </w:pPr>
      <w:r>
        <w:rPr/>
        <w:t>Martinho subiu, tranquilamente, a escada do patíbulo; ao chegar lá em cima, voltou-se para o juiz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Antes de morrer, concedei-me um derradeiro pedido, sim?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Pois não, - disse o juiz, - contanto que me não peças para te poupar 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peço a vida, - disse Martinho, - quero apenas tocar pela última vez o meu violino.</w:t>
      </w:r>
    </w:p>
    <w:p>
      <w:pPr>
        <w:pStyle w:val="BodyText"/>
        <w:spacing w:line="295" w:lineRule="auto"/>
        <w:ind w:right="109"/>
      </w:pPr>
      <w:r>
        <w:rPr/>
        <w:t>Ouvindo tais palavras, o judeu soltou um grito de terror: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53" w:firstLine="0"/>
        <w:jc w:val="left"/>
        <w:rPr>
          <w:sz w:val="20"/>
        </w:rPr>
      </w:pPr>
      <w:r>
        <w:rPr>
          <w:sz w:val="20"/>
        </w:rPr>
        <w:t>Pelo amor de Deus, senhor Juiz, não lho permitais. Mas o juiz redarguiu: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Por qué nfio devo permitir? Por qué devo negar- lhe esta última alegria? Tem direito a ela e pronto.</w:t>
      </w:r>
    </w:p>
    <w:p>
      <w:pPr>
        <w:pStyle w:val="BodyText"/>
        <w:spacing w:line="295" w:lineRule="auto"/>
        <w:ind w:right="108"/>
      </w:pPr>
      <w:r>
        <w:rPr/>
        <w:t>Aliás, mesmo que o quisesse, não poderia negar nada a Martinho, por causa daquele dom que lhe fora concedido pelo anãozinho.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Ai, ai, - gritava o judeu - amarrai-me, amarrai-me bem forte!</w:t>
      </w:r>
    </w:p>
    <w:p>
      <w:pPr>
        <w:pStyle w:val="BodyText"/>
        <w:spacing w:line="295" w:lineRule="auto"/>
        <w:ind w:right="108"/>
      </w:pPr>
      <w:r>
        <w:rPr/>
        <w:t>Martinho pegou no violino, afinou-o, e quando deu a primeira arcada todos os espectadores começaram a bambolear o corpo: o juiz, o escrivão, os oficiais de justiça, o judeu, o carrasco, todos enfim, os que estavam lá presentes. A corda caiu das mãos daquele que estava amarrando o judeu e, na segunda arcada, todos levantaram as perna, e o carrasco largou o criado e  se  pôs  em  posição  de  dança;  na  terceira   arcada,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todos, de um salto, começaram a dançar, tendo o juiz e o judeu na frente a saltar como danados. A multidão, também, saltava e dava cambalhotas. Jovens e velhos, gordos e magros, todos entravam na dança, até mesmo os cães se levantavam nas patas traseiras e dançavam como gente grande. Quanto mais o violinista tocava, mais depressa saltavam os dançarinos, empurrando-se uns aos outros e chocando as cabeças, tanto que, estando todos machucados, começaram a gritar lamentavelmente. O juiz, já quase sem fôlego, gritou como pôde: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Eu te perdoo, te perdoo! Mas para de tocar! Martinho, achando que o divertimento durara o suficiente, pôs o violino a tiracolo e desceu a escada, vindo colocar-se defronte do judeu, que jazia estirado no chão, exausto e esfalfado.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Velhaco, vagabundo, confessa agora de onde provém a bolsa de dinheiro. Não mintas, senão pego outra vez no violino e recomeço a tocar.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Roubei-a, roubei-a! - gritou o judeu, - tu ganhaste-a honestamente.</w:t>
      </w:r>
    </w:p>
    <w:p>
      <w:pPr>
        <w:pStyle w:val="BodyText"/>
        <w:spacing w:line="295" w:lineRule="auto"/>
        <w:ind w:right="5211"/>
      </w:pPr>
      <w:r>
        <w:rPr/>
        <w:t>Diante disso, o juiz mandou enforcar o mau judeu como ladrão. E Martinho continuou a perambular, indo ao encontro de quem sabe lá quais aventuras!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1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judeu_no_meio_dos_espinh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judeu no meio dos espinhos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2017-02-23T13:18:23Z</dcterms:created>
  <dcterms:modified xsi:type="dcterms:W3CDTF">2017-02-23T13:18:23Z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