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jovem gigante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 camponês que tinha um filho do tamanho de um polegar mas, ao chegar à adolescência, não tinha crescido nem uma linha mais.</w:t>
      </w:r>
    </w:p>
    <w:p>
      <w:pPr>
        <w:pStyle w:val="BodyText"/>
        <w:spacing w:line="295" w:lineRule="auto" w:before="1"/>
      </w:pPr>
      <w:r>
        <w:rPr/>
        <w:t>Certa vez, em que o camponês se dispunha a sair para  o campo e arar a terra, o pimpolho chegou-se a ele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Pai, leva-me contigo!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Queres ir ao campo? - perguntou o pai, - é melhor ficares aqui; lá não ajudas nada e além disso poderias perder-te.</w:t>
      </w:r>
    </w:p>
    <w:p>
      <w:pPr>
        <w:pStyle w:val="BodyText"/>
        <w:spacing w:line="295" w:lineRule="auto"/>
      </w:pPr>
      <w:r>
        <w:rPr/>
        <w:t>Polegarzinho, então, pôs-se a chorar. Para que</w:t>
      </w:r>
      <w:r>
        <w:rPr>
          <w:spacing w:val="10"/>
        </w:rPr>
        <w:t> </w:t>
      </w:r>
      <w:r>
        <w:rPr/>
        <w:t>não</w:t>
      </w:r>
      <w:r>
        <w:rPr>
          <w:spacing w:val="30"/>
        </w:rPr>
        <w:t> </w:t>
      </w:r>
      <w:r>
        <w:rPr/>
        <w:t>o amolasse mais, o camponês meteu-o no bolso e levou-o consigo. Chegando ao campo, tirou o pequeno do bolso e acomodou-o num sulco recém-aberto, deixando-o lá sentado; nisso veio descendo da montanha um enorme gigante e o pai, apontando-o, disse ao menino, pondo-lhe medo para que ficasse quietinho: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  <w:tab w:pos="937" w:val="left" w:leader="none"/>
          <w:tab w:pos="1554" w:val="left" w:leader="none"/>
          <w:tab w:pos="2226" w:val="left" w:leader="none"/>
          <w:tab w:pos="2776" w:val="left" w:leader="none"/>
          <w:tab w:pos="3315" w:val="left" w:leader="none"/>
          <w:tab w:pos="3988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Estás vendo aquele monstro? Ele vem buscar-te! Com as longas pernas, o gigante em dois passos chegara</w:t>
        <w:tab/>
        <w:t>junto</w:t>
        <w:tab/>
        <w:t>deles;</w:t>
        <w:tab/>
        <w:t>com</w:t>
        <w:tab/>
        <w:t>dois</w:t>
        <w:tab/>
        <w:t>dedos</w:t>
        <w:tab/>
        <w:t>ergueu delicadamente Polegarzinho, examinou-o bem e, sem proferir palavra, levou-o embora. De tão assustado, o pai ficara imóvel sem abrir a boca, pensando que acabava de perder o filhinho e que jamais o tornaria a ver nesta vida.</w:t>
      </w:r>
    </w:p>
    <w:p>
      <w:pPr>
        <w:pStyle w:val="BodyText"/>
        <w:spacing w:line="295" w:lineRule="auto" w:before="3"/>
      </w:pPr>
      <w:r>
        <w:rPr/>
        <w:t>Entretanto, o gigante levou o pequeno para casa, mandando a mulher que o amamentasse; graças a isso Polegarzinho cresceu rapidamente, tornando-se grande e forte como os gigantes. Decorridos dois anos, o gigante velho levou-o à floresta, querendo experimentá-lo,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3" w:after="0"/>
        <w:ind w:left="227" w:right="0" w:hanging="117"/>
        <w:jc w:val="both"/>
        <w:rPr>
          <w:sz w:val="20"/>
        </w:rPr>
      </w:pPr>
      <w:r>
        <w:rPr>
          <w:sz w:val="20"/>
        </w:rPr>
        <w:t>Arranca uma varinha para ti.</w:t>
      </w:r>
    </w:p>
    <w:p>
      <w:pPr>
        <w:pStyle w:val="BodyText"/>
        <w:spacing w:line="295" w:lineRule="auto" w:before="53"/>
      </w:pPr>
      <w:r>
        <w:rPr/>
        <w:t>O rapaz era já tão forte que arrancou da terra uma árvore com raiz e tudo. Mas o gigante não ficou satisfeito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Deves fazer coisa melhor.</w:t>
      </w:r>
    </w:p>
    <w:p>
      <w:pPr>
        <w:pStyle w:val="BodyText"/>
        <w:spacing w:line="295" w:lineRule="auto" w:before="53"/>
      </w:pPr>
      <w:r>
        <w:rPr/>
        <w:t>Voltou com ele para casa e sua mulher amamentou-o por mais dois anos. Na segunda prova, a força do rapaz havia aumentado a ponto de lhe permitir que arrancasse uma velha árvore troncuda. Mas, nem assim, o gigante se satisfez; entregou-o novamente á mulher por mais dois anos ainda, findos</w:t>
      </w:r>
      <w:r>
        <w:rPr>
          <w:spacing w:val="11"/>
        </w:rPr>
        <w:t> </w:t>
      </w:r>
      <w:r>
        <w:rPr/>
        <w:t>os</w:t>
      </w:r>
      <w:r>
        <w:rPr>
          <w:spacing w:val="16"/>
        </w:rPr>
        <w:t> </w:t>
      </w:r>
      <w:r>
        <w:rPr/>
        <w:t>quais levo-o á floresta, dizendo-lhe: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Arranca uma boa vara que preste!</w:t>
      </w:r>
    </w:p>
    <w:p>
      <w:pPr>
        <w:pStyle w:val="BodyText"/>
        <w:spacing w:line="295" w:lineRule="auto" w:before="91"/>
        <w:ind w:right="208"/>
      </w:pPr>
      <w:r>
        <w:rPr/>
        <w:br w:type="column"/>
      </w:r>
      <w:r>
        <w:rPr/>
        <w:t>Dessa vez, o rapaz arrancou um enorme carvalho  como se estivesse brincando.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103" w:firstLine="0"/>
        <w:jc w:val="left"/>
        <w:rPr>
          <w:sz w:val="20"/>
        </w:rPr>
      </w:pPr>
      <w:r>
        <w:rPr>
          <w:sz w:val="20"/>
        </w:rPr>
        <w:t>Bem, - disse o gigante, - agora chega; já estás habilitado.</w:t>
      </w:r>
    </w:p>
    <w:p>
      <w:pPr>
        <w:pStyle w:val="BodyText"/>
        <w:spacing w:line="295" w:lineRule="auto"/>
        <w:ind w:right="210"/>
      </w:pPr>
      <w:r>
        <w:rPr/>
        <w:t>E levou o rapaz de volta ao campo, onde o havia encontrado. O camponês lá estava empurrando o velho arado. Então o rapaz dirigiu-se a ele,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376" w:firstLine="0"/>
        <w:jc w:val="left"/>
        <w:rPr>
          <w:sz w:val="20"/>
        </w:rPr>
      </w:pPr>
      <w:r>
        <w:rPr>
          <w:sz w:val="20"/>
        </w:rPr>
        <w:t>Olha meu pai, que homenzarrão se tornou teu filho! O camponês espantou-se e exclamou: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9" w:firstLine="0"/>
        <w:jc w:val="both"/>
        <w:rPr>
          <w:sz w:val="20"/>
        </w:rPr>
      </w:pPr>
      <w:r>
        <w:rPr>
          <w:sz w:val="20"/>
        </w:rPr>
        <w:t>Não, tu não é o meu filho; nada quero contigo, vai-te embora.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Sou realmente teu filho! Deixa-me trabalhar, sei arar tão bem ou melhor do que tu.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Não, não; tu não és meu filho e não sabes arar coisa nenhuma; vai-te embora.</w:t>
      </w:r>
    </w:p>
    <w:p>
      <w:pPr>
        <w:pStyle w:val="BodyText"/>
        <w:spacing w:line="295" w:lineRule="auto"/>
        <w:ind w:right="208"/>
      </w:pPr>
      <w:r>
        <w:rPr/>
        <w:t>Mas, estando com medo daquele homenzarrão, largou o arado, afastou-se e foi sentar-se à margem do campo. Então o rapaz pegou no arado, segurou-o com uma só mão, mas tão fortemente que o mesmo afundou na terra. Vendo aquilo o camponês não se conteve e gritou: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Se de fato queres arar, não deves imprimir tanta  força, pois só farias um trabalho mal feito.</w:t>
      </w:r>
    </w:p>
    <w:p>
      <w:pPr>
        <w:pStyle w:val="BodyText"/>
        <w:spacing w:line="295" w:lineRule="auto"/>
        <w:ind w:right="208"/>
      </w:pPr>
      <w:r>
        <w:rPr/>
        <w:t>O rapaz, como resposta, desatrelou os cavalos e posse  a puxar sozinho o arado,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Podes voltar para casa, meu pai. Não te esqueças de dizer à minha mãe que prepara um belo caldeirão de comida para o jantar, enquanto isso acabarei de arar o campo.</w:t>
      </w:r>
    </w:p>
    <w:p>
      <w:pPr>
        <w:pStyle w:val="BodyText"/>
        <w:spacing w:line="295" w:lineRule="auto"/>
        <w:ind w:right="208"/>
      </w:pPr>
      <w:r>
        <w:rPr/>
        <w:t>Voltando para casa, o camponês mandou a mulher preparar o jantar, enquanto o rapaz arava sozinho aquela grande extensão de terra; depois, pegou na grade e num breve lapso de tempo destorroou o  campo. Uma vez terminado o trabalho, dirigiu-se a um bosque ali perto, arrancou dois carvalhos, colocou-os às costas, pondo por cima deles as grades, por cima  das grades o arado, os cavalos e tudo o mais, e, como se estivesse carregando um feixe de palhas, levou tudo para casa.</w:t>
      </w:r>
    </w:p>
    <w:p>
      <w:pPr>
        <w:pStyle w:val="BodyText"/>
        <w:spacing w:line="295" w:lineRule="auto"/>
        <w:ind w:right="209"/>
      </w:pPr>
      <w:r>
        <w:rPr/>
        <w:t>Quando chegou no quintal da casa, a mãe não o reconheceu e perguntou;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2" w:after="0"/>
        <w:ind w:left="277" w:right="0" w:hanging="167"/>
        <w:jc w:val="both"/>
        <w:rPr>
          <w:sz w:val="20"/>
        </w:rPr>
      </w:pPr>
      <w:r>
        <w:rPr>
          <w:sz w:val="20"/>
        </w:rPr>
        <w:t>Quem é aquele homenzarrão espantoso?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53" w:after="0"/>
        <w:ind w:left="277" w:right="0" w:hanging="167"/>
        <w:jc w:val="both"/>
        <w:rPr>
          <w:sz w:val="20"/>
        </w:rPr>
      </w:pPr>
      <w:r>
        <w:rPr>
          <w:sz w:val="20"/>
        </w:rPr>
        <w:t>Ê nosso filho, - respondeu o camponês.</w:t>
      </w:r>
    </w:p>
    <w:p>
      <w:pPr>
        <w:pStyle w:val="ListParagraph"/>
        <w:numPr>
          <w:ilvl w:val="0"/>
          <w:numId w:val="1"/>
        </w:numPr>
        <w:tabs>
          <w:tab w:pos="297" w:val="left" w:leader="none"/>
        </w:tabs>
        <w:spacing w:line="295" w:lineRule="auto" w:before="53" w:after="0"/>
        <w:ind w:left="110" w:right="208" w:firstLine="0"/>
        <w:jc w:val="both"/>
        <w:rPr>
          <w:sz w:val="20"/>
        </w:rPr>
      </w:pPr>
      <w:r>
        <w:rPr>
          <w:sz w:val="20"/>
        </w:rPr>
        <w:t>Não, - disse ela, - não pode ser nosso filho. Jamais tivemos um filho tão grande; o nosso era um tiquinho.</w:t>
      </w:r>
    </w:p>
    <w:p>
      <w:pPr>
        <w:spacing w:after="0" w:line="295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980"/>
          <w:cols w:num="2" w:equalWidth="0">
            <w:col w:w="4533" w:space="570"/>
            <w:col w:w="4747"/>
          </w:cols>
        </w:sectPr>
      </w:pPr>
    </w:p>
    <w:p>
      <w:pPr>
        <w:pStyle w:val="BodyText"/>
        <w:spacing w:before="71"/>
      </w:pPr>
      <w:r>
        <w:rPr/>
        <w:t>E gritou-lhe da janela:</w:t>
      </w:r>
    </w:p>
    <w:p>
      <w:pPr>
        <w:pStyle w:val="BodyText"/>
        <w:spacing w:before="53"/>
      </w:pPr>
      <w:r>
        <w:rPr/>
        <w:t>-Vai-te embora, não te queremos aqui.</w:t>
      </w:r>
    </w:p>
    <w:p>
      <w:pPr>
        <w:pStyle w:val="BodyText"/>
        <w:spacing w:line="295" w:lineRule="auto" w:before="53"/>
      </w:pPr>
      <w:r>
        <w:rPr/>
        <w:t>O rapaz não respondeu, levou os cavalos para a estrebaria, deu-lhes feno e aveia como era preciso, depois foi para a sala e sentando-se no banco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Mãe, estou com fome, já está pronta a comida?</w:t>
      </w:r>
    </w:p>
    <w:p>
      <w:pPr>
        <w:pStyle w:val="BodyText"/>
        <w:spacing w:line="295" w:lineRule="auto" w:before="53"/>
      </w:pPr>
      <w:r>
        <w:rPr/>
        <w:t>A mãe trouxe para a mesa dois pratos enormes e tão cheios, que daria para alimentar o casal durante oito dias. Mas o rapaz devorou tudo sozinho num instante e ainda perguntou se não havia mais.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Não, isso é tudo o que temos.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Isso foi apenas a amostra, para mim é preciso muito mais.</w:t>
      </w:r>
    </w:p>
    <w:p>
      <w:pPr>
        <w:pStyle w:val="BodyText"/>
        <w:spacing w:line="295" w:lineRule="auto"/>
      </w:pPr>
      <w:r>
        <w:rPr/>
        <w:t>Com receio dele a mãe pês no fogo o caldeirão com que fazia comida para os porcos, cheio até transbordar, e, quando a comida ficou pronta, serviu-a.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Até que enfim chegam mais algumas migalhas! - disse o rapaz. E comeu tudo, mais ainda não era o suficiente para matar-lhe a fome. Então,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Meu pai, bem vejo que na tua casa nunca conseguirei matar a fome; queres arranjar-me um cajado de ferro, bem forte, que eu não possa quebrá-lo sobre os joelhos? Depois ir-me-ei embora daqui.</w:t>
      </w:r>
    </w:p>
    <w:p>
      <w:pPr>
        <w:pStyle w:val="BodyText"/>
        <w:spacing w:line="295" w:lineRule="auto"/>
      </w:pPr>
      <w:r>
        <w:rPr/>
        <w:t>O camponês alegrou-se; atrelou os dois cavalos no carro e foi à casa do ferreiro buscar uma barra tão grande e grassa que os cavalos mal apenas podiam transportar. O rapaz pegou-a e, com o joelho, partiu-a pelo meio como se fora uma frágil bengala e atirou-a fora.</w:t>
      </w:r>
    </w:p>
    <w:p>
      <w:pPr>
        <w:pStyle w:val="BodyText"/>
        <w:spacing w:line="295" w:lineRule="auto"/>
      </w:pPr>
      <w:r>
        <w:rPr/>
        <w:t>Então o pai atrelou quatro cavalos no carro e foi buscar uma barra de ferro tão grossa que os quatro cavalos quase não podiam transportar. E, novamente, o filho partiu-a, com o joelho, em dois pedaços; jogando-a fora,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Meu pai, isto é pouco; é preciso atrelar </w:t>
      </w:r>
      <w:r>
        <w:rPr>
          <w:spacing w:val="3"/>
          <w:sz w:val="20"/>
        </w:rPr>
        <w:t> </w:t>
      </w:r>
      <w:r>
        <w:rPr>
          <w:sz w:val="20"/>
        </w:rPr>
        <w:t>mais</w:t>
      </w:r>
      <w:r>
        <w:rPr>
          <w:spacing w:val="13"/>
          <w:sz w:val="20"/>
        </w:rPr>
        <w:t> </w:t>
      </w:r>
      <w:r>
        <w:rPr>
          <w:sz w:val="20"/>
        </w:rPr>
        <w:t>cavalos e ir buscar uma barra mais forte.</w:t>
      </w:r>
    </w:p>
    <w:p>
      <w:pPr>
        <w:pStyle w:val="BodyText"/>
        <w:spacing w:line="295" w:lineRule="auto"/>
      </w:pPr>
      <w:r>
        <w:rPr/>
        <w:t>O pai, então, atrelou oito cavalos e foi buscar uma barra tão grossa e forte que os oito cavalos quase não podiam transportar. Quando o filho pegou na mão essa barra, logo quebrou-lhe uma das pontas.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Vejo, meu pai que não consegues arranjar-me o cajado adequado, portanto não ficarei mais aqui.</w:t>
      </w:r>
    </w:p>
    <w:p>
      <w:pPr>
        <w:pStyle w:val="BodyText"/>
        <w:spacing w:line="295" w:lineRule="auto"/>
      </w:pPr>
      <w:r>
        <w:rPr/>
        <w:t>Foi-se embora, fazendo-se passar por um ajudante de ferreiro. Assim chegou a uma aldeia onde morava um ferreiro tremendamente avarento, que nunca dava nada a ninguém e tudo queria para si; o rapaz entrou na ferraria perguntando se não necessitavam de um bom ajudante. O ferreiro contemplou-o de alto abaixo, depois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71" w:after="0"/>
        <w:ind w:left="110" w:right="210" w:firstLine="0"/>
        <w:jc w:val="both"/>
        <w:rPr>
          <w:sz w:val="20"/>
        </w:rPr>
      </w:pPr>
      <w:r>
        <w:rPr>
          <w:sz w:val="20"/>
        </w:rPr>
        <w:br w:type="column"/>
        <w:t>Sim, estou precisando de um, - e pensava consigo mesmo: "Este é um mocetão vigoroso, deve ser capaz de bater o malho com força e ganhar honestamente o pão!"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Quanto queres ganhar? - perguntou-lhe.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8" w:firstLine="0"/>
        <w:jc w:val="both"/>
        <w:rPr>
          <w:sz w:val="20"/>
        </w:rPr>
      </w:pPr>
      <w:r>
        <w:rPr>
          <w:sz w:val="20"/>
        </w:rPr>
        <w:t>Não quero salário algum. - respondeu o moço; -  quero somente que me permitas dar-te, em cada quinzena, quando pagas os outros empregados, dois pontapés para ver se aguentas.</w:t>
      </w:r>
    </w:p>
    <w:p>
      <w:pPr>
        <w:pStyle w:val="BodyText"/>
        <w:spacing w:line="295" w:lineRule="auto"/>
        <w:ind w:right="209"/>
      </w:pPr>
      <w:r>
        <w:rPr/>
        <w:t>O avarento ficou bem satisfeito com a proposta, achando que economizaria um bom dinheiro.</w:t>
      </w:r>
    </w:p>
    <w:p>
      <w:pPr>
        <w:pStyle w:val="BodyText"/>
        <w:spacing w:line="295" w:lineRule="auto"/>
        <w:ind w:right="209"/>
      </w:pPr>
      <w:r>
        <w:rPr/>
        <w:t>Na manhã seguinte, o novo ajudante foi encarregado  de bater o malho, mas, quando o oficial-ferreiro manejou o ferro incandescente, o rapaz assestou-lhe tal golpe de malho que o reduziu a migalhas e, ainda por cima, enterrou a bigorna no chão, tão profundamente que nunca mais foi possível desenterrá-la. Terrivelmente zangado com isso, o ferreiro disse-lhe: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Olá, rapaz vejo que não podes servir; és muito desastrado e bates com demasiada violência. Quanto queres por aquele único golpe?</w:t>
      </w:r>
    </w:p>
    <w:p>
      <w:pPr>
        <w:pStyle w:val="BodyText"/>
      </w:pPr>
      <w:r>
        <w:rPr/>
        <w:t>O rapaz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9" w:firstLine="0"/>
        <w:jc w:val="both"/>
        <w:rPr>
          <w:sz w:val="20"/>
        </w:rPr>
      </w:pPr>
      <w:r>
        <w:rPr>
          <w:sz w:val="20"/>
        </w:rPr>
        <w:t>Quero apenas que me deixes dar-te um levíssimo pontapé, e nada mais.</w:t>
      </w:r>
    </w:p>
    <w:p>
      <w:pPr>
        <w:pStyle w:val="BodyText"/>
        <w:spacing w:line="295" w:lineRule="auto"/>
        <w:ind w:right="209"/>
      </w:pPr>
      <w:r>
        <w:rPr/>
        <w:t>O homem concordou; então, levantando a perna, o rapaz assestou-lhe tamanho pontapé que o outro voou além de quatro carros de feno. Depois escolheu a barra mais forte que encontrou na oficina e, servindo-se dela como de um cajado, foi-se embora.</w:t>
      </w:r>
    </w:p>
    <w:p>
      <w:pPr>
        <w:pStyle w:val="BodyText"/>
        <w:spacing w:line="295" w:lineRule="auto" w:before="1"/>
        <w:ind w:right="209"/>
      </w:pPr>
      <w:r>
        <w:rPr/>
        <w:t>Andou um pouco, sem direção certa, até que avistou uma granja; foi até lá e perguntou ao administrador se não estava precisando de um feitor.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9" w:firstLine="0"/>
        <w:jc w:val="both"/>
        <w:rPr>
          <w:sz w:val="20"/>
        </w:rPr>
      </w:pPr>
      <w:r>
        <w:rPr>
          <w:sz w:val="20"/>
        </w:rPr>
        <w:t>Estou, sim - respondeu o outro; - tu me pareces forte  e decidido, capaz de fazer bom trabalho. Quanto queres ganhar por ano?</w:t>
      </w:r>
    </w:p>
    <w:p>
      <w:pPr>
        <w:pStyle w:val="BodyText"/>
        <w:spacing w:line="295" w:lineRule="auto" w:before="1"/>
        <w:ind w:right="209"/>
      </w:pPr>
      <w:r>
        <w:rPr/>
        <w:t>Ele respondeu que não queria salário algum; queria apenas que lhe permitisse dar-lhe três pontapés por ano, mas que os deveria aguentar.</w:t>
      </w:r>
    </w:p>
    <w:p>
      <w:pPr>
        <w:pStyle w:val="BodyText"/>
        <w:spacing w:line="295" w:lineRule="auto" w:before="1"/>
        <w:ind w:right="209"/>
      </w:pPr>
      <w:r>
        <w:rPr/>
        <w:t>O administrador, que também era um grande avarento, aceitou a proposta. Na manha seguinte, os empregados deviam ir cortar lenha na floresta; já estavam todos levantados e prontos para partir, só o rapaz continuava ainda dormindo. Então, um deles gritou-lhe: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9" w:firstLine="0"/>
        <w:jc w:val="both"/>
        <w:rPr>
          <w:sz w:val="20"/>
        </w:rPr>
      </w:pPr>
      <w:r>
        <w:rPr>
          <w:sz w:val="20"/>
        </w:rPr>
        <w:t>Ei, levanta, já está na hora, seu preguiçoso! Temos de ir rachar lenha na floresta e tu também tens que vir conosco.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Podem ir, - grunhiu impaciente o rapaz; - chegarei antes de todos.</w:t>
      </w:r>
    </w:p>
    <w:p>
      <w:pPr>
        <w:pStyle w:val="BodyText"/>
      </w:pPr>
      <w:r>
        <w:rPr/>
        <w:t>Não se conformando, os empregados foram ter com   o</w:t>
      </w:r>
    </w:p>
    <w:p>
      <w:pPr>
        <w:spacing w:after="0"/>
        <w:sectPr>
          <w:pgSz w:w="11910" w:h="16840"/>
          <w:pgMar w:header="0" w:footer="518" w:top="1060" w:bottom="700" w:left="1080" w:right="980"/>
          <w:cols w:num="2" w:equalWidth="0">
            <w:col w:w="4533" w:space="570"/>
            <w:col w:w="4747"/>
          </w:cols>
        </w:sectPr>
      </w:pPr>
    </w:p>
    <w:p>
      <w:pPr>
        <w:pStyle w:val="BodyText"/>
        <w:spacing w:line="295" w:lineRule="auto" w:before="71"/>
      </w:pPr>
      <w:r>
        <w:rPr/>
        <w:t>administrador, queixando-se do feitor que ainda estava na cama e não queria ir com eles. O administrador mandou que o chamassem, novamente, para que fosse atrelar os cavalos; mas o dorminhoco repetiu: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Podeis ir adiante; sempre chegarei antes de todos.</w:t>
      </w:r>
    </w:p>
    <w:p>
      <w:pPr>
        <w:pStyle w:val="BodyText"/>
        <w:spacing w:line="295" w:lineRule="auto" w:before="53"/>
      </w:pPr>
      <w:r>
        <w:rPr/>
        <w:t>E continuou a dormir mais umas duas horas e depois levantou-se. Antes de ir trabalhar, ainda foi ao celeiro buscar dois alqueires de ervilha e com elas preparou um excelente mingau. Muito sossegadamente comeu o mingau e depois foi atrelar os cavalos e dirigiu-se para a floresta, mas, pura chegar lá, tinha de passar por um estreito desfiladeiro; fez passar primeiro o carroção,  em seguida voltou atrás e arrancando algumas árvores fez com elas uma barricada que impedia a passagem  de qualquer cavalo. Depois, foi indo e, quando chegou à floresta, os companheiros já vinham de volta com os carros carregados de lenha. O rapaz tornou a repetir: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Podeis ir; sempre chegarei antes.</w:t>
      </w:r>
    </w:p>
    <w:p>
      <w:pPr>
        <w:pStyle w:val="BodyText"/>
        <w:spacing w:line="295" w:lineRule="auto" w:before="53"/>
      </w:pPr>
      <w:r>
        <w:rPr/>
        <w:t>Não se deu ao trabalho de penetrar muito na floresta, arrancou algumas árvores como se fossem gravetos, por aí mesmo, carregou-as no carro e voltou. Ao chegar onde estava a barricada, os companheiros estavam lá sem poder passar, pois a barricada obstruia-lhes o caminho.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Estais vendo, - disse ele; - se tivésseis</w:t>
      </w:r>
      <w:r>
        <w:rPr>
          <w:spacing w:val="13"/>
          <w:sz w:val="20"/>
        </w:rPr>
        <w:t> </w:t>
      </w:r>
      <w:r>
        <w:rPr>
          <w:sz w:val="20"/>
        </w:rPr>
        <w:t>ficado</w:t>
      </w:r>
      <w:r>
        <w:rPr>
          <w:spacing w:val="8"/>
          <w:sz w:val="20"/>
        </w:rPr>
        <w:t> </w:t>
      </w:r>
      <w:r>
        <w:rPr>
          <w:sz w:val="20"/>
        </w:rPr>
        <w:t>comigo chegaríeis todos na mesma hora, com a vantagem de dormir um pouco mais.</w:t>
      </w:r>
    </w:p>
    <w:p>
      <w:pPr>
        <w:pStyle w:val="BodyText"/>
        <w:spacing w:line="295" w:lineRule="auto"/>
      </w:pPr>
      <w:r>
        <w:rPr/>
        <w:t>Foi tocando os cavalos, mas estes não conseguiram passar; então desceu do carro, desatrelou os cavalos, embarcando-os junto com a lenha, pegou nos varais e, com todo aquele peso, passou com a mesma facilidade como se estivesse puxando um carro de plumas. Transposto o obstáculo, voltou-se e disse aos outros: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Vistes? Passei mais depressa que todos.</w:t>
      </w:r>
    </w:p>
    <w:p>
      <w:pPr>
        <w:pStyle w:val="BodyText"/>
        <w:spacing w:line="295" w:lineRule="auto" w:before="53"/>
      </w:pPr>
      <w:r>
        <w:rPr/>
        <w:t>Continuou o caminho tranquilamente, enquanto que os companheiros ficaram lá parados resolvendo os próprios problemas. Entrando no terreiro da casa, o rapaz agarrou uma daquelas árvores enormes com uma só mão e, mostrando-a ao administrador,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Não é uma boa tora?</w:t>
      </w:r>
    </w:p>
    <w:p>
      <w:pPr>
        <w:pStyle w:val="BodyText"/>
        <w:spacing w:before="53"/>
      </w:pPr>
      <w:r>
        <w:rPr/>
        <w:t>O administrador virou-se para a mulher, exclamando: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Esse camarada é bom mesmo! Embora durma mais  do que os outros, ainda assim chega primeiro.</w:t>
      </w:r>
    </w:p>
    <w:p>
      <w:pPr>
        <w:pStyle w:val="BodyText"/>
        <w:spacing w:line="295" w:lineRule="auto"/>
      </w:pPr>
      <w:r>
        <w:rPr/>
        <w:t>O rapaz trabalhou na granja durante um ano, findo o qual o administrador distribuiu o salário aos outros empregados; - então o rapaz disse que chegara o momento de ajustar também as contas. Mas agora o administrador estava com medo de receber os pontapés convencionados  e  pediu-lhe,  encarecidamente,  que o</w:t>
      </w:r>
    </w:p>
    <w:p>
      <w:pPr>
        <w:pStyle w:val="BodyText"/>
        <w:spacing w:line="295" w:lineRule="auto" w:before="71"/>
        <w:ind w:right="208"/>
      </w:pPr>
      <w:r>
        <w:rPr/>
        <w:br w:type="column"/>
      </w:r>
      <w:r>
        <w:rPr/>
        <w:t>perdoasse. A ter de receber os pontapés, preferia que o rapaz se tornasse administrador e ele simples feitor.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Não, - respondeu o moço, - não quero ser administrador; sou e continuarei sendo feitor, mas faço questão de executar o que foi combinado.</w:t>
      </w:r>
    </w:p>
    <w:p>
      <w:pPr>
        <w:pStyle w:val="BodyText"/>
        <w:spacing w:line="295" w:lineRule="auto"/>
        <w:ind w:right="208"/>
      </w:pPr>
      <w:r>
        <w:rPr/>
        <w:t>O administrador propôs dar-lhe tudo o que ele quisesse, mas em vão. O rapaz não quis aceitar coisa alguma. O administrador, não sabendo para que santo apelar, pediu-lhe então que prorrogasse o pagamento por uns quinze dias, para ter tempo de refletir.</w:t>
      </w:r>
    </w:p>
    <w:p>
      <w:pPr>
        <w:pStyle w:val="BodyText"/>
        <w:spacing w:line="295" w:lineRule="auto"/>
        <w:ind w:right="208"/>
      </w:pPr>
      <w:r>
        <w:rPr/>
        <w:t>O feitor consentiu. Então o administrador reuniu todos os escrivães para que o ajudassem a resolver a questão. Os escrivães meditaram, profundamente, e acabaram concluindo que, com esse feitor ali, ninguém tinha a vida segura, pois ele mataria qualquer pessoa como se fosse minúsculo mosquito. Aconselharam-no a que o mandasse limpar o poço e, quando ele estivesse no fundo fazendo a limpeza, eles aproveitariam para atirar-lhe na cabeça a mó que estava aí porto e assim o perigoso rapaz não voltaria nunca mais a ver a luz do sol!</w:t>
      </w:r>
    </w:p>
    <w:p>
      <w:pPr>
        <w:pStyle w:val="BodyText"/>
        <w:spacing w:line="295" w:lineRule="auto"/>
        <w:ind w:right="208"/>
      </w:pPr>
      <w:r>
        <w:rPr/>
        <w:t>Tal conselho agradou ao administrador que mandou sem mais demora o rapaz limpar o poço, o qual obedeceu e entrou nele. Enquanto estava lá no fundo trabalhando, os outros rolaram depressa a grande mó deixando-a cair no poço, certos de lhe terem esmigalhado o crânio; mas ele gritou.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Enxotem as galinhas daí. Elas ficam ciscando perto do poço e me jogam areia nos olhos, cegando-me a vista.</w:t>
      </w:r>
    </w:p>
    <w:p>
      <w:pPr>
        <w:pStyle w:val="BodyText"/>
        <w:spacing w:line="295" w:lineRule="auto"/>
        <w:ind w:right="209"/>
      </w:pPr>
      <w:r>
        <w:rPr/>
        <w:t>Então o administrador, vendo que as mós não faziam efeito, fingiu tocar as galinhas fazendo: xó, xó.</w:t>
      </w:r>
    </w:p>
    <w:p>
      <w:pPr>
        <w:pStyle w:val="BodyText"/>
      </w:pPr>
      <w:r>
        <w:rPr/>
        <w:t>Terminado o trabalho, o feitor saiu do poço,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Olha que belo colar eu tenho!</w:t>
      </w:r>
    </w:p>
    <w:p>
      <w:pPr>
        <w:pStyle w:val="BodyText"/>
        <w:spacing w:line="295" w:lineRule="auto" w:before="53"/>
        <w:ind w:right="208"/>
      </w:pPr>
      <w:r>
        <w:rPr/>
        <w:t>Era, simplesmente, a mó que tinha enfiada no pescoço. Já se esgotara o prazo determinado; então, o rapaz exigiu que fosse efetuado o pagamento, mas o administrador pediu outra prorrogação de quinze dias e convocou nova reunião dos escrivães para que o ajudassem; estes o aconselharam a que mandasse o feitor ao moinho enfeitiçado, durante a noite, para  moer o grão, pois era sabido que quem passasse a noite lá não saia vivo.</w:t>
      </w:r>
    </w:p>
    <w:p>
      <w:pPr>
        <w:pStyle w:val="BodyText"/>
        <w:spacing w:line="295" w:lineRule="auto"/>
        <w:ind w:right="209"/>
      </w:pPr>
      <w:r>
        <w:rPr/>
        <w:t>O administrador achou a ideia ótima e, nessa mesma tarde, deu ordens ao feitor para que levasse oito alqueires de grão ao moinho e o moesse durante a noite, alegando que tinha grande urgência disso.</w:t>
      </w:r>
    </w:p>
    <w:p>
      <w:pPr>
        <w:pStyle w:val="BodyText"/>
        <w:spacing w:line="295" w:lineRule="auto"/>
        <w:ind w:right="208"/>
      </w:pPr>
      <w:r>
        <w:rPr/>
        <w:t>O feitor obedeceu. Foi ao celeiro, pôs dois alqueires de grão  no  bolso  direito,  dois  no  bolso  esquerdo  e  os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980"/>
          <w:cols w:num="2" w:equalWidth="0">
            <w:col w:w="4533" w:space="570"/>
            <w:col w:w="4747"/>
          </w:cols>
        </w:sectPr>
      </w:pPr>
    </w:p>
    <w:p>
      <w:pPr>
        <w:pStyle w:val="BodyText"/>
        <w:spacing w:line="295" w:lineRule="auto" w:before="71"/>
      </w:pPr>
      <w:r>
        <w:rPr/>
        <w:t>outro quatro numa sacola, pendendo metade nas costas e metade na frente; assim carregado foi para o moinho enfeitiçado.</w:t>
      </w:r>
    </w:p>
    <w:p>
      <w:pPr>
        <w:pStyle w:val="BodyText"/>
        <w:spacing w:line="295" w:lineRule="auto"/>
      </w:pPr>
      <w:r>
        <w:rPr/>
        <w:t>Lá, o moleiro contou-lhe que durante o dia</w:t>
      </w:r>
      <w:r>
        <w:rPr>
          <w:spacing w:val="40"/>
        </w:rPr>
        <w:t> </w:t>
      </w:r>
      <w:r>
        <w:rPr/>
        <w:t>podia</w:t>
      </w:r>
      <w:r>
        <w:rPr>
          <w:spacing w:val="5"/>
        </w:rPr>
        <w:t> </w:t>
      </w:r>
      <w:r>
        <w:rPr/>
        <w:t>moer à vontade, mas à noite era impossível, porque o moinho estava embruxado e quem nele entrasse de noite, de manhã seria encontrado morto. Mas o rapaz disse com otimismo: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Eu darei um jeito. Quanto a vós, podeis descansar as orelhas no travesseiro e dormir sossegadamente.</w:t>
      </w:r>
    </w:p>
    <w:p>
      <w:pPr>
        <w:pStyle w:val="BodyText"/>
        <w:spacing w:line="295" w:lineRule="auto"/>
      </w:pPr>
      <w:r>
        <w:rPr/>
        <w:t>Em seguida, entrou no moinho, despejou o grão na canoura e, por volta das onze horas, foi sentar-se no quarto ao lado. Depois de certo tempo que estava aí sentado tranquilamente, abriu-se inopinadamente a porta e por ela foi entrando uma grande mesa, enorme. Depois foi aparecendo sobre a mesa vinhos, assados e muitos outros petiscos deliciosos. As cadeiras achegaram-se sozinhas junto da mesa, mas não viu ninguém sentar-se e, de repente, viu uma porção de dedos manejando facas e garfos e servindo comida nos pratos, sem que aparecesse ninguém.</w:t>
      </w:r>
    </w:p>
    <w:p>
      <w:pPr>
        <w:pStyle w:val="BodyText"/>
        <w:spacing w:line="295" w:lineRule="auto"/>
      </w:pPr>
      <w:r>
        <w:rPr/>
        <w:t>O rapaz, que estava com uma fome de lobo, vendo  toda aquela comida não hesitou, sentou-se junto da mesa e comeu com o maior apetite. Quando acabaram de comer e todos os pratos estavam vazios, apagaram-se as luzes, reinando a maior escuridão. Ouviu alguém chamando-o e, logo depois, recebeu  uma forte bofetada em pleno rosto. Então protestou: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Se isto se repetir, eu também começarei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distribuir bofetadas a torto e a direito.</w:t>
      </w:r>
    </w:p>
    <w:p>
      <w:pPr>
        <w:pStyle w:val="BodyText"/>
        <w:spacing w:line="295" w:lineRule="auto"/>
      </w:pPr>
      <w:r>
        <w:rPr/>
        <w:t>A segunda bofetada não se fez esperar; então, ele  posse a distribuir sopapos com u maior boa vontade do mundo, continuando assim a noite inteira. Não recebeu nenhuma grátis; todas que lhe chegavam recebiam o troco dobrado. E quando, finalmente, raiou o dia, cessou todo aquele pandemônio. Ao levantar-se da cama, o moleiro foi logo para o moinho, querendo saber que fim tinha levado o rapaz e, vendo-o ainda vivo e são, ficou tão espantado que quase caiu de costas.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Comi tanto e tão bem como nunca na minha vida, - disse-lhe o rapaz. - É verdade que levei uma boa dose de bofetadas, mas também as retribui com gosto.</w:t>
      </w:r>
    </w:p>
    <w:p>
      <w:pPr>
        <w:pStyle w:val="BodyText"/>
        <w:spacing w:line="295" w:lineRule="auto" w:before="1"/>
      </w:pPr>
      <w:r>
        <w:rPr/>
        <w:t>O moleiro não cabia em si de alegria, pois, com essa façanha, o moinho libertara-se do feitiço e desejou dar-lhe muito dinheiro para recompensá-lo de tudo. Mas o rapaz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Não aceito dinheiro, já tenho suficiente.</w:t>
      </w:r>
    </w:p>
    <w:p>
      <w:pPr>
        <w:pStyle w:val="BodyText"/>
        <w:spacing w:before="52"/>
      </w:pPr>
      <w:r>
        <w:rPr/>
        <w:t>Em seguida, carregando os sacos de farinha nas costas,</w:t>
      </w:r>
    </w:p>
    <w:p>
      <w:pPr>
        <w:pStyle w:val="BodyText"/>
        <w:spacing w:line="295" w:lineRule="auto" w:before="71"/>
        <w:ind w:right="109"/>
      </w:pPr>
      <w:r>
        <w:rPr/>
        <w:br w:type="column"/>
      </w:r>
      <w:r>
        <w:rPr/>
        <w:t>voltou para a granja e foi dizer ao administrador que, tendo executado as ordens, vinha cobrar o pagamento antes combinado.</w:t>
      </w:r>
    </w:p>
    <w:p>
      <w:pPr>
        <w:pStyle w:val="BodyText"/>
        <w:spacing w:line="295" w:lineRule="auto"/>
        <w:ind w:right="108"/>
      </w:pPr>
      <w:r>
        <w:rPr/>
        <w:t>O pobre administrador, diante disso, quase morreu de susto. Completamente desatinado, andava de cá para lá na sala, o suor escorrendo-lhe do rosto. Sentiu necessidade de respirar um pouco de ar fresco e dirigiu-se à janela, abrindo-a de par em par; mas, quando menos o esperava, o feitor assestou-lhe tamanho pontapé que o atirou fora da janela, fazendo-o voar tão longe, tão longe que nunca mais o viram.  Feito isto, o feitor disse à mulher do administrador: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Se ele não voltar, terás que receber em seu lugar o segundo pontapé.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left"/>
        <w:rPr>
          <w:sz w:val="20"/>
        </w:rPr>
      </w:pPr>
      <w:r>
        <w:rPr>
          <w:sz w:val="20"/>
        </w:rPr>
        <w:t>Não, não, - gritou ela assustada; - eu não aguentaria. E aproximou-se da janela, porque o suor lhe banhava o rosto. Ele aproveitou a oportunidade e deu-lhe, com força, o segundo pontapé, fazendo-a voar pelos ares, e, sendo ela mais leve que o marido, foi para muito mais longe ainda.</w:t>
      </w:r>
    </w:p>
    <w:p>
      <w:pPr>
        <w:pStyle w:val="BodyText"/>
      </w:pPr>
      <w:r>
        <w:rPr/>
        <w:t>O marido gritou-lhe de onde estava: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Vem junto de mim!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Eu não posso, - gritou ela, - vem tu perto de mim!</w:t>
      </w:r>
    </w:p>
    <w:p>
      <w:pPr>
        <w:pStyle w:val="BodyText"/>
        <w:spacing w:line="295" w:lineRule="auto" w:before="53"/>
        <w:ind w:right="109"/>
      </w:pPr>
      <w:r>
        <w:rPr/>
        <w:t>E assim, librando-se no espaço, lá ficaram sem poder um alcançar o outro.</w:t>
      </w:r>
    </w:p>
    <w:p>
      <w:pPr>
        <w:pStyle w:val="BodyText"/>
        <w:spacing w:line="295" w:lineRule="auto"/>
        <w:ind w:right="109"/>
      </w:pPr>
      <w:r>
        <w:rPr/>
        <w:t>Se ainda estão lá, não sei; só sei que o jovem gigante pegou no cajado de ferro e continuou a correr mundo.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BodyText"/>
        <w:spacing w:before="0"/>
        <w:ind w:left="2103" w:right="2103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533" w:space="570"/>
        <w:col w:w="4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4624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jovem_gigante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jovem gigante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2017-02-23T13:18:35Z</dcterms:created>
  <dcterms:modified xsi:type="dcterms:W3CDTF">2017-02-23T13:18:35Z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