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Irmão Folgazão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em tempos muito remotos, uma grande guerra, finda a qual muitos soldados foram licenciados. Entre eles havia um, chamado Folgazão, por causa do seu permanente bom humor; na hora da baixa, recebeu apenas um pão de munição e quatro vinténs, e com isso foi andando. À beira da estrada, estava São Pedro sentado, disfarçado em pobre mendigo e, quando Folgazão se aproximou, pediu-lhe esmola. Ele, então, respondeu: - Meu caro mendigo, que posso dar-te? Sou um pobre soldado que acaba de ter baixa e tenho como única fortuna este pão e quatro vinténs. Não será preciso muito para lhe ver o fim e, então, terei de mendigar como tu. Contudo, quero dar-te alguma coisa.</w:t>
      </w:r>
    </w:p>
    <w:p>
      <w:pPr>
        <w:pStyle w:val="BodyText"/>
        <w:spacing w:line="295" w:lineRule="auto"/>
        <w:ind w:right="103"/>
        <w:jc w:val="left"/>
      </w:pPr>
      <w:r>
        <w:rPr/>
        <w:t>Partiu o pão em quatro pedaços, deu um ao apóstolo e mais um vintém. São Pedro agradeceu muito e foi andando; postou-se um pouco mais adiante, disfarçado em outro mendigo e, quando o soldado ia passando por ele, tornou a pedir-lhe uma esmola. Folgazão respondeu como antes e deu-lhe outro pedaço de pão e mais um outro vintém. São Pedro agradeceu e foi postar-se mais adiante, ainda sob forma de um pobre mendigo, e pediu-lhe uma esmola. Folgazão deu-lhe o terceiro pedaço de pão com outro vintém. São Pedro agradeceu e Folgazão seguiu o caminho; nada mais possuia do que um pedaço de pão e um único vintém. Entrou numa hospedaria, pediu um copo de cerveja e comeu o pão.</w:t>
      </w:r>
    </w:p>
    <w:p>
      <w:pPr>
        <w:pStyle w:val="BodyText"/>
        <w:spacing w:line="295" w:lineRule="auto"/>
        <w:ind w:right="103"/>
        <w:jc w:val="left"/>
      </w:pPr>
      <w:r>
        <w:rPr/>
        <w:t>Depois, pôs-se novamente a caminho e eis que  São Pedro veio-lhe ao encontro, sob o aspecto de um soldado licenciado, dizendo-lhe: - Bom dia, camarada; não poderías dar-me um pedaço de pão e um vintém para tomar um gole de cerveja?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Onde irei buscá-los? - respondeu Folgazão: - recebi a baixa e além dela nada mais que um pão e quatro vinténs. Encontrei pelo caminho três mendigos, a cada um deles dei um quarto de pão e um vintém. O último quarto comi-o agora na hospedaria e com o último vintém tomei um copo de cerveja. Agora estou a nenhum e se tu, também, não tens nada, poderemos pedir esmolas juntos.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Não, - respondeu São Pedro, - ainda não estou reduzido a isso; eu entendo alguma coisa de medicina   e pretendo assim ganhar para o meu sustento.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left"/>
        <w:rPr>
          <w:sz w:val="20"/>
        </w:rPr>
      </w:pPr>
      <w:r>
        <w:rPr>
          <w:sz w:val="20"/>
        </w:rPr>
        <w:t>Está</w:t>
      </w:r>
      <w:r>
        <w:rPr>
          <w:spacing w:val="27"/>
          <w:sz w:val="20"/>
        </w:rPr>
        <w:t> </w:t>
      </w:r>
      <w:r>
        <w:rPr>
          <w:sz w:val="20"/>
        </w:rPr>
        <w:t>certo,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7"/>
          <w:sz w:val="20"/>
        </w:rPr>
        <w:t> </w:t>
      </w:r>
      <w:r>
        <w:rPr>
          <w:sz w:val="20"/>
        </w:rPr>
        <w:t>disse</w:t>
      </w:r>
      <w:r>
        <w:rPr>
          <w:spacing w:val="27"/>
          <w:sz w:val="20"/>
        </w:rPr>
        <w:t> </w:t>
      </w:r>
      <w:r>
        <w:rPr>
          <w:sz w:val="20"/>
        </w:rPr>
        <w:t>Folgazão;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7"/>
          <w:sz w:val="20"/>
        </w:rPr>
        <w:t> </w:t>
      </w:r>
      <w:r>
        <w:rPr>
          <w:sz w:val="20"/>
        </w:rPr>
        <w:t>eu</w:t>
      </w:r>
      <w:r>
        <w:rPr>
          <w:spacing w:val="27"/>
          <w:sz w:val="20"/>
        </w:rPr>
        <w:t> </w:t>
      </w:r>
      <w:r>
        <w:rPr>
          <w:sz w:val="20"/>
        </w:rPr>
        <w:t>não</w:t>
      </w:r>
      <w:r>
        <w:rPr>
          <w:spacing w:val="27"/>
          <w:sz w:val="20"/>
        </w:rPr>
        <w:t> </w:t>
      </w:r>
      <w:r>
        <w:rPr>
          <w:sz w:val="20"/>
        </w:rPr>
        <w:t>entendo</w:t>
      </w:r>
      <w:r>
        <w:rPr>
          <w:spacing w:val="27"/>
          <w:sz w:val="20"/>
        </w:rPr>
        <w:t> </w:t>
      </w:r>
      <w:r>
        <w:rPr>
          <w:sz w:val="20"/>
        </w:rPr>
        <w:t>nada</w:t>
      </w:r>
    </w:p>
    <w:p>
      <w:pPr>
        <w:pStyle w:val="BodyText"/>
        <w:spacing w:before="91"/>
        <w:jc w:val="left"/>
      </w:pPr>
      <w:r>
        <w:rPr/>
        <w:br w:type="column"/>
      </w:r>
      <w:r>
        <w:rPr/>
        <w:t>disso, portanto, irei mendigar sozinho.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Ora, vem comigo! - disse São Pedro. - Poderás talvez ajudar-me; se eu ganhar alguma coisa, ofereço- te a metade.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209" w:firstLine="0"/>
        <w:jc w:val="left"/>
        <w:rPr>
          <w:sz w:val="20"/>
        </w:rPr>
      </w:pPr>
      <w:r>
        <w:rPr>
          <w:sz w:val="20"/>
        </w:rPr>
        <w:t>Ótimo! - disse Folgazão, e juntos saíram andando. Logo, na primeira aldeia que atravessaram, passaram pela casa de camponeses onde se ouviam choros e lamentos; entraram e viram o dono da casa deitado na cama, agonizante; a mulher, e toda a família,  achava-se em volta dele, chorando e gritando.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left"/>
        <w:rPr>
          <w:sz w:val="20"/>
        </w:rPr>
      </w:pPr>
      <w:r>
        <w:rPr>
          <w:sz w:val="20"/>
        </w:rPr>
        <w:t>Cessai de gritar e chorar, - disse São Pedro; - vou curar esse homem.</w:t>
      </w:r>
    </w:p>
    <w:p>
      <w:pPr>
        <w:pStyle w:val="BodyText"/>
        <w:spacing w:line="295" w:lineRule="auto"/>
        <w:ind w:right="210"/>
      </w:pPr>
      <w:r>
        <w:rPr/>
        <w:t>Tirou do bolso um frasco de unguento e, num instante, curou o doente, o qual se levantou vivo e são como um peixe. Marido e mulher, no auge da alegria, não sabiam como agradecer.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left"/>
        <w:rPr>
          <w:sz w:val="20"/>
        </w:rPr>
      </w:pPr>
      <w:r>
        <w:rPr>
          <w:sz w:val="20"/>
        </w:rPr>
        <w:t>Como poderemos recompensar-vos? Que poderemos dar-vos?</w:t>
      </w:r>
    </w:p>
    <w:p>
      <w:pPr>
        <w:pStyle w:val="BodyText"/>
        <w:spacing w:line="295" w:lineRule="auto"/>
        <w:ind w:right="127"/>
        <w:jc w:val="left"/>
      </w:pPr>
      <w:r>
        <w:rPr/>
        <w:t>São Pedro, porém, não queria aceitar  nada  e  quanto mais insistiam mais ele recusava.  Folgazão  deu-lhe uma cotovelada, dizendo baixinho: - Aceita alguma coisa; bem sabes que estamos necessitando.</w:t>
      </w:r>
    </w:p>
    <w:p>
      <w:pPr>
        <w:pStyle w:val="BodyText"/>
        <w:spacing w:line="295" w:lineRule="auto"/>
        <w:ind w:right="127"/>
        <w:jc w:val="left"/>
      </w:pPr>
      <w:r>
        <w:rPr/>
        <w:t>Por fim, a mulher do camponês trouxe um lindo cordeirinho pedindo a São Pedro que o aceitasse, mas ele não queria. Então o amigo Folgazão dando-lhe uma catucada nas costelas, disse-lhe: - Pois  aceita,  seu  bobo, nós bem que precisamos!</w:t>
      </w:r>
    </w:p>
    <w:p>
      <w:pPr>
        <w:pStyle w:val="BodyText"/>
        <w:spacing w:line="295" w:lineRule="auto"/>
        <w:ind w:right="127"/>
        <w:jc w:val="left"/>
      </w:pPr>
      <w:r>
        <w:rPr/>
        <w:t>Então São Pedro disse: - Pois bem, aceitarei o cordeirinho, mas eu não o carregarei; se quiseres, tens que carregá-lo tu.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Não seja essa a dúvida, - respondeu Folgazão; -  eu   me incumbo disso.</w:t>
      </w:r>
    </w:p>
    <w:p>
      <w:pPr>
        <w:pStyle w:val="BodyText"/>
        <w:spacing w:line="295" w:lineRule="auto"/>
        <w:ind w:right="209"/>
      </w:pPr>
      <w:r>
        <w:rPr/>
        <w:t>Pôs o cordeiro no ombro e continuaram o caminho, chegando a uma floresta; o cordeiro começava a pesar e Folgazão, que já estava sentindo fome, disse ao companheiro: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left"/>
        <w:rPr>
          <w:sz w:val="20"/>
        </w:rPr>
      </w:pPr>
      <w:r>
        <w:rPr>
          <w:sz w:val="20"/>
        </w:rPr>
        <w:t>Olha que lugar convidativo; aqui podemos assar o cordeiro e comê-lo.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Está bem, - disse São Pedro - mas não quero cuidar  da cozinha; se queres cozinhar, aqui tens um caldeirão, enquanto isso vou passear um pouco até ficar tudo pronto. Mas não podes começar a comer antes de eu voltar; estarei de volta em tempo.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Não tenhas medo, vai; - disse o amigo Folgazão; - sei lidar na cozinha, prepararei tudo.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9" w:space="464"/>
            <w:col w:w="47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São Pedro afastou-se e Folgazão matou o cordeiro, acendeu o fogo, pôs a carne no caldeirão e deixou ferver. Já estava pronta e o apóstolo nada de aparecer; então o amigo Folgazão retirou o cordeiro da panela, trinchou-o e encontrou o coração.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Este é o melhor bocado! - disse, e provou-o. De fato, era tão gostoso que acabou por o comer todo.</w:t>
      </w:r>
    </w:p>
    <w:p>
      <w:pPr>
        <w:pStyle w:val="BodyText"/>
        <w:spacing w:line="295" w:lineRule="auto"/>
        <w:ind w:right="10"/>
        <w:jc w:val="left"/>
      </w:pPr>
      <w:r>
        <w:rPr/>
        <w:t>Finalmente chegou São Pedro, dizendo: - Podes comer todo o cordeiro, eu só quero o coração; dá-me.</w:t>
      </w:r>
    </w:p>
    <w:p>
      <w:pPr>
        <w:pStyle w:val="BodyText"/>
        <w:spacing w:line="295" w:lineRule="auto"/>
        <w:ind w:right="103"/>
      </w:pPr>
      <w:r>
        <w:rPr/>
        <w:t>O amigo Folgazão pegou o garfo e a faca e fingiu procurar atentamente no meio da carne, sem conseguir encontrar  o  coração;  por  fim  disse,  meio  sem jeito: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o encontro!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Onde estará? - perguntou o apóstolo.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Não sei, - respondeu Folgazão; - mas veja, que tolos somos os dois! Aqui a procurar o coração do cordeiro  e não nos lembramos de que o cordeiro não tem coração.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Oh! - disse São Pedro - que novidade! Todos os animais têm um coração; por quê o cordeiro não tem?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Não tem, estou certo disso; o cordeiro não tem coração; reflete bem e verás como é certo.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Bem,  bem,  não  falemos  mais!  -  disse  São </w:t>
      </w:r>
      <w:r>
        <w:rPr>
          <w:spacing w:val="23"/>
          <w:sz w:val="20"/>
        </w:rPr>
        <w:t> </w:t>
      </w:r>
      <w:r>
        <w:rPr>
          <w:sz w:val="20"/>
        </w:rPr>
        <w:t>Pedro;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left"/>
        <w:rPr>
          <w:sz w:val="20"/>
        </w:rPr>
      </w:pPr>
      <w:r>
        <w:rPr>
          <w:sz w:val="20"/>
        </w:rPr>
        <w:t>desde que não tem coração, não quero mais nada, podes comer o cordeiro todo.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 que não puder comer, guardarei na mochila, - disse Folgazão.</w:t>
      </w:r>
    </w:p>
    <w:p>
      <w:pPr>
        <w:pStyle w:val="BodyText"/>
        <w:spacing w:line="295" w:lineRule="auto" w:before="3"/>
        <w:ind w:right="10"/>
        <w:jc w:val="left"/>
      </w:pPr>
      <w:r>
        <w:rPr/>
        <w:t>Comeu metade do cordeiro e o resto guardou na mochila.</w:t>
      </w:r>
    </w:p>
    <w:p>
      <w:pPr>
        <w:pStyle w:val="BodyText"/>
        <w:spacing w:line="295" w:lineRule="auto"/>
        <w:ind w:right="103"/>
      </w:pPr>
      <w:r>
        <w:rPr/>
        <w:t>Depois continuaram o caminho e São Pedro fez com que uma torrente de água lhes atravessasse o caminho  e eles deviam transpô-la.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Podemos atravessar a nado, - disse São Pedro; -  vai  na frente.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Não, - respondeu o amigo Folgazão; - vai tu  primeiro. - E pensava: "Se ele for para  o  fundo,  eu ficarei por aqui."</w:t>
      </w:r>
    </w:p>
    <w:p>
      <w:pPr>
        <w:pStyle w:val="BodyText"/>
        <w:spacing w:line="295" w:lineRule="auto"/>
        <w:ind w:right="103"/>
      </w:pPr>
      <w:r>
        <w:rPr/>
        <w:t>São Pedro atravessou e a água só lhe chegava aos joelhos. Então o amigo Folgazão dispôs-se, também, a atravessar, mas a água subiu e chegou-lhe ao pescoço.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Meu irmão, socorro! - gritou ele.</w:t>
      </w:r>
    </w:p>
    <w:p>
      <w:pPr>
        <w:pStyle w:val="BodyText"/>
        <w:spacing w:line="295" w:lineRule="auto" w:before="52"/>
        <w:ind w:right="10"/>
        <w:jc w:val="left"/>
      </w:pPr>
      <w:r>
        <w:rPr/>
        <w:t>São Pedro respondeu-lhe: - Queres confessar que comeste o coração do cordeiro?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Não, não o comi! - gritou o amigo.</w:t>
      </w:r>
    </w:p>
    <w:p>
      <w:pPr>
        <w:pStyle w:val="BodyText"/>
        <w:spacing w:before="52"/>
      </w:pPr>
      <w:r>
        <w:rPr/>
        <w:t>Então a água cresceu mais e chegou-lhe até à boca.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Socorro, irmão, socorro! - gritou o soldado.</w:t>
      </w:r>
    </w:p>
    <w:p>
      <w:pPr>
        <w:pStyle w:val="BodyText"/>
        <w:spacing w:line="295" w:lineRule="auto" w:before="53"/>
        <w:ind w:right="10"/>
        <w:jc w:val="left"/>
      </w:pPr>
      <w:r>
        <w:rPr/>
        <w:t>São Pedro tornou u dizer: - Confessas ter comido o coração do cordeiro?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Não, - respondeu ele, - não comi.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Apesar disso São Pedro não permitiu que ele se afogasse; fez descer a água e ajudou-o a passar para a outra margem.</w:t>
      </w:r>
    </w:p>
    <w:p>
      <w:pPr>
        <w:pStyle w:val="BodyText"/>
        <w:spacing w:line="295" w:lineRule="auto"/>
        <w:ind w:right="209"/>
      </w:pPr>
      <w:r>
        <w:rPr/>
        <w:t>Continuaram o caminho e chegaram a um reino, onde souberam que a filha do rei estava à morte.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Olá, irmão! - disse o soldado a São Pedro - que bela ocasião para nós; se a curarmos, ficaremos bem para o resto da vida!</w:t>
      </w:r>
    </w:p>
    <w:p>
      <w:pPr>
        <w:pStyle w:val="BodyText"/>
      </w:pPr>
      <w:r>
        <w:rPr/>
        <w:t>E  como  São  Pedro  não  se  apressasse,     continuou: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Vamos, irmão do coração, mexe as pernas e  corramos um pouco para chegar a tempo e salvar a princesa.</w:t>
      </w:r>
    </w:p>
    <w:p>
      <w:pPr>
        <w:pStyle w:val="BodyText"/>
        <w:spacing w:line="295" w:lineRule="auto"/>
        <w:ind w:right="209"/>
      </w:pPr>
      <w:r>
        <w:rPr/>
        <w:t>Entretanto, por mais que Folgazão o incitasse, São Pedro caminhava sempre mais devagar; até que por  fim ouviram dizer que a princesa havia falecido.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Aí está! - disso o amigo Folgazão, - tudo por culpa da tua indolência, viste?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Acalma-te, - respondeu São Pedro, - eu posso fazer algo mais do que curar os doentes; posso também ressuscitar os mortos.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Bem, se é assim, tanto melhor; - disse Folgazão; - se isso conseguires, o rei nos dará a metade do reino.</w:t>
      </w:r>
    </w:p>
    <w:p>
      <w:pPr>
        <w:pStyle w:val="BodyText"/>
        <w:spacing w:line="295" w:lineRule="auto"/>
        <w:ind w:right="208"/>
      </w:pPr>
      <w:r>
        <w:rPr/>
        <w:t>Chegaram ao castelo, onde toda a corte estava de luto fechado. São Pedro anunciou ao rei que faria ressuscitar a princesa. Levaram-no para junto dela e  ele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Trazei-me um caldeirão cheio de água.</w:t>
      </w:r>
    </w:p>
    <w:p>
      <w:pPr>
        <w:pStyle w:val="BodyText"/>
        <w:spacing w:line="295" w:lineRule="auto" w:before="53"/>
        <w:ind w:right="208"/>
      </w:pPr>
      <w:r>
        <w:rPr/>
        <w:t>Quando lho trouxeram, mandou sair todo mundo; somente Folgazão teve licença do ficar com ele. Aí retalhou todos os membros da defunta; colocou-os dentro da água; acendeu um bom fogo sob o caldeirão e deixou-os ferver. Quando a carne se desprendeu  toda, pegou os ossos brancos colocou-os sobre a mesa dispondo-os um perto do outro, na sua ordem natural. Então disse por três vezes: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Em nome da Santíssima Trindade, levanta-te, morta! Na terceira vez, ela se levantou, viva, alegre e bonita como nunca. O rei, louco de alegria, disse a São Pedro: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Pede-me a recompensa que desejas; mesmo que seja  a metade do meu reino, eu a darei de boa vontade.</w:t>
      </w:r>
    </w:p>
    <w:p>
      <w:pPr>
        <w:pStyle w:val="BodyText"/>
      </w:pPr>
      <w:r>
        <w:rPr/>
        <w:t>Mas São Pedro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quero nada.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Oh, que imbecil! - disse o amigo Folgazão, cotucando-lhe as costas. - Não sejas tão cretino; se tu não queres nada, eu necessito de alguma coisa!</w:t>
      </w:r>
    </w:p>
    <w:p>
      <w:pPr>
        <w:pStyle w:val="BodyText"/>
        <w:spacing w:line="295" w:lineRule="auto"/>
        <w:ind w:right="208"/>
      </w:pPr>
      <w:r>
        <w:rPr/>
        <w:t>Mas São Pedro manteve-se firme na sua recusa. Entretanto, notando o rei que o outro não partilhava dos sentimentos do companheiro, mandou o tesoureiro encher-lhe a mochila de moedas de ouro.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Depois disso, continuaram a viagem e, tendo chegado  a uma floresta, São Pedro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Agora vamos repartir esse ouro.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Sim, - respondeu o outro, - vamos reparti-lo.</w:t>
      </w:r>
    </w:p>
    <w:p>
      <w:pPr>
        <w:pStyle w:val="BodyText"/>
        <w:spacing w:line="295" w:lineRule="auto" w:before="53"/>
      </w:pPr>
      <w:r>
        <w:rPr/>
        <w:t>São Pedro repartiu as moedas em três partes iguais, enquanto isso Folgazão ia pensando: "Quem sabe lá que ideia se lhe meteu de novo na cabeça! Divide em três partes e somos apenas dois." Mas São Pedro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Reparti com equidade: uma parte para mim, outra para ti e a terceira para aquele que comeu o coração do cordeirinho.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fui eu mesmo! - respondeu Folgazão, e mais que depressa meteu o ouro no bolso. - Podes me acreditar, comi-o eu!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E' impossível! - retrucou São Pedro; - um cordeirinho não tem coração!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Ora, ora, meu irmão, que ideia! Um cordeiro tem um coração tal como os outros animais; por quê só ele não deveria tê-lo?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Está bem, não discutamos mais, - disse São</w:t>
      </w:r>
      <w:r>
        <w:rPr>
          <w:spacing w:val="27"/>
          <w:sz w:val="20"/>
        </w:rPr>
        <w:t> </w:t>
      </w:r>
      <w:r>
        <w:rPr>
          <w:sz w:val="20"/>
        </w:rPr>
        <w:t>Pedro;</w:t>
      </w:r>
      <w:r>
        <w:rPr>
          <w:spacing w:val="16"/>
          <w:sz w:val="20"/>
        </w:rPr>
        <w:t> </w:t>
      </w:r>
      <w:r>
        <w:rPr>
          <w:sz w:val="20"/>
        </w:rPr>
        <w:t>- fica com todo o dinheiro; mas eu não continuarei em tua companhia; vou seguir o meu caminho sozinho.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Como queiras, meu coração, - respondeu o soldado; - adeus e passes muito bem.</w:t>
      </w:r>
    </w:p>
    <w:p>
      <w:pPr>
        <w:pStyle w:val="BodyText"/>
        <w:spacing w:line="295" w:lineRule="auto"/>
      </w:pPr>
      <w:r>
        <w:rPr/>
        <w:t>São Pedro seguiu por uma estrada oposta e Folgazão ia pensando: "E' melhor que se vá; no fim de contas ele é um peregrino muito singular!"</w:t>
      </w:r>
    </w:p>
    <w:p>
      <w:pPr>
        <w:pStyle w:val="BodyText"/>
        <w:spacing w:line="295" w:lineRule="auto"/>
      </w:pPr>
      <w:r>
        <w:rPr/>
        <w:t>Agora possuía dinheiro à vontade, mas não sabia empregá-lo com critério. Gastou, deu, e, por fim, depois de pouco tempo, estava novamente sem um níquel. Nessas condições, chegou a um país onde ouviu dizer que a filha do rei havia morrido.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  <w:tab w:pos="1603" w:val="left" w:leader="none"/>
          <w:tab w:pos="2130" w:val="left" w:leader="none"/>
          <w:tab w:pos="2728" w:val="left" w:leader="none"/>
          <w:tab w:pos="418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Olá! - disse, - isto começa bem. Esta eu mesmo ressuscitarei e far-me-ei pagar melhor do que a outra. Apresentou-se</w:t>
        <w:tab/>
        <w:t>ao</w:t>
        <w:tab/>
        <w:t>rei,</w:t>
        <w:tab/>
        <w:t>oferecendo-se</w:t>
        <w:tab/>
        <w:t>para ressuscitar-lhe a filha. O rei ouvira contar que um soldado aposentado andava ressuscitando os defuntos e julgou que fosse o amigo Folgazão; mas, como não tinha muita confiança nele, primeiro quis sabor a opinião de seus conselheiros, os</w:t>
      </w:r>
      <w:r>
        <w:rPr>
          <w:spacing w:val="5"/>
          <w:sz w:val="20"/>
        </w:rPr>
        <w:t> </w:t>
      </w:r>
      <w:r>
        <w:rPr>
          <w:sz w:val="20"/>
        </w:rPr>
        <w:t>quais </w:t>
      </w:r>
      <w:r>
        <w:rPr>
          <w:spacing w:val="1"/>
          <w:sz w:val="20"/>
        </w:rPr>
        <w:t> </w:t>
      </w:r>
      <w:r>
        <w:rPr>
          <w:sz w:val="20"/>
        </w:rPr>
        <w:t>responderam que tentasse, pois a filha estava mesmo morta.</w:t>
      </w:r>
    </w:p>
    <w:p>
      <w:pPr>
        <w:pStyle w:val="BodyText"/>
        <w:spacing w:line="295" w:lineRule="auto"/>
      </w:pPr>
      <w:r>
        <w:rPr/>
        <w:t>Então, o amigo Folgazão mandou que se retirassem todas as pessoas; cortou os membros da princesa colocando-os dentro do caldeirão, que pôs para ferver, exatamente como vira São Pedro fazer. A água começou a ferver e a carne se desprendeu completamente dos ossos; pegou neles mas não sabia como arranjá-los e arrumou-os sobre a mesa, tudo    ao</w:t>
      </w:r>
    </w:p>
    <w:p>
      <w:pPr>
        <w:pStyle w:val="BodyText"/>
        <w:spacing w:before="71"/>
      </w:pPr>
      <w:r>
        <w:rPr/>
        <w:br w:type="column"/>
      </w:r>
      <w:r>
        <w:rPr/>
        <w:t>contrário e misturado. Feito isso, gritou por três vezes: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Em nome da Santíssima Trindade, levanta-te, ó morta!</w:t>
      </w:r>
    </w:p>
    <w:p>
      <w:pPr>
        <w:pStyle w:val="BodyText"/>
        <w:spacing w:line="295" w:lineRule="auto"/>
        <w:ind w:right="208"/>
      </w:pPr>
      <w:r>
        <w:rPr/>
        <w:t>Repetiu essas palavras três vezes, mas os ossos não se mexiam; tornou a repeti-las mais três vezes, mas sem melhor resultado. Então, raivoso, bateu os pés 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Levanta-te, diabo de uma princesa! Levanta-te, senão pobre de ti!</w:t>
      </w:r>
    </w:p>
    <w:p>
      <w:pPr>
        <w:pStyle w:val="BodyText"/>
        <w:spacing w:line="295" w:lineRule="auto"/>
        <w:ind w:right="210"/>
      </w:pPr>
      <w:r>
        <w:rPr/>
        <w:t>Mal acabava de pronunciar essas palavras, eis que São Pedro entrou pela janela, com o seu disfarce de  soldado aposentado,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Que estás fazendo aí mau ímpio? Como pretendes ressuscitar a defunta se baralhaste todos os ossos?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Meu coração, fiz o melhor que pude! - respondeu Folgazão.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Bem, por esta vez ainda te vou tirar de apuros; mas lembra-te disto: se tentares outra vez fazer milagres, as coisas te correrão mal; também não pensos em exigir ou aceitar qualquer recompensa do rei.</w:t>
      </w:r>
    </w:p>
    <w:p>
      <w:pPr>
        <w:pStyle w:val="BodyText"/>
        <w:spacing w:line="295" w:lineRule="auto"/>
        <w:ind w:right="208"/>
      </w:pPr>
      <w:r>
        <w:rPr/>
        <w:t>São Pedro dispôs os ossos na sua ordem natural e disse três vezes:</w:t>
      </w: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Em nome da Santíssima Trindade levanta-te, ó morta!</w:t>
      </w:r>
    </w:p>
    <w:p>
      <w:pPr>
        <w:pStyle w:val="BodyText"/>
        <w:spacing w:line="295" w:lineRule="auto"/>
        <w:ind w:right="208"/>
      </w:pPr>
      <w:r>
        <w:rPr/>
        <w:t>A princesa levantou-se tão sadia e formosa como  antes. Km seguida, o apóstolo tornou a sair pela janela, como havia entrado. Folgazão estava bem  satisfeito por lhe ter corrido tudo bem, mas não se conformava em não receber nada: "Gostaria de saber o que se passa na sua cachola! - pensava consigo mesmo; - o que ele dá com a mão direita tira com h esquerda; não vejo bom senso nisso!"</w:t>
      </w:r>
    </w:p>
    <w:p>
      <w:pPr>
        <w:pStyle w:val="BodyText"/>
        <w:spacing w:line="295" w:lineRule="auto"/>
        <w:ind w:right="210"/>
      </w:pPr>
      <w:r>
        <w:rPr/>
        <w:t>Mas, indiretamente, por meio de alusões hábeis arranjou-se de modo a fazer com que o rei mandasse encher- lhe a mochila de ouro; depois foi-se embora.</w:t>
      </w:r>
    </w:p>
    <w:p>
      <w:pPr>
        <w:pStyle w:val="BodyText"/>
        <w:spacing w:line="295" w:lineRule="auto"/>
        <w:ind w:right="208"/>
      </w:pPr>
      <w:r>
        <w:rPr/>
        <w:t>Quando ia saindo, encontrou São Pedro na porta da cidade, que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Vês, que espécie do homem tu és! Não te ordenei que não exigisses e não aceitasses nada? E eis-te com a mochila cheia de ouro!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Que culpa tenho eu, - respondeu Folgazão, - se mó põem dentro à força!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Previno-te que não tentes meter-te nessas coisas pela segunda vez, senão pobre de ti!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Olá, irmão, não tenhas receio! Agora já tenho o ouro, pura que hei de amolar-me a lavar ossos de defunto?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Sim, sim; - disse São Pedro, - o ouro não vai durar muito! Mus, pura que não tornes a invadir searas alheias, darei à tua mochila uma virtude; tudo   </w:t>
      </w:r>
      <w:r>
        <w:rPr>
          <w:spacing w:val="17"/>
          <w:sz w:val="20"/>
        </w:rPr>
        <w:t> </w:t>
      </w:r>
      <w:r>
        <w:rPr>
          <w:sz w:val="20"/>
        </w:rPr>
        <w:t>quanto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desejares ter, tê-lo-ás. Adeus, não me verás nunca mais.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Adeus! disse Folgazão, enquanto pensava: "Estou contente que se vá esse tipo original! Naturalmente  não te correrei atrás!" E nem sequer voltou a pensar no poder maravilhoso da mochila.</w:t>
      </w:r>
    </w:p>
    <w:p>
      <w:pPr>
        <w:pStyle w:val="BodyText"/>
        <w:spacing w:line="295" w:lineRule="auto"/>
      </w:pPr>
      <w:r>
        <w:rPr/>
        <w:t>Foi andando de um lado para outro, perambulando e esbanjando alegremente o dinheiro como fizera da outra vez. Quando lhe restaram apenas quatro vinténs, passou por uma hospedaria e pensou: ''Livremo-nos dês- te dinheiro!" E mandou que lhe servissem três vinténs de vinho e um vintém de pão.</w:t>
      </w:r>
    </w:p>
    <w:p>
      <w:pPr>
        <w:pStyle w:val="BodyText"/>
        <w:spacing w:line="295" w:lineRule="auto"/>
      </w:pPr>
      <w:r>
        <w:rPr/>
        <w:t>Estava lá sentado a beber e nisso chegou-lhe ao nariz um delicioso cheiro de pato assado. Olha para cá, olha para lá, viu que o hospedeiro tinha dois belos patos no forno. De repente, lembrou-se do que o seu camarada lhe dissera: que a mochila tinha a virtude de atrair para dentro dela tudo quanto ele desejasse. "Experimentemos com os patos!" E, saindo fora da hospedaria,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Quero na minha mochila os dois patos assados que estão no forno.</w:t>
      </w:r>
    </w:p>
    <w:p>
      <w:pPr>
        <w:pStyle w:val="BodyText"/>
        <w:spacing w:line="295" w:lineRule="auto"/>
      </w:pPr>
      <w:r>
        <w:rPr/>
        <w:t>Acabou de dizer isso e desafivelou a mochila, e dentro dela viu os dois patos assados.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assim está certo, - disse, - agora estou feito na vida.</w:t>
      </w:r>
    </w:p>
    <w:p>
      <w:pPr>
        <w:pStyle w:val="BodyText"/>
        <w:spacing w:line="295" w:lineRule="auto"/>
      </w:pPr>
      <w:r>
        <w:rPr/>
        <w:t>Foi para o campo e lá tirou os patos para comer; estava-os saboreando com grande prazer quando se aproximaram dois operários e ficaram a olhar cobiçosamente o pato, que ainda não fora cortado. O amigo Folgazão pensou: "Um chega bem para ti." Então chamou os dois operários.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Vinde, meus amigos, aqui tendes este pato, comei-o à minha saúde.</w:t>
      </w:r>
    </w:p>
    <w:p>
      <w:pPr>
        <w:pStyle w:val="BodyText"/>
        <w:spacing w:line="295" w:lineRule="auto"/>
      </w:pPr>
      <w:r>
        <w:rPr/>
        <w:t>Os operários agradeceram, dirigiram-se à hospedaria, pediram uma garrafa de vinho o um pão, depois desembrulharam o pato e puseram-se a comer. A hospedeira, que estava olhando para eles, disse ao marido: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Esses dois operários estão comendo pato assado; dá uma</w:t>
      </w:r>
      <w:r>
        <w:rPr>
          <w:spacing w:val="40"/>
          <w:sz w:val="20"/>
        </w:rPr>
        <w:t> </w:t>
      </w:r>
      <w:r>
        <w:rPr>
          <w:sz w:val="20"/>
        </w:rPr>
        <w:t>olhadela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40"/>
          <w:sz w:val="20"/>
        </w:rPr>
        <w:t> </w:t>
      </w:r>
      <w:r>
        <w:rPr>
          <w:sz w:val="20"/>
        </w:rPr>
        <w:t>ver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não</w:t>
      </w:r>
      <w:r>
        <w:rPr>
          <w:spacing w:val="40"/>
          <w:sz w:val="20"/>
        </w:rPr>
        <w:t> </w:t>
      </w:r>
      <w:r>
        <w:rPr>
          <w:sz w:val="20"/>
        </w:rPr>
        <w:t>é</w:t>
      </w:r>
      <w:r>
        <w:rPr>
          <w:spacing w:val="40"/>
          <w:sz w:val="20"/>
        </w:rPr>
        <w:t> </w:t>
      </w:r>
      <w:r>
        <w:rPr>
          <w:sz w:val="20"/>
        </w:rPr>
        <w:t>um</w:t>
      </w:r>
      <w:r>
        <w:rPr>
          <w:spacing w:val="40"/>
          <w:sz w:val="20"/>
        </w:rPr>
        <w:t> </w:t>
      </w:r>
      <w:r>
        <w:rPr>
          <w:sz w:val="20"/>
        </w:rPr>
        <w:t>dos</w:t>
      </w:r>
      <w:r>
        <w:rPr>
          <w:spacing w:val="40"/>
          <w:sz w:val="20"/>
        </w:rPr>
        <w:t> </w:t>
      </w:r>
      <w:r>
        <w:rPr>
          <w:sz w:val="20"/>
        </w:rPr>
        <w:t>nossos</w:t>
      </w:r>
      <w:r>
        <w:rPr>
          <w:spacing w:val="40"/>
          <w:sz w:val="20"/>
        </w:rPr>
        <w:t> </w:t>
      </w:r>
      <w:r>
        <w:rPr>
          <w:sz w:val="20"/>
        </w:rPr>
        <w:t>que estavam dentro do forno!</w:t>
      </w:r>
    </w:p>
    <w:p>
      <w:pPr>
        <w:pStyle w:val="BodyText"/>
        <w:spacing w:line="295" w:lineRule="auto"/>
      </w:pPr>
      <w:r>
        <w:rPr/>
        <w:t>O hospedeiro foi depressa e viu que o forno estava vazio.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raça de ladrões! Quereis comer patos à custa dos outros! Aqui o dinheiro, vamos, senão vos dou uma lavada com a vara de marmelo!</w:t>
      </w:r>
    </w:p>
    <w:p>
      <w:pPr>
        <w:pStyle w:val="BodyText"/>
      </w:pPr>
      <w:r>
        <w:rPr/>
        <w:t>Os pobres responderam: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Nós não somos ladrões; foi um soldado   </w:t>
      </w:r>
      <w:r>
        <w:rPr>
          <w:spacing w:val="46"/>
          <w:sz w:val="20"/>
        </w:rPr>
        <w:t> </w:t>
      </w:r>
      <w:r>
        <w:rPr>
          <w:sz w:val="20"/>
        </w:rPr>
        <w:t>aposentado</w:t>
      </w:r>
    </w:p>
    <w:p>
      <w:pPr>
        <w:pStyle w:val="BodyText"/>
        <w:spacing w:line="295" w:lineRule="auto" w:before="71"/>
        <w:ind w:right="209"/>
      </w:pPr>
      <w:r>
        <w:rPr/>
        <w:br w:type="column"/>
      </w:r>
      <w:r>
        <w:rPr/>
        <w:t>quem nos presenteou com esse pato; ei-lo, lá fora no campo!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 me venham com histórias; o soldado esteve aqui mas saiu como qualquer homem honesto, eu reparei nele. Vós é que sois os ladrões, portanto deveis pagar-me.</w:t>
      </w:r>
    </w:p>
    <w:p>
      <w:pPr>
        <w:pStyle w:val="BodyText"/>
        <w:spacing w:line="295" w:lineRule="auto"/>
        <w:ind w:right="208"/>
      </w:pPr>
      <w:r>
        <w:rPr/>
        <w:t>Mas como não podiam pagar, o hospedeiro tocou-os para fora a pauladas.</w:t>
      </w:r>
    </w:p>
    <w:p>
      <w:pPr>
        <w:pStyle w:val="BodyText"/>
        <w:spacing w:line="295" w:lineRule="auto"/>
        <w:ind w:right="209"/>
      </w:pPr>
      <w:r>
        <w:rPr/>
        <w:t>Folgazão continuou o caminho e chegou a um lugar onde havia um magnífico castelo e, não muito longe, uma péssima hospedaria. Entrou e pediu um canto para dormir; o hospedeiro desculpou-se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Não há mais lugar; a hospedaria está toda cheia de hóspedes importantes.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Admira-me que tais hóspedes venham para aqui em vez de irem para aquele esplêndido castelo!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Realmente, - disse o hospedeiro, - mas ninguém se arrisca a ir ao castelo; todos os que o tentaram, não saíram com vida de lá.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Bem, - disse Folgazão, - se outros tentaram a aventura, eu também quero tentar.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Deixai disso! - replicou o hospedeiro, - arriscai  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 será a primeira vez! - respondeu Folgazão. - Dai-me a chave e bastante de que comer e beber.</w:t>
      </w:r>
    </w:p>
    <w:p>
      <w:pPr>
        <w:pStyle w:val="BodyText"/>
        <w:spacing w:line="295" w:lineRule="auto"/>
        <w:ind w:right="208"/>
      </w:pPr>
      <w:r>
        <w:rPr/>
        <w:t>O hospedeiro entregou-lhe a chave e bastante comida e bebida. Folgazão dirigiu-se ao castelo, ceou alegremente e, quando ficou com sono, deitou-se no chão, pois não havia nem mesmo uma cama. Adormeceu logo, mas durante a noite foi despertado por um ruído infernal, e quando abriu os olhos viu na sua frente nove demônios que, fazendo uma roda, dançavam em volta dele. Então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Pulai quanto quiserdes, contanto que ninguém se aproxime de mim.</w:t>
      </w:r>
    </w:p>
    <w:p>
      <w:pPr>
        <w:pStyle w:val="BodyText"/>
        <w:spacing w:line="295" w:lineRule="auto" w:before="1"/>
        <w:ind w:right="209"/>
      </w:pPr>
      <w:r>
        <w:rPr/>
        <w:t>Os diabos, porém, aproximavam-se cada vez mais e com os pés horríveis quase lhe pisavam no rosto.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left"/>
        <w:rPr>
          <w:sz w:val="20"/>
        </w:rPr>
      </w:pPr>
      <w:r>
        <w:rPr>
          <w:sz w:val="20"/>
        </w:rPr>
        <w:t>Calma, calma, espíritos diabólicos! - disse Folgazão. Mas os demônios comportavam-se cada vez pior. Então o amigo Folgazão zangou-se e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Esperem, que vou acalmar-vos já!</w:t>
      </w:r>
    </w:p>
    <w:p>
      <w:pPr>
        <w:pStyle w:val="BodyText"/>
        <w:spacing w:line="295" w:lineRule="auto" w:before="52"/>
        <w:ind w:right="208"/>
      </w:pPr>
      <w:r>
        <w:rPr/>
        <w:t>Agarrou uma cadeira pelos pés e pôs-se a desancá-los. Mas nove demônios contra um soldado eram demais; quando ele malhava os que lhe estavam na frente, os outros que estavam atrás puxaram-no pelos cabelos e o arrastaram medonhamente pelo chão.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Canalhas, diabos imundos, - gritou ele; - isso já é demais! Vamos, saltem todos para dentro da minha mochila.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Num abrir e fechar de olhos saltaram todos para dentro da mochila e ele, mais que depressa, afivelou-a bem e atirou-a para um canto. Fez-se logo profundo silêncio  e Folgazão deitou-se novamente e dormiu até bem tarde. Então chegaram o hospedeiro e o fidalgo a quem pertencia o castelo a fim de saber o que havia acontecido. Vendo-o muito alegre e bem disposto, ficaram todos admirados e perguntaram: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Como, os fantasmas não te fizeram nada?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Que esperança! - respondeu Folgazão. -</w:t>
      </w:r>
      <w:r>
        <w:rPr>
          <w:spacing w:val="32"/>
          <w:sz w:val="20"/>
        </w:rPr>
        <w:t> </w:t>
      </w:r>
      <w:r>
        <w:rPr>
          <w:sz w:val="20"/>
        </w:rPr>
        <w:t>Prendi</w:t>
      </w:r>
      <w:r>
        <w:rPr>
          <w:spacing w:val="47"/>
          <w:sz w:val="20"/>
        </w:rPr>
        <w:t> </w:t>
      </w:r>
      <w:r>
        <w:rPr>
          <w:sz w:val="20"/>
        </w:rPr>
        <w:t>os nove na minha mochila. Podeis</w:t>
      </w:r>
      <w:r>
        <w:rPr>
          <w:spacing w:val="25"/>
          <w:sz w:val="20"/>
        </w:rPr>
        <w:t> </w:t>
      </w:r>
      <w:r>
        <w:rPr>
          <w:sz w:val="20"/>
        </w:rPr>
        <w:t>voltar</w:t>
      </w:r>
      <w:r>
        <w:rPr>
          <w:spacing w:val="25"/>
          <w:sz w:val="20"/>
        </w:rPr>
        <w:t> </w:t>
      </w:r>
      <w:r>
        <w:rPr>
          <w:sz w:val="20"/>
        </w:rPr>
        <w:t>tranquilamente para o vosso castelo; de hoje em diante não haverá mais fantasmas!</w:t>
      </w:r>
    </w:p>
    <w:p>
      <w:pPr>
        <w:pStyle w:val="BodyText"/>
        <w:spacing w:line="295" w:lineRule="auto"/>
      </w:pPr>
      <w:r>
        <w:rPr/>
        <w:t>O fidalgo agradeceu muito; recompensou-o ricamente  e pediu-lhe que ficasse ao seu serviço; seria bem tratado e cuidado pelo resto da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Não, - disse Folgazão; - estou muito habituado a correr mundo, prefiro continuar o meu caminho.</w:t>
      </w:r>
    </w:p>
    <w:p>
      <w:pPr>
        <w:pStyle w:val="BodyText"/>
        <w:spacing w:line="295" w:lineRule="auto" w:before="3"/>
      </w:pPr>
      <w:r>
        <w:rPr/>
        <w:t>Despediu-se de todos e foi-se embora. Entrou numa forja, pôs a mochila sobre a bigorna e</w:t>
      </w:r>
      <w:r>
        <w:rPr>
          <w:spacing w:val="3"/>
        </w:rPr>
        <w:t> </w:t>
      </w:r>
      <w:r>
        <w:rPr/>
        <w:t>mandou</w:t>
      </w:r>
      <w:r>
        <w:rPr>
          <w:spacing w:val="13"/>
        </w:rPr>
        <w:t> </w:t>
      </w:r>
      <w:r>
        <w:rPr/>
        <w:t>o ferreiro e seus ajudantes malharem com toda força em cima dela. Os homens malharam com todo o gosto, fazendo cair seus enormes malhos sobre os demônios que urravam espantosamente. Quando Folgazão abriu  a mochila, oito deles faziam mortos; o nono, porém, que se havia abrigado nas dobras do couro, estava vivo e saltou para fora, fugindo como um raio</w:t>
      </w:r>
      <w:r>
        <w:rPr>
          <w:spacing w:val="43"/>
        </w:rPr>
        <w:t> </w:t>
      </w:r>
      <w:r>
        <w:rPr/>
        <w:t>para</w:t>
      </w:r>
      <w:r>
        <w:rPr>
          <w:spacing w:val="18"/>
        </w:rPr>
        <w:t> </w:t>
      </w:r>
      <w:r>
        <w:rPr/>
        <w:t>o inferno.</w:t>
      </w:r>
    </w:p>
    <w:p>
      <w:pPr>
        <w:pStyle w:val="BodyText"/>
        <w:spacing w:line="295" w:lineRule="auto"/>
      </w:pPr>
      <w:r>
        <w:rPr/>
        <w:t>Folgazão perambulou ainda muito tempo e teve tantas aventuras que seria longo demais contar. Por fim, ficou velho e pensou na morte. Então foi ter com um  eremita, conhecido por todos como um santo varão, 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Estou cansado de correr mundo; agora quero cuidar de entrar no Reino do Céu.</w:t>
      </w:r>
    </w:p>
    <w:p>
      <w:pPr>
        <w:pStyle w:val="BodyText"/>
      </w:pPr>
      <w:r>
        <w:rPr/>
        <w:t>O eremita respondeu-lhe: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Meu filho, há dois caminhos: um é largo e agradável e conduz ao inferno; o outro é estreito e árduo, esse conduz ao paraíso.</w:t>
      </w:r>
    </w:p>
    <w:p>
      <w:pPr>
        <w:pStyle w:val="BodyText"/>
        <w:spacing w:line="295" w:lineRule="auto"/>
      </w:pPr>
      <w:r>
        <w:rPr/>
        <w:t>"Bem louco seria se escolhesse o caminho estreito e áspero," - disse consigo mesmo o amigo Folgazão; e encaminhou-se pelo mais largo e agradável e assim foi ter a uma grande porta escura, que era a do Inferno. Bateu, e o porteiro foi ver quem era. Mas, dando com a cara do amigo Folgazão, assustou-se; pois era o nono diabo, aquele que conseguira escapar com alguns ferimentos das marteladas do ferreiro. Portanto, ao vê-lo aí, o dono da mochila, o diabo mais que depressa aferrolhou a porta e foi correndo dizer ao chefe: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209" w:firstLine="0"/>
        <w:jc w:val="both"/>
        <w:rPr>
          <w:sz w:val="20"/>
        </w:rPr>
      </w:pPr>
      <w:r>
        <w:rPr>
          <w:sz w:val="20"/>
        </w:rPr>
        <w:br w:type="column"/>
        <w:t>Aí fora está um sujeito que traz uma mochila nas costas e deseja entrar aqui; por favor, não o deixeis entrar, senão ele obrigará todo o inferno a meter-se dentro daquela mochila. Estive uma vez lá dentro e ele mandou malhar terrivelmente, quase me matando.</w:t>
      </w:r>
    </w:p>
    <w:p>
      <w:pPr>
        <w:pStyle w:val="BodyText"/>
        <w:spacing w:line="295" w:lineRule="auto"/>
        <w:ind w:right="208"/>
      </w:pPr>
      <w:r>
        <w:rPr/>
        <w:t>Diante disso, os demônios disseram de dentro a Folgazão que se fosse embora; ali ele não podia entrar. "Se não me querem aqui, - resmungou ele, - irei ver se me aceitam no paraíso; em alguma parte tenho de me abrigar!"</w:t>
      </w:r>
    </w:p>
    <w:p>
      <w:pPr>
        <w:pStyle w:val="BodyText"/>
        <w:spacing w:line="295" w:lineRule="auto"/>
        <w:ind w:right="208"/>
      </w:pPr>
      <w:r>
        <w:rPr/>
        <w:t>Portanto, voltou para trás e andou, andou, até chegar à porta do paraíso. Lá bateu. O porteiro nesse dia era  São Pedro; Folgazão logo o reconheceu e pensou: "Aqui pelo menos encontro um velho amigo, certamente terei mais sorte." Mas São Pedro foi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Suponho que desejas entrar no paraíso!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Deixa-me entrar, meu irmão, pois tenho que alojar-me em algum lugar; se me tivessem aceitado no Inferno, não viria amolar-te aqui.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Não, - disse São Pedro, - tu não podes entrar.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Então, se não queres deixar-me entrar, toma a mochila; não quero nada de ti!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Está bem, dá aqui! - respondeu São Pedro.</w:t>
      </w:r>
    </w:p>
    <w:p>
      <w:pPr>
        <w:pStyle w:val="BodyText"/>
        <w:spacing w:line="295" w:lineRule="auto" w:before="53"/>
        <w:ind w:right="208"/>
      </w:pPr>
      <w:r>
        <w:rPr/>
        <w:t>Folgazão fez passar a mochila através das grades, São Pedro pegou-a e pendurou-a perto da sua cadeira. Então o amigo Folgazão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Desejo entrar dentro da mochila.</w:t>
      </w:r>
    </w:p>
    <w:p>
      <w:pPr>
        <w:pStyle w:val="BodyText"/>
        <w:spacing w:line="295" w:lineRule="auto" w:before="53"/>
        <w:ind w:right="209"/>
      </w:pPr>
      <w:r>
        <w:rPr/>
        <w:t>E num relâmpago, lá estava. Assim entrou no paraíso e São Pedro não teve outra solução senão ficar com ele.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5" w:right="2203"/>
        <w:jc w:val="center"/>
      </w:pPr>
      <w:r>
        <w:rPr/>
        <w:t>* * *</w:t>
      </w:r>
    </w:p>
    <w:sectPr>
      <w:pgSz w:w="11910" w:h="16840"/>
      <w:pgMar w:header="0" w:footer="518" w:top="1060" w:bottom="700" w:left="1080" w:right="980"/>
      <w:cols w:num="2" w:equalWidth="0">
        <w:col w:w="4533" w:space="569"/>
        <w:col w:w="47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570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s_aventuras_do_irmao_folgaza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Irm㯠Folgaz㯀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2017-02-23T13:18:47Z</dcterms:created>
  <dcterms:modified xsi:type="dcterms:W3CDTF">2017-02-23T13:18:47Z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