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Grifo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Era uma vez um rei muito poderoso; em que parte do mundo ele reinava e como se chamava, já não sei mais. Esse rei não tinha filhos homens, só tinha uma filha que vivia doente e médico nenhum conseguia curá-la. Um dia, alguém predisse que a princesa só se curaria se comesse uma maçã. Então o rei fez anunciar por todo o reino que, aquele que trouxesse à princesa a maçã, que a devia curar, casaria com ela e mais tarde seria rei desse país.</w:t>
      </w:r>
    </w:p>
    <w:p>
      <w:pPr>
        <w:pStyle w:val="BodyText"/>
        <w:spacing w:line="295" w:lineRule="auto" w:before="1"/>
      </w:pPr>
      <w:r>
        <w:rPr/>
        <w:t>A notícia chegou até uma aldeiazinha onde vivia um pobre camponês que tinha três filhos. Chamando o filho mais velho, disse-lhe: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Pega uma cesta e vai ao pomar colher, na macieira maior, aquelas maçãs vermelhinhas e perfumadas e leva-as ao castelo. Talvez a princesa coma a que lhe deve restituir a saúde e assim casarás com ela.</w:t>
      </w:r>
    </w:p>
    <w:p>
      <w:pPr>
        <w:pStyle w:val="BodyText"/>
        <w:spacing w:line="295" w:lineRule="auto" w:before="1"/>
      </w:pPr>
      <w:r>
        <w:rPr/>
        <w:t>O rapaz fez o que dizia o pai; em seguida, meteu-se pela estrada a fora rumo à cidade. Tendo andado bom trecho, encontrou um anãozinho que lhe perguntou o que levava no cesto. O rapaz, que se chamava Elias,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Levo patas de rãs.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Muito bem, - respondeu o anão; - assim é e assim ficará sendo. - E foi-se embora.</w:t>
      </w:r>
    </w:p>
    <w:p>
      <w:pPr>
        <w:pStyle w:val="BodyText"/>
        <w:spacing w:line="295" w:lineRule="auto"/>
      </w:pPr>
      <w:r>
        <w:rPr/>
        <w:t>Elias continuou o caminho e, por fim, chegou ao castelo, fazendo anunciar que trazia maçãs que curariam a princesa se as comesse. O rei ficou contentíssimo e fez entrar o rapaz. Mas, oh! quando Elias abriu o cesto, ao invés de maçãs só se viu um montão de patas de rãs, que ainda esperneavam. O rei ficou furioso e mandou que os criados o enxotassem quanto antes do castelo. Chegando em casa, Elias contou ao pai o que se passara. Então o velho disse ao segundo filho, que se chamava Simão: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Colhe tu um cesto de maçãs e vê se tens mais sorte que teu irmão.</w:t>
      </w:r>
    </w:p>
    <w:p>
      <w:pPr>
        <w:pStyle w:val="BodyText"/>
        <w:spacing w:line="295" w:lineRule="auto"/>
      </w:pPr>
      <w:r>
        <w:rPr/>
        <w:t>Simão obedeceu, e, quando ia pela estrada, encontrou- se, também, com o anãozinho, que lhe perguntou o que levava no cesto. Em tom de mofa, Simão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537" w:firstLine="0"/>
        <w:jc w:val="left"/>
        <w:rPr>
          <w:sz w:val="20"/>
        </w:rPr>
      </w:pPr>
      <w:r>
        <w:rPr>
          <w:sz w:val="20"/>
        </w:rPr>
        <w:t>Levo cerdas de porco. O anão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Muito bem; assim é e assim ficará sendo.</w:t>
      </w:r>
    </w:p>
    <w:p>
      <w:pPr>
        <w:pStyle w:val="BodyText"/>
        <w:spacing w:line="295" w:lineRule="auto" w:before="53"/>
      </w:pPr>
      <w:r>
        <w:rPr/>
        <w:t>Quando Simão chegou ao castelo e se apresentou, a sentinela não queria deixá-lo entrar, dizendo que já haviam  sido  enganados  por  um  outro.  Mas    Simão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insistiu, afirmando que trazia as melhores maçãs, que certamente curariam a princesa. Por fim, levaram-no à presença do rei. Mas, quando abriu o cesto, viu-se dentro dele um punhado de cerdas de porco. O rei enfureceu- se de tal forma que mandou expulsar o rapaz a chicotadas.</w:t>
      </w:r>
    </w:p>
    <w:p>
      <w:pPr>
        <w:pStyle w:val="BodyText"/>
        <w:spacing w:line="295" w:lineRule="auto" w:before="1"/>
        <w:ind w:right="210"/>
      </w:pPr>
      <w:r>
        <w:rPr/>
        <w:t>Chegando em casa, Simão contou a triste aventura ao pai. Então veio o mais moço dos filhos, que se chamava Joãozinho, e que todos tratavam com pouco caso por o acharem um tanto pateta, e pediu ao pai  para levar ao castelo o cesto de maçãs.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Sim! - disse o pai com certo desprezo; - és realmente muito indicado! Se teus irmãos, que são mais espertos não o conseguiram, como é que um parvo como tu o conseguirá?</w:t>
      </w:r>
    </w:p>
    <w:p>
      <w:pPr>
        <w:pStyle w:val="BodyText"/>
      </w:pPr>
      <w:r>
        <w:rPr/>
        <w:t>Mas Joãozinho não parava de insistir.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Deixa-me ir, pai. Deixa-me ir!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Santo Deus, cala-te, pateta! - respondeu o pai amolado; - de vias procurar tornar-te um pouco mais esperto! - e com isso deu-lhe as costas.</w:t>
      </w:r>
    </w:p>
    <w:p>
      <w:pPr>
        <w:pStyle w:val="BodyText"/>
        <w:spacing w:line="295" w:lineRule="auto"/>
        <w:ind w:right="208"/>
      </w:pPr>
      <w:r>
        <w:rPr/>
        <w:t>Joãozinho não se conformava e, puxando-o pelo  paletó, tornou a pedir: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Eu quero ir! Deixa-me ir, pai.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Pois bem, vai em santa paz; havemos de nos ver à tua volta! - respondeu com impaciência o pai.</w:t>
      </w:r>
    </w:p>
    <w:p>
      <w:pPr>
        <w:pStyle w:val="BodyText"/>
        <w:spacing w:line="295" w:lineRule="auto"/>
        <w:ind w:right="209"/>
      </w:pPr>
      <w:r>
        <w:rPr/>
        <w:t>O rapaz dava pulos de alegria e não cabia em si de satisfação.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Bem, não te ponhas doido, agora! Cada dia ficas mais estúpido! - explodiu o pai, muito irritado.</w:t>
      </w:r>
    </w:p>
    <w:p>
      <w:pPr>
        <w:pStyle w:val="BodyText"/>
        <w:spacing w:line="295" w:lineRule="auto"/>
        <w:ind w:right="208"/>
      </w:pPr>
      <w:r>
        <w:rPr/>
        <w:t>Mas Joãozinho não se importou com isso e, também, não perdeu a alegria. Entretanto, como já estivesse anoitecendo, resolveu esperar até à manhã seguinte, pois, de qualquer maneira, não chegaria nesse dia ao castelo, e foi-se deitar. Mas, na cama, não podia adormecer; virava-se de um lado e de outro. Quando, por fim, conseguiu pegar no sono, sonhou com lindas donzelas, com castelos magníficos, com pilhas de ouro e prata e outras coisas belas.</w:t>
      </w:r>
    </w:p>
    <w:p>
      <w:pPr>
        <w:pStyle w:val="BodyText"/>
        <w:spacing w:line="295" w:lineRule="auto"/>
        <w:ind w:right="210"/>
      </w:pPr>
      <w:r>
        <w:rPr/>
        <w:t>Logo, ao romper do dia, foi colher as maçãs e pôs-se a caminho. Encontrou-se, também, com o anão velhinho, que lhe perguntou o que levava no cesto. Joãozinho respondeu que levava maçãs para curar a princesa.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Muito bem, - respondeu o anão; - assim é, e assim ficará sendo.</w:t>
      </w:r>
    </w:p>
    <w:p>
      <w:pPr>
        <w:pStyle w:val="BodyText"/>
      </w:pPr>
      <w:r>
        <w:rPr/>
        <w:t>Ao   chegar   ao   castelo,   porém,   as   sentinelas  não</w:t>
      </w:r>
    </w:p>
    <w:p>
      <w:pPr>
        <w:spacing w:after="0"/>
        <w:sectPr>
          <w:type w:val="continuous"/>
          <w:pgSz w:w="11910" w:h="16840"/>
          <w:pgMar w:top="12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queriam de modo algum deixá-lo passar, porque já tinham vindo outros alegando que traziam maçãs, e um trazia patas de rãs, enquanto o outro apresentou cerdas de porco. Mas Joãozinho não se deu por vencido. Jurou, afirmou que não trazia nada dessas coisas e sim lindas maçãs, as mais belas que existiam em todo o reino. Falou com tanto desembaraço e franqueza, que a sentinela se convenceu de que não estava mentindo e o deixou entrar.</w:t>
      </w:r>
    </w:p>
    <w:p>
      <w:pPr>
        <w:pStyle w:val="BodyText"/>
        <w:spacing w:line="295" w:lineRule="auto"/>
      </w:pPr>
      <w:r>
        <w:rPr/>
        <w:t>E não se arrependeu, pois, quando Joãozinho retirou a tampa do cesto, na presença do rei, viram surgir belíssimas maçãs douradas e que espalhavam perfume delicioso. O rei alegrou-se muito vendo-as e mandou logo levá-las à filha. Depois ficou esperando ansioso pelo efeito produzido. Não demorou muito, chegou a resposta. E sabes quem a trouxe? Foi a própria princesa.</w:t>
      </w:r>
    </w:p>
    <w:p>
      <w:pPr>
        <w:pStyle w:val="BodyText"/>
        <w:spacing w:line="295" w:lineRule="auto"/>
      </w:pPr>
      <w:r>
        <w:rPr/>
        <w:t>Assim que provara uma dessas maravilhosas maçãs, sentiu-se restabelecer de imediato e, muito contente, saltou da cama, sã e vigorosa.</w:t>
      </w:r>
    </w:p>
    <w:p>
      <w:pPr>
        <w:pStyle w:val="BodyText"/>
      </w:pPr>
      <w:r>
        <w:rPr/>
        <w:t>Impossível descrever a felicidade do rei.</w:t>
      </w:r>
    </w:p>
    <w:p>
      <w:pPr>
        <w:pStyle w:val="BodyText"/>
        <w:spacing w:line="295" w:lineRule="auto" w:before="53"/>
      </w:pPr>
      <w:r>
        <w:rPr/>
        <w:t>Agora, porém, que viu a filha curada, não mais queria dá-la ao pobre campônio. Não sabendo como livrar- se dele, disse-lhe que, antes de receber a princesa por esposa, teria de fazer um barco que andasse tão bem por terra como por mar.</w:t>
      </w:r>
    </w:p>
    <w:p>
      <w:pPr>
        <w:pStyle w:val="BodyText"/>
        <w:spacing w:line="295" w:lineRule="auto"/>
      </w:pPr>
      <w:r>
        <w:rPr/>
        <w:t>O pobre Joãozinho aceitou a condição, com certa tristeza. Voltou para casa e contou ao pai tudo o que se passara. O pai resolveu, então, mandar Elias à floresta para escolher a madeira e fazer o barco.</w:t>
      </w:r>
    </w:p>
    <w:p>
      <w:pPr>
        <w:pStyle w:val="BodyText"/>
        <w:spacing w:line="295" w:lineRule="auto"/>
      </w:pPr>
      <w:r>
        <w:rPr/>
        <w:t>Elias estava lá trabalhando com afinco e assobiando uma canção, quando, ao meio-dia, no momento em  que o sol estava a pique, aproximou-se</w:t>
      </w:r>
      <w:r>
        <w:rPr>
          <w:spacing w:val="36"/>
        </w:rPr>
        <w:t> </w:t>
      </w:r>
      <w:r>
        <w:rPr/>
        <w:t>dele</w:t>
      </w:r>
      <w:r>
        <w:rPr>
          <w:spacing w:val="48"/>
        </w:rPr>
        <w:t> </w:t>
      </w:r>
      <w:r>
        <w:rPr/>
        <w:t>o anãozinho e perguntou o que estava fazendo. Elias,  mal educado como sempre,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Cavacos.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Bem, - disse o anão; - assim seja e assim fique sendo. No fim do dia, certo de haver construído o barco, quis subir nele, então viu com espanto que só</w:t>
      </w:r>
      <w:r>
        <w:rPr>
          <w:spacing w:val="40"/>
          <w:sz w:val="20"/>
        </w:rPr>
        <w:t> </w:t>
      </w:r>
      <w:r>
        <w:rPr>
          <w:sz w:val="20"/>
        </w:rPr>
        <w:t>tinha</w:t>
      </w:r>
      <w:r>
        <w:rPr>
          <w:spacing w:val="5"/>
          <w:sz w:val="20"/>
        </w:rPr>
        <w:t> </w:t>
      </w:r>
      <w:r>
        <w:rPr>
          <w:sz w:val="20"/>
        </w:rPr>
        <w:t>cavacos aí.</w:t>
      </w:r>
    </w:p>
    <w:p>
      <w:pPr>
        <w:pStyle w:val="BodyText"/>
        <w:spacing w:line="295" w:lineRule="auto"/>
      </w:pPr>
      <w:r>
        <w:rPr/>
        <w:t>No dia seguinte, Simão foi à floresta com a mesma incumbência, mas aconteceu-lhe tudo exatamente como ao irmão. No terceiro, chegou a vez do Joãozinho. Chegando à floresta, pôs-se a trabalhar com tamanho afinco que as marteladas se ouviam longe; cantando e assobiando alegremente, ia construindo o barco. Ao meio-dia, quando o sol estava bem a prumo no céu, apareceu o anão perguntando o que estava fazendo.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208" w:firstLine="0"/>
        <w:jc w:val="both"/>
        <w:rPr>
          <w:sz w:val="20"/>
        </w:rPr>
      </w:pPr>
      <w:r>
        <w:rPr>
          <w:sz w:val="20"/>
        </w:rPr>
        <w:br w:type="column"/>
        <w:t>Tenho de fazer um barco que tanto ande por terra como por mar, - respondeu ele. - Se o conseguir, eu me casarei com a filha do 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left"/>
        <w:rPr>
          <w:sz w:val="20"/>
        </w:rPr>
      </w:pPr>
      <w:r>
        <w:rPr>
          <w:sz w:val="20"/>
        </w:rPr>
        <w:t>Bem, - disse o anão; - assim é e assim ficará sendo. No fim do dia, Joãozinho terminara o barco com os pertences correspondentes; meteu-se dentro dele e pôs- se a remar para a cidade. E o barco deslizava tão velozmente como se impelido pelo vento na água. O  rei viu-o de longe chegar com o barco, mas continuou  a relutar em dar-lhe a filha e, como pretexto, disse-lhe que devia submeter-se a outra prova.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Deves pastorear durante um dia as cem lebres brancas que ela possui. Se faltar uma só esta noite à chamada, - disse o rei, - perdes o  direito  à  mão  de minha filha.</w:t>
      </w:r>
    </w:p>
    <w:p>
      <w:pPr>
        <w:pStyle w:val="BodyText"/>
        <w:spacing w:line="295" w:lineRule="auto"/>
        <w:ind w:right="208"/>
      </w:pPr>
      <w:r>
        <w:rPr/>
        <w:t>E lá se foi o pobre Joãozinho, no dia seguinte, levar as cem lebres ao pasto, vigiando bem para que não lhe escapasse nem uma. Pouco depois veio uma das cozinheiras do castelo e pediu para levar uma das lebres, pois, tendo recebido visitas, queriam que a preparassem para o jantar. Joãozinho compreendeu muito bem que isso não passava de um ardil e recusou entregar a lebre; o rei podia, se quisesse, oferecer a lebre no dia seguinte às suas visitas. Mas a criada continuava a insistir e, por fim, acabaram brigando; na sua exaltação, Joãozinho disse que só entregaria a  lebre se a princesa em pessoa viesse buscá-la. A criada foi e contou à princesa. Nesse interim, apareceu o anão e perguntou a Joãozinho o que estava fazendo aí.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Ah, - respondeu ele, - tenho de guardar as cem lebres da princesa e não deixar escapar nem uma; só assim poderei casar com a filha do rei e herdar o trono.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Pois bem, - disse o anão, - eis aqui um apito; se alguma delas fugir, só tens de apitar e ela voltará imediatamente.</w:t>
      </w:r>
    </w:p>
    <w:p>
      <w:pPr>
        <w:pStyle w:val="BodyText"/>
        <w:spacing w:line="295" w:lineRule="auto"/>
        <w:ind w:right="208"/>
      </w:pPr>
      <w:r>
        <w:rPr/>
        <w:t>Pouco depois, chegou a princesa e Joãozinho pós-lhe uma lebre no avental de renda. Mas não havia andado cem passos ainda, e Joãozinho tocou o apito e a lebre pulou do avental e, com alguns saltos, foi juntar-se às companheiras. Ao anoitecer, Joãozinho tornou a apitar, reuniu todas elas e conduziu-as ao castelo.</w:t>
      </w:r>
    </w:p>
    <w:p>
      <w:pPr>
        <w:pStyle w:val="BodyText"/>
        <w:spacing w:line="295" w:lineRule="auto"/>
        <w:ind w:right="208"/>
      </w:pPr>
      <w:r>
        <w:rPr/>
        <w:t>O rei ficou muito admirado ao ver que o rapaz conseguira guardar as cem lebres sem deixar escapar nem uma; ainda assim, porém, não queria dar-lhe a filha. Então, propôs-lhe como última condição, uma coisa que julgava humanamente impossível de se obter. Queria que lhe trouxesse uma pena do rabo do grifo.</w:t>
      </w:r>
    </w:p>
    <w:p>
      <w:pPr>
        <w:pStyle w:val="BodyText"/>
      </w:pPr>
      <w:r>
        <w:rPr/>
        <w:t>Joãozinho  logo  se  pôs  a  caminho,  seguindo sempre</w:t>
      </w:r>
    </w:p>
    <w:p>
      <w:pPr>
        <w:spacing w:after="0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</w:pPr>
      <w:r>
        <w:rPr/>
        <w:t>para a frente com desassombro. Pela tardinha, chegou  a um castelo e pediu hospitalidade para aquela noite, pois nesse tempo ainda não existiam hospedarias nem albergues. O proprietário do castelo recebeu-o com muito agrado e perguntou para onde 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Vou em busca do grifo, - respondeu o rapaz.</w:t>
      </w: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Ah, vais procurar o grifo! Dizem que esse animal sabe tudo quanto se passa no mundo; queres fazer o favor de perguntar-lhe onde se poderá encontrar a única chave que abre a caixa-forte onde guardamos todo o nosso dinheiro? Há tempo que a perdemos!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  <w:tab w:pos="896" w:val="left" w:leader="none"/>
          <w:tab w:pos="1192" w:val="left" w:leader="none"/>
          <w:tab w:pos="1822" w:val="left" w:leader="none"/>
          <w:tab w:pos="2586" w:val="left" w:leader="none"/>
          <w:tab w:pos="2883" w:val="left" w:leader="none"/>
          <w:tab w:pos="3235" w:val="left" w:leader="none"/>
          <w:tab w:pos="4087" w:val="left" w:leader="none"/>
        </w:tabs>
        <w:spacing w:line="295" w:lineRule="auto" w:before="3" w:after="0"/>
        <w:ind w:left="110" w:right="0" w:firstLine="0"/>
        <w:jc w:val="left"/>
        <w:rPr>
          <w:sz w:val="20"/>
        </w:rPr>
      </w:pPr>
      <w:r>
        <w:rPr>
          <w:sz w:val="20"/>
        </w:rPr>
        <w:t>Perguntarei com todo o gosto, - disse Joãozinho. Retomou o caminho logo pela manhã e, ao anoitecer, chegou</w:t>
        <w:tab/>
        <w:t>a</w:t>
        <w:tab/>
        <w:t>outro</w:t>
        <w:tab/>
        <w:t>castelo</w:t>
        <w:tab/>
        <w:t>e</w:t>
        <w:tab/>
        <w:t>aí</w:t>
        <w:tab/>
        <w:t>também</w:t>
        <w:tab/>
        <w:t>pediu hospitalidade. Quando os castelões souberam que ele  ia à procura do grifo, pediram-lhe que</w:t>
      </w:r>
      <w:r>
        <w:rPr>
          <w:spacing w:val="10"/>
          <w:sz w:val="20"/>
        </w:rPr>
        <w:t> </w:t>
      </w:r>
      <w:r>
        <w:rPr>
          <w:sz w:val="20"/>
        </w:rPr>
        <w:t>perguntasse</w:t>
      </w:r>
      <w:r>
        <w:rPr>
          <w:spacing w:val="30"/>
          <w:sz w:val="20"/>
        </w:rPr>
        <w:t> </w:t>
      </w:r>
      <w:r>
        <w:rPr>
          <w:sz w:val="20"/>
        </w:rPr>
        <w:t>o que poderia curar-lhes a única filha, que estava doente, e nenhum remédio dava resultado.</w:t>
      </w:r>
    </w:p>
    <w:p>
      <w:pPr>
        <w:pStyle w:val="BodyText"/>
        <w:spacing w:line="295" w:lineRule="auto" w:before="3"/>
      </w:pPr>
      <w:r>
        <w:rPr/>
        <w:t>João prometeu que o faria de muito boa vontade e de novo se pôs a caminho. Dentro em pouco, chegou à margem de um rio largo e profundo, sobre o qual não se via ponte alguma. Nisto viu chegar um enorme e musculoso remador com um barco, que tinha o  encargo de transportar as pessoas para a outra margem. O homem perguntou-lhe onde 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Vou em busca do Grifo, - disse Joãozinho.</w:t>
      </w:r>
    </w:p>
    <w:p>
      <w:pPr>
        <w:pStyle w:val="BodyText"/>
        <w:spacing w:line="295" w:lineRule="auto" w:before="52"/>
      </w:pPr>
      <w:r>
        <w:rPr/>
        <w:t>Então o homem pediu-lhe para perguntar ao grifo porque era que tinha sempre e sempre de transportar gente de uma a outra margem, sem nunca descansar.</w:t>
      </w:r>
    </w:p>
    <w:p>
      <w:pPr>
        <w:pStyle w:val="BodyText"/>
        <w:spacing w:line="295" w:lineRule="auto" w:before="1"/>
      </w:pPr>
      <w:r>
        <w:rPr/>
        <w:t>Joãozinho prometeu fazê-lo. O homem transportou-o para o outro lado e ele continuou o caminho. Depois de andar um bom trecho, chegou, finalmente, à casa do Grifo, que estava ausente no momento, encontrando-se lá apenas sua mulher. Esta perguntou ao rapaz o que desejava. Então Joãozinho contou-lhe tudo; dizendo também que tinha de levar uma pena do rabo do grifo; em seguida contou-lhe as perguntas que o encarregaram de fazer, isto é: onde estava a chave da caixa-forte do castelo, perdida há muito anos; num outro castelo estava doente a filha dos castelões e queriam saber o que a poderia curar e, finalmente, no rio próximo dali, havia um barqueiro que precisava transportar todas as pessoas sem nunca descansar, e queria saber o que devia fazer para livrar-se daquilo.</w:t>
      </w:r>
    </w:p>
    <w:p>
      <w:pPr>
        <w:pStyle w:val="BodyText"/>
        <w:spacing w:before="1"/>
      </w:pPr>
      <w:r>
        <w:rPr/>
        <w:t>A mulher, então, disse-lhe:</w:t>
      </w:r>
    </w:p>
    <w:p>
      <w:pPr>
        <w:pStyle w:val="BodyText"/>
        <w:spacing w:line="295" w:lineRule="auto" w:before="52"/>
      </w:pPr>
      <w:r>
        <w:rPr/>
        <w:t>-Meu bom amigo, nenhum cristão pode falar com o Grifo; ele os detesta e devora todos quanto encontra. Como és um bom rapaz, vou ajudar-te. Mete-te debaixo  da  cama  e  à  noite,  quando  o  Grifo</w:t>
      </w:r>
      <w:r>
        <w:rPr>
          <w:spacing w:val="41"/>
        </w:rPr>
        <w:t> </w:t>
      </w:r>
      <w:r>
        <w:rPr/>
        <w:t>estiver</w:t>
      </w:r>
    </w:p>
    <w:p>
      <w:pPr>
        <w:pStyle w:val="BodyText"/>
        <w:spacing w:line="295" w:lineRule="auto" w:before="71"/>
        <w:ind w:right="110"/>
      </w:pPr>
      <w:r>
        <w:rPr/>
        <w:br w:type="column"/>
      </w:r>
      <w:r>
        <w:rPr/>
        <w:t>dormindo, estica o braço e arranca-lhe uma pena do rabo; quanto às perguntas, eu as farei e tu ouvirás as respostas.</w:t>
      </w:r>
    </w:p>
    <w:p>
      <w:pPr>
        <w:pStyle w:val="BodyText"/>
        <w:spacing w:line="295" w:lineRule="auto"/>
        <w:ind w:right="108"/>
      </w:pPr>
      <w:r>
        <w:rPr/>
        <w:t>Joãozinho seguiu os conselhos e escondeu-se debaixo da cama. Pela tardinha, ouviu-se um grande ruído e bater de asas; era o Grifo que voltava e, assim que entrou no quarto,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Mulher, estou sentindo cheiro de carne humana.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Tens razão, - disse a mulher, - hoje esteve um rapaz aqui, mas já se foi embora.</w:t>
      </w:r>
    </w:p>
    <w:p>
      <w:pPr>
        <w:pStyle w:val="BodyText"/>
        <w:spacing w:line="295" w:lineRule="auto"/>
        <w:ind w:right="108"/>
      </w:pPr>
      <w:r>
        <w:rPr/>
        <w:t>O Grifo contentou-se com essa resposta. Mais ou menos à meia-noite, quando ele roncava sonoramente Joãozinho, com muito cuidado, arrancou-lhe uma pena do rabo. O Grifo deu um pulo na cama e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Mulher, continuo sentindo cheiro de carne humana e parece-me que alguém me puxou o rabo.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Ora, ora, - disse a mulher, - com certeza sonhaste; eu te contei que esteve aqui um rapaz mas que logo se foi. Ele contou-me uma porção de coisas! Disse-me que, num castelo distante, perderam a chave da caixa- forte e não conseguem mais encontrá-la!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Que tontos! - resmungou o Grifo, - A chave está no depósito de lenha, atrás da porta, em baixo de uma pilha.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Depois contou-me que noutro castelo há uma moça muito doente e ninguém conhece algum remédio capaz de curá-la.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Que tolos! - respondeu ele. - Debaixo da escada que vai à adega, há um rato que fez o ninho com os cabelos dela; se conseguir reaver os cabelos, ela ficará curada.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E, sabes, disse-me ainda que aqui por perto há um rio no qual se encontra um barqueiro que transporta a gente para a outra margem; ele gostaria de saber o que deve fazer para se livrar desse trabalho.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Que estúpido! - disse o Grifo; - se uma vez largasse alguém no meio do rio, nunca mais teria de transportar ninguém.</w:t>
      </w:r>
    </w:p>
    <w:p>
      <w:pPr>
        <w:pStyle w:val="BodyText"/>
        <w:spacing w:line="295" w:lineRule="auto"/>
        <w:ind w:right="108"/>
      </w:pPr>
      <w:r>
        <w:rPr/>
        <w:t>Pela manhã, o Grifo levantou-se e saiu para os seus afazeres. Então Joãozinho deixou o esconderijo, seguram do a pena arrancada do Grifo; além disso ouvira e guardara na memória o diálogo havido entre a mulher e o Grifo; esta repetiu-lhe tudo outra vez para que ele não se esquecesse e, depois de agradecer e se despedir gentilmente da mulher, Joãozinho seguiu de volta para o reino.</w:t>
      </w:r>
    </w:p>
    <w:p>
      <w:pPr>
        <w:pStyle w:val="BodyText"/>
        <w:spacing w:line="295" w:lineRule="auto"/>
        <w:ind w:right="110"/>
      </w:pPr>
      <w:r>
        <w:rPr/>
        <w:t>Tendo chegado à margem do rio, fez-se transportar para o outro lado; depois disse ao homem que, quando viesse alguém, o largasse no meio do rio, assim nunca mais    teria    de    transportar    ninguém.    O  homem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5211"/>
        <w:jc w:val="left"/>
      </w:pPr>
      <w:r>
        <w:rPr/>
        <w:t>agradeceu- lhe muito e perguntou-lhe se queria ser transportado ainda uma vez de um lado para outro,  mas Joãozinho não aceitou, dizendo que preferia poupar-lhe aquele trabalho, depois seguiu para diante. Ao chegar ao castelo onde estava a jovem doente, carregou-a às costas, porque ela não podia andar, e levou-a à adega; descobriu o ninho do rato debaixo da escada e entregou-lho. Pegando os cabelos, ela ficou imediatamente curada e saiu correndo na frente dele pela escada acima, alegre e feliz como nunca. Os pais, radiantes de felicidade, presentearam Joãozinho com uma grande quantidade de ouro, prata e pedras preciosas, dizendo que levasse tudo quanto quisesse.</w:t>
      </w:r>
    </w:p>
    <w:p>
      <w:pPr>
        <w:pStyle w:val="BodyText"/>
        <w:spacing w:line="295" w:lineRule="auto"/>
        <w:ind w:right="5211"/>
      </w:pPr>
      <w:r>
        <w:rPr/>
        <w:t>Ao chegar no castelo seguinte, o rapaz foi diretamente ao depósito de lenha e, atrás da porta, sob uma grande pilha de lenha, encontrou a chave da caixa-forte, que entregou ao dono. Este se alegrou imensamente e deu-lhe tanto ouro quanto lhe era possível carregar, além de muitas outras coisas: vacas, ovelhas, cabras, enfim, tudo o que ele quis.</w:t>
      </w:r>
    </w:p>
    <w:p>
      <w:pPr>
        <w:pStyle w:val="BodyText"/>
        <w:spacing w:line="295" w:lineRule="auto"/>
        <w:ind w:right="5211"/>
      </w:pPr>
      <w:r>
        <w:rPr/>
        <w:t>Assim, quando Joãozinho chegou ao castelo do rei, pai de sua noiva, com toda aquela riqueza e ainda por  cima a pena do Grifo, o rei perguntou-lhe onde tinha conseguido tudo aquilo.</w:t>
      </w:r>
    </w:p>
    <w:p>
      <w:pPr>
        <w:pStyle w:val="BodyText"/>
        <w:spacing w:line="295" w:lineRule="auto"/>
        <w:ind w:right="5211"/>
      </w:pPr>
      <w:r>
        <w:rPr/>
        <w:t>Joãozinho disse-lhe que o Grifo dava tudo o que se queria. Então o rei pensou que seria muito bom possuir tanta coisa e resolveu ir ter com o Grifo.</w:t>
      </w:r>
    </w:p>
    <w:p>
      <w:pPr>
        <w:pStyle w:val="BodyText"/>
        <w:spacing w:line="295" w:lineRule="auto"/>
        <w:ind w:right="5211"/>
      </w:pPr>
      <w:r>
        <w:rPr/>
        <w:t>Pôs-se logo a caminho e, quando chegou ao rio, aconteceu que era justamente a primeira pessoa que aparecia depois de Joãozinho; o barqueiro transportou-o no barco mas, quando iam ao meio do rio, pegou o rei e largou-o dentro da água e foi-se embora, deixando que ele morresse afogado. Alguns dias depois, Joãozinho casou com a princesa e tornou-se o rei muito estimado daquele país.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46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90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43"/>
      </w:pPr>
      <w:rPr>
        <w:rFonts w:hint="default" w:ascii="Times New Roman" w:hAnsi="Times New Roman" w:eastAsia="Times New Roman" w:cs="Times New Roman"/>
        <w:spacing w:val="-2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assaro_grif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Grifo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2017-02-23T13:19:00Z</dcterms:created>
  <dcterms:modified xsi:type="dcterms:W3CDTF">2017-02-23T13:19:00Z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