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espirito na garrafa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pobre lenhador que trabalhava de sol a sol. Assim, conseguiu economizar um pouco de dinheiro e, chamando o filho, disse-lhe: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Tu és meu único filho; o dinheiro que economizei com o amargo suor do meu rosto, quero empregá-lo na tua instrução; se aprenderes tudo bem, poderás manter- me na velhice, quando meus</w:t>
      </w:r>
      <w:r>
        <w:rPr>
          <w:spacing w:val="40"/>
          <w:sz w:val="20"/>
        </w:rPr>
        <w:t> </w:t>
      </w:r>
      <w:r>
        <w:rPr>
          <w:sz w:val="20"/>
        </w:rPr>
        <w:t>membros</w:t>
      </w:r>
      <w:r>
        <w:rPr>
          <w:spacing w:val="38"/>
          <w:sz w:val="20"/>
        </w:rPr>
        <w:t> </w:t>
      </w:r>
      <w:r>
        <w:rPr>
          <w:sz w:val="20"/>
        </w:rPr>
        <w:t>estiverem endurecidos e eu for obrigado a ficar em casa sem  nada poder fazer.</w:t>
      </w:r>
    </w:p>
    <w:p>
      <w:pPr>
        <w:pStyle w:val="BodyText"/>
        <w:spacing w:line="295" w:lineRule="auto" w:before="1"/>
      </w:pPr>
      <w:r>
        <w:rPr/>
        <w:t>O jovem foi para a universidade, onde permaneceu algum tempo, aprendendo com</w:t>
      </w:r>
      <w:r>
        <w:rPr>
          <w:spacing w:val="46"/>
        </w:rPr>
        <w:t> </w:t>
      </w:r>
      <w:r>
        <w:rPr/>
        <w:t>grande</w:t>
      </w:r>
      <w:r>
        <w:rPr>
          <w:spacing w:val="49"/>
        </w:rPr>
        <w:t> </w:t>
      </w:r>
      <w:r>
        <w:rPr/>
        <w:t>aplicação, merecendo a admiração e os elogios dos mestres; tinha seguido vários cursos mas ainda não se aperfeiçoara em tudo, quando a mísera soma ganha com tanto sacrifício pelo pai acabou-se e ele teve de voltar para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Ah, - lastimou-se o pai, - não tenho mais nada que possa dar-te e, nestes tempos ruins como andam, nem posso ganhar um só centavo além do pão de cada dia,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Não te aborreças, meu querido pai, - respondeu o filho,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esta</w:t>
      </w:r>
      <w:r>
        <w:rPr>
          <w:spacing w:val="29"/>
          <w:sz w:val="20"/>
        </w:rPr>
        <w:t> </w:t>
      </w:r>
      <w:r>
        <w:rPr>
          <w:sz w:val="20"/>
        </w:rPr>
        <w:t>é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vontade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Deus,</w:t>
      </w:r>
      <w:r>
        <w:rPr>
          <w:spacing w:val="29"/>
          <w:sz w:val="20"/>
        </w:rPr>
        <w:t> </w:t>
      </w:r>
      <w:r>
        <w:rPr>
          <w:sz w:val="20"/>
        </w:rPr>
        <w:t>certamente</w:t>
      </w:r>
      <w:r>
        <w:rPr>
          <w:spacing w:val="29"/>
          <w:sz w:val="20"/>
        </w:rPr>
        <w:t> </w:t>
      </w:r>
      <w:r>
        <w:rPr>
          <w:sz w:val="20"/>
        </w:rPr>
        <w:t>será para o meu bem e eu me conformarei.</w:t>
      </w:r>
    </w:p>
    <w:p>
      <w:pPr>
        <w:pStyle w:val="BodyText"/>
        <w:spacing w:line="295" w:lineRule="auto" w:before="1"/>
      </w:pPr>
      <w:r>
        <w:rPr/>
        <w:t>Quando o pai se preparava a ir à floresta cortar lenha para vender e assim ganhar alguma coisa, o filho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Quero ir contigo e ajudar-te.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Será muito duro para ti, meu filho, que não estás acostumado com trabalho pesado; não aguentarás. Além disso, só possuo um machado e não tenho dinheiro para comprar outro.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Vai à casa do vizinho, - respondeu o filho, - e pede-lhe um machado emprestado até eu ganhar o suficiente para comprar outro para mim.</w:t>
      </w:r>
    </w:p>
    <w:p>
      <w:pPr>
        <w:pStyle w:val="BodyText"/>
        <w:spacing w:line="295" w:lineRule="auto"/>
      </w:pPr>
      <w:r>
        <w:rPr/>
        <w:t>O pai foi ao vizinho e pediu-lhe emprestado um machado; e assim, na manhã seguinte, logo de madrugada, saíram os dois a caminho da floresta. O filho, alegre e desembaraçado, ajudou bem o pai. Quando o sol estava a pique, disse o velho: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0" w:firstLine="0"/>
        <w:jc w:val="both"/>
        <w:rPr>
          <w:sz w:val="20"/>
        </w:rPr>
      </w:pPr>
      <w:r>
        <w:rPr>
          <w:sz w:val="20"/>
        </w:rPr>
        <w:t>Sentemo-nos um pouco aí e comamos</w:t>
      </w:r>
      <w:r>
        <w:rPr>
          <w:spacing w:val="13"/>
          <w:sz w:val="20"/>
        </w:rPr>
        <w:t> </w:t>
      </w:r>
      <w:r>
        <w:rPr>
          <w:sz w:val="20"/>
        </w:rPr>
        <w:t>nosso</w:t>
      </w:r>
      <w:r>
        <w:rPr>
          <w:spacing w:val="19"/>
          <w:sz w:val="20"/>
        </w:rPr>
        <w:t> </w:t>
      </w:r>
      <w:r>
        <w:rPr>
          <w:sz w:val="20"/>
        </w:rPr>
        <w:t>lanche; depois continuaremos com mais vigor.</w:t>
      </w:r>
    </w:p>
    <w:p>
      <w:pPr>
        <w:pStyle w:val="BodyText"/>
      </w:pPr>
      <w:r>
        <w:rPr/>
        <w:t>O filho recebeu a ração de pão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Descansa um pouco, meu pai; eu não estou cansado e prefiro dar um passeio pela floresta à cata de ninhos.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Ó tolinho, - respondeu o pai, - para que queres perambular  pela  floresta?  Ficarás  cansado  e,</w:t>
      </w:r>
      <w:r>
        <w:rPr>
          <w:spacing w:val="2"/>
          <w:sz w:val="20"/>
        </w:rPr>
        <w:t> </w:t>
      </w:r>
      <w:r>
        <w:rPr>
          <w:sz w:val="20"/>
        </w:rPr>
        <w:t>depois,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não terás força para erguer o braço. Fica aqui e  senta-te perto de mim.</w:t>
      </w:r>
    </w:p>
    <w:p>
      <w:pPr>
        <w:pStyle w:val="BodyText"/>
        <w:spacing w:line="295" w:lineRule="auto" w:before="1"/>
        <w:ind w:right="208"/>
      </w:pPr>
      <w:r>
        <w:rPr/>
        <w:t>O filho, porém, não lhe deu ouvidos e encaminhou-se para a floresta, comendo alegremente o pedaço de pão e olhando por entre os galhos a ver se descobria algum ninho. Andando a esmo, foi longe e chegou ao pé de um carvalho enorme, assustador, que deveria ter  muitos séculos de existência, pois o tronco não poderia ser abraçado por cinco homens. Deteve-se  a contemplar a árvore, pensando: "Muitos pássaros, certamente, fizeram ninhos lá em cima." Nisso, prestando ouvido, pareceu-lhe ouvir uma voz abafada  a gritar: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Solte-me daqui! Solte-me daqui!</w:t>
      </w:r>
    </w:p>
    <w:p>
      <w:pPr>
        <w:pStyle w:val="BodyText"/>
        <w:spacing w:line="295" w:lineRule="auto" w:before="53"/>
        <w:ind w:right="208"/>
      </w:pPr>
      <w:r>
        <w:rPr/>
        <w:t>Olhou para todos os lados mas não viu coisa alguma, parecendo-lhe que a voz saía de dentro do chão. Então perguntou alto: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770" w:firstLine="0"/>
        <w:jc w:val="left"/>
        <w:rPr>
          <w:sz w:val="20"/>
        </w:rPr>
      </w:pPr>
      <w:r>
        <w:rPr>
          <w:sz w:val="20"/>
        </w:rPr>
        <w:t>Ondes estás? Quem chama assim? A voz respondeu: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Estou aqui no chão, entre as raízes do carvalho. Ajuda-me a sair, ajuda-me a sair.</w:t>
      </w:r>
    </w:p>
    <w:p>
      <w:pPr>
        <w:pStyle w:val="BodyText"/>
        <w:spacing w:line="295" w:lineRule="auto"/>
        <w:ind w:right="209"/>
      </w:pPr>
      <w:r>
        <w:rPr/>
        <w:t>O estudante pôs-se ativamente a revolver a terra debaixo da árvore, procurando entre as raízes, até que, por fim, numa pequena cavidade, descobriu uma garrafa. Erguendo-a e olhando-a contra a luz, ele distinguiu dentro dela uma coisinha em forma de rã, que pulava para cima e para baixo.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Solta-me daqui, solta-me daqui! - gritou novamente;  e o estudante, sem pensar em maldade alguma, destapou a garrafa.</w:t>
      </w:r>
    </w:p>
    <w:p>
      <w:pPr>
        <w:pStyle w:val="BodyText"/>
        <w:spacing w:line="295" w:lineRule="auto"/>
        <w:ind w:right="208"/>
      </w:pPr>
      <w:r>
        <w:rPr/>
        <w:t>No mesmo instante, saiu de dentro dela um espírito, que começou a crescer, e cresceu tão rapidamente que, em poucos minutos apenas, ergueu-se diante do estudante como um horrendo gigante do tamanho da metade do carvalho.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210" w:firstLine="0"/>
        <w:jc w:val="both"/>
        <w:rPr>
          <w:sz w:val="20"/>
        </w:rPr>
      </w:pPr>
      <w:r>
        <w:rPr>
          <w:sz w:val="20"/>
        </w:rPr>
        <w:t>Sabes tu o que te aguarda por me haveres salvo? - gritou com voz terrificante.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Não, - respondeu o estudante, sem sombra de medo; - como haveria de sabê-lo?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Pois, então, digo-te já, - berrou o espírito; - tenho que torcer-te o pescoço.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Devias ter-me dito isso antes, - respondeu o estudante; - eu teria deixado  que  ficasses  lá  dentro. Mas a minha cabeça ficará firme no pescoço, pois há alguém mais que deve dar parecer no caso.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3" w:firstLine="0"/>
        <w:jc w:val="both"/>
        <w:rPr>
          <w:sz w:val="20"/>
        </w:rPr>
      </w:pPr>
      <w:r>
        <w:rPr>
          <w:sz w:val="20"/>
        </w:rPr>
        <w:t>Qual alguém ou ninguém, - rugiu o espírito; - terás o que mereces. Achas que foi por misericórdia que  fiquei preso tanto tempo? Não; foi por castigo. Eu sou o poderosíssimo Mercúrio; a quem me soltar tenho de lhe quebrar o pescoço.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Devagar, devagar! - respondeu o estudante; - não tenhas tanta pressa! Antes de mais nada, preciso saber se realmente estavas naquela garrafa e se és na verdade um espírito; se conseguires entrar e sair novamente, acreditarei; então poderás fazer de mim o que quiseres.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 a coisa mais fácil deste mundo, - disse o espírito, cheio de vaidade e orgulho.</w:t>
      </w:r>
    </w:p>
    <w:p>
      <w:pPr>
        <w:pStyle w:val="BodyText"/>
        <w:spacing w:line="295" w:lineRule="auto"/>
        <w:ind w:right="103"/>
      </w:pPr>
      <w:r>
        <w:rPr/>
        <w:t>Encolhendo-se mais e mais, tornou-se fininho e pequenino como fora antes, conseguindo passar facilmente pelo gargalo da garrafa. Mal entrou, o estudante tapou bem depressa a garrafa com a rolha e atirou-a outra vez para dentro do buraco, entre as raízes do carvalho. Assim o espírito saiu logrado.</w:t>
      </w:r>
    </w:p>
    <w:p>
      <w:pPr>
        <w:pStyle w:val="BodyText"/>
        <w:spacing w:line="295" w:lineRule="auto"/>
        <w:ind w:right="103"/>
      </w:pPr>
      <w:r>
        <w:rPr/>
        <w:t>O estudante dispuha-se a voltar para junto do pai, quando ouviu o espírito implorar lamentosamente: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Solta-me daqui, solta-me daqui!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Nada, nada, - respondeu o estudante; - nessa não cairei segunda vez. Quem atentou uma vez contra a minha vida, quando o agarrar não o soltarei nunca mais.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me soltares, - disse o espírito; - eu te darei o suficiente para que vivas folgadamente pelo resto da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Não, não - respondeu o estudante; - vais enganar-me como da primeira vez.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Estás dando um pontapé na sorte! - retrucou o espírito; - não te farei mal algum, e, ainda por cima eu  te recompensarei regiamente.</w:t>
      </w:r>
    </w:p>
    <w:p>
      <w:pPr>
        <w:pStyle w:val="BodyText"/>
        <w:spacing w:line="295" w:lineRule="auto"/>
        <w:ind w:right="103"/>
      </w:pPr>
      <w:r>
        <w:rPr/>
        <w:t>O estudante refletiu: "Vou arriscar talvez cumpra a palavra e não me faça mal." Destapou, novamente, a garrafa e o espírito saiu como da outra vez e se foi encompridando e aumentando até voltar a ser o  enorme gigante.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 receberás a recompensa - disse o espírito, dando ao estudante um trapo largo como um  emplastro, dizendo: - se tocas com uma das pontas deste trapo qualquer ferida, ela sarará imediatamente; se com a outra ponta tocares ferro ou aço, logo esse objeto se converterá em prata.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bem, - disse o estudante, - mas antes tenho de experimentar.</w:t>
      </w:r>
    </w:p>
    <w:p>
      <w:pPr>
        <w:pStyle w:val="BodyText"/>
        <w:spacing w:line="295" w:lineRule="auto"/>
        <w:ind w:right="103"/>
      </w:pPr>
      <w:r>
        <w:rPr/>
        <w:t>E, aproximando-se de uma árvore, fez uma incisão na casca com o machado, depois aplicou em cima o trapo para ver o resultado. Imediatamente a casca se uniu    e</w:t>
      </w:r>
    </w:p>
    <w:p>
      <w:pPr>
        <w:pStyle w:val="BodyText"/>
        <w:spacing w:before="71"/>
      </w:pPr>
      <w:r>
        <w:rPr/>
        <w:br w:type="column"/>
      </w:r>
      <w:r>
        <w:rPr/>
        <w:t>sarou, ficando tal como estava antes.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É! - disse o estudante; - realmente é como dizes. Agora podemos separar-nos.</w:t>
      </w:r>
    </w:p>
    <w:p>
      <w:pPr>
        <w:pStyle w:val="BodyText"/>
        <w:spacing w:line="295" w:lineRule="auto"/>
        <w:ind w:right="209"/>
      </w:pPr>
      <w:r>
        <w:rPr/>
        <w:t>O espírito agradeceu por ter-lhe dado a liberdade e o estudante também agradeceu pelo seu presente e  voltou para junto do pai.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Estiveste vagabundeando até agora, não é? - disse o pai. - Até esqueceste o trabalho! Eu bem sabia que não farias coisa alguma!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Não te amofines, meu pai; vou recuperar o tempo perdido.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sim; - disse, agastado, o pai, - quero só ver!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Cuidado, meu pai; vou derrubar aquela árvore aí, que ficará em pedaços.</w:t>
      </w:r>
    </w:p>
    <w:p>
      <w:pPr>
        <w:pStyle w:val="BodyText"/>
        <w:spacing w:line="295" w:lineRule="auto"/>
        <w:ind w:right="209"/>
      </w:pPr>
      <w:r>
        <w:rPr/>
        <w:t>Pegando no trapo, esfregou com ele o machado e, em seguida, desferiu valente machadada no tronco; mas como o machado se havia transformado em prata, o gume dobrou-se.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Oh, meu pai, vê que espécie de machado me deste; entortou completamente ao primeiro golpe!</w:t>
      </w:r>
    </w:p>
    <w:p>
      <w:pPr>
        <w:pStyle w:val="BodyText"/>
        <w:spacing w:line="295" w:lineRule="auto"/>
        <w:ind w:right="208"/>
      </w:pPr>
      <w:r>
        <w:rPr/>
        <w:t>Assustado com aquilo, pois o machado não era seu, o pai exclamou;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Ah, meu filho, que fizeste! Agora tenho de pagar o machado e não sei como hei de fazê-lo; grande lucro me deu o teu trabalho!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te zangues, meu pai. Eu pagarei logo o machado.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Sim, seu toleirão, - falou o pai, - com que vais  pagá-lo se não tens senão o que eu te dou?  Pura  fantasia de estudante tens na cabeça; quanto a rachar lenha, nada entendes!</w:t>
      </w:r>
    </w:p>
    <w:p>
      <w:pPr>
        <w:pStyle w:val="BodyText"/>
      </w:pPr>
      <w:r>
        <w:rPr/>
        <w:t>Passados alguns instantes, o estudante disse ao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208" w:firstLine="0"/>
        <w:jc w:val="both"/>
        <w:rPr>
          <w:sz w:val="20"/>
        </w:rPr>
      </w:pPr>
      <w:r>
        <w:rPr>
          <w:sz w:val="20"/>
        </w:rPr>
        <w:t>Meu pai, eu não posso mais trabalhar; vamos fazer feriado por hoje.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 que estás dizendo? Achas que quero ficar de mão no bolso como você? Se quiseres, podes voltar para casa, mas eu continuarei aqui trabalhando.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É a primeira vez que venho a floresta e não conheço ainda o caminho; não posso voltar sozinho. Vem comigo?</w:t>
      </w:r>
    </w:p>
    <w:p>
      <w:pPr>
        <w:pStyle w:val="BodyText"/>
        <w:spacing w:line="295" w:lineRule="auto"/>
        <w:ind w:right="208"/>
      </w:pPr>
      <w:r>
        <w:rPr/>
        <w:t>Tendo-lhe passado a raiva, o pai deixou-se persuadir pela maneira gentil do filho e acabou por voltar com ele para casa. Aí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Trata de vender o machado estragado e vê o que podes alcançar por ele; o que faltar terei que ganhar com o trabalho para compensar o nosso vizinho pelo dano sofrido.</w:t>
      </w:r>
    </w:p>
    <w:p>
      <w:pPr>
        <w:pStyle w:val="BodyText"/>
        <w:spacing w:line="295" w:lineRule="auto"/>
        <w:ind w:right="208"/>
      </w:pPr>
      <w:r>
        <w:rPr/>
        <w:t>O filho dirigiu-se então à cidade, levando o machado a um ourives que, depois de o medir e pesar cuidadosamente, disse: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71" w:after="0"/>
        <w:ind w:left="110" w:right="5105" w:firstLine="0"/>
        <w:jc w:val="left"/>
        <w:rPr>
          <w:sz w:val="20"/>
        </w:rPr>
      </w:pPr>
      <w:r>
        <w:rPr>
          <w:sz w:val="20"/>
        </w:rPr>
        <w:t>Vale quatrocentas moedas, mas não tenho tanto dinheiro.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Não faz mal, - disse o estudante, - dai-me o que tiverdes. Confio na vossa honestidade para me  pagardes o resto depois.</w:t>
      </w:r>
    </w:p>
    <w:p>
      <w:pPr>
        <w:pStyle w:val="BodyText"/>
        <w:spacing w:line="295" w:lineRule="auto"/>
        <w:ind w:right="5211"/>
      </w:pPr>
      <w:r>
        <w:rPr/>
        <w:t>O ourives deu-lhe trezentas moedas, ficando a dever-lhe cem. O estudante voltou para casa e disse ao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Já tenho o dinheiro; vai perguntar ao vizinho quanto quer pelo machado.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Eu já sei - respondeu o pai. - Uma moeda e meia.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Dá-lhe, então, três moedas; é o dobro do que vale e acho que é mais do que suficiente. Olha quanto dinheiro tenho!</w:t>
      </w:r>
    </w:p>
    <w:p>
      <w:pPr>
        <w:pStyle w:val="BodyText"/>
        <w:spacing w:before="1"/>
      </w:pPr>
      <w:r>
        <w:rPr/>
        <w:t>Entregou ao pai as trezentas moedas,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871" w:val="left" w:leader="none"/>
          <w:tab w:pos="1221" w:val="left" w:leader="none"/>
          <w:tab w:pos="1937" w:val="left" w:leader="none"/>
          <w:tab w:pos="2521" w:val="left" w:leader="none"/>
          <w:tab w:pos="3104" w:val="left" w:leader="none"/>
          <w:tab w:pos="3399" w:val="left" w:leader="none"/>
          <w:tab w:pos="4226" w:val="left" w:leader="none"/>
        </w:tabs>
        <w:spacing w:line="295" w:lineRule="auto" w:before="53" w:after="0"/>
        <w:ind w:left="110" w:right="5105" w:firstLine="0"/>
        <w:jc w:val="left"/>
        <w:rPr>
          <w:sz w:val="20"/>
        </w:rPr>
      </w:pPr>
      <w:r>
        <w:rPr>
          <w:sz w:val="20"/>
        </w:rPr>
        <w:t>Não</w:t>
        <w:tab/>
        <w:t>te</w:t>
        <w:tab/>
        <w:t>faltará</w:t>
        <w:tab/>
        <w:t>mais</w:t>
        <w:tab/>
        <w:t>nada</w:t>
        <w:tab/>
        <w:t>e</w:t>
        <w:tab/>
        <w:t>poderás</w:t>
        <w:tab/>
        <w:t>viver confortavelmente.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Santo Deus! - exclamou o pai admirado, - onde arranjaste todo esse dinheiro?</w:t>
      </w:r>
    </w:p>
    <w:p>
      <w:pPr>
        <w:pStyle w:val="BodyText"/>
        <w:spacing w:line="295" w:lineRule="auto"/>
        <w:ind w:right="5211"/>
      </w:pPr>
      <w:r>
        <w:rPr/>
        <w:t>O filho, então, contou o que lhe tinha acontecido e como acertara confiando na Providência Divina.</w:t>
      </w:r>
    </w:p>
    <w:p>
      <w:pPr>
        <w:pStyle w:val="BodyText"/>
        <w:spacing w:line="295" w:lineRule="auto"/>
        <w:ind w:right="5211"/>
      </w:pPr>
      <w:r>
        <w:rPr/>
        <w:t>Com o resto do dinheiro, voltou para a Universidade e continuou a estudar, aprendendo tudo quanto havia para aprender. Mais tarde, como podia curar todas as feridas com o pedaço de trapo, tornou-se o médico mais afamado do mundo inteiro.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78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spacing w:val="-15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genio_da_garraf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espirito na garrafa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2017-02-23T13:19:35Z</dcterms:created>
  <dcterms:modified xsi:type="dcterms:W3CDTF">2017-02-23T13:19:35Z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