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ganso de ouro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homem que tinha três filhos. O mais moço dos três era por todos desprezado, ridicularizado e maltratado; todos o chamavam pelo nome de Zé Palerma.</w:t>
      </w:r>
    </w:p>
    <w:p>
      <w:pPr>
        <w:pStyle w:val="BodyText"/>
        <w:spacing w:line="295" w:lineRule="auto"/>
      </w:pPr>
      <w:r>
        <w:rPr/>
        <w:t>Um belo dia, o filho mais velho resolveu cortar lenha na floresta; antes de partir, a mãe deu-lhe uma excelente fritada de ovos e uma garrafa de vinho para que não ficasse com fome e com sede,</w:t>
      </w:r>
    </w:p>
    <w:p>
      <w:pPr>
        <w:pStyle w:val="BodyText"/>
        <w:spacing w:line="295" w:lineRule="auto"/>
      </w:pPr>
      <w:r>
        <w:rPr/>
        <w:t>Muito satisfeito, o moço entrou pela floresta a dentro e topou com um anãozinho que, apôs cumprimentá-lo, lhe disse: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Queres dar-me um pedacinho da tua fritada e um golinho do teu vinho? Estou com tanta fome e tanta sede!</w:t>
      </w:r>
    </w:p>
    <w:p>
      <w:pPr>
        <w:pStyle w:val="BodyText"/>
      </w:pPr>
      <w:r>
        <w:rPr/>
        <w:t>Mas o filho espertalhão respondeu: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Se dou a ti a fritada e o vinho, nada sobra para mim; sai do meu caminho!</w:t>
      </w:r>
    </w:p>
    <w:p>
      <w:pPr>
        <w:pStyle w:val="BodyText"/>
        <w:spacing w:line="295" w:lineRule="auto" w:before="3"/>
      </w:pPr>
      <w:r>
        <w:rPr/>
        <w:t>Largou aí o anãozinho e foi-se sem mais aquela. Mais adiante um pouco, começou a cortar um galho, mas não tardou nada que, errando o golpe, feriu-se com o machado num braço, tendo de voltar para casa a fim de tratar o ferimento. Aquilo não passava de uma peça  que lhe pregara o anãozinho!</w:t>
      </w:r>
    </w:p>
    <w:p>
      <w:pPr>
        <w:pStyle w:val="BodyText"/>
        <w:spacing w:line="295" w:lineRule="auto" w:before="3"/>
      </w:pPr>
      <w:r>
        <w:rPr/>
        <w:t>Em seguida, o segundo filho quis ir à floresta; a ele também a mãe deu uma bela fritada de ovos e uma garrafa de bom vinho. Penetrando na floresta, encontrou o tal anãozinho, que lhe pediu um pedaço de fritada e um gole de vinho. Mas este filho também disse com o seu natural bom senso: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der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ti,</w:t>
      </w:r>
      <w:r>
        <w:rPr>
          <w:spacing w:val="36"/>
          <w:sz w:val="20"/>
        </w:rPr>
        <w:t> </w:t>
      </w:r>
      <w:r>
        <w:rPr>
          <w:sz w:val="20"/>
        </w:rPr>
        <w:t>fará</w:t>
      </w:r>
      <w:r>
        <w:rPr>
          <w:spacing w:val="36"/>
          <w:sz w:val="20"/>
        </w:rPr>
        <w:t> </w:t>
      </w:r>
      <w:r>
        <w:rPr>
          <w:sz w:val="20"/>
        </w:rPr>
        <w:t>falta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mim;</w:t>
      </w:r>
      <w:r>
        <w:rPr>
          <w:spacing w:val="36"/>
          <w:sz w:val="20"/>
        </w:rPr>
        <w:t> </w:t>
      </w:r>
      <w:r>
        <w:rPr>
          <w:sz w:val="20"/>
        </w:rPr>
        <w:t>dá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fora,</w:t>
      </w:r>
      <w:r>
        <w:rPr>
          <w:spacing w:val="36"/>
          <w:sz w:val="20"/>
        </w:rPr>
        <w:t> </w:t>
      </w:r>
      <w:r>
        <w:rPr>
          <w:sz w:val="20"/>
        </w:rPr>
        <w:t>sai</w:t>
      </w:r>
      <w:r>
        <w:rPr>
          <w:spacing w:val="36"/>
          <w:sz w:val="20"/>
        </w:rPr>
        <w:t> </w:t>
      </w:r>
      <w:r>
        <w:rPr>
          <w:sz w:val="20"/>
        </w:rPr>
        <w:t>da minha frente.</w:t>
      </w:r>
    </w:p>
    <w:p>
      <w:pPr>
        <w:pStyle w:val="BodyText"/>
        <w:spacing w:line="295" w:lineRule="auto"/>
      </w:pPr>
      <w:r>
        <w:rPr/>
        <w:t>Largou lá o anãozinho e foi para diante. Mas o castigo não se fez esperar: assim que deu alguns golpes numa árvore, feriu a perna com o machado e teve de ser transportado para casa.</w:t>
      </w:r>
    </w:p>
    <w:p>
      <w:pPr>
        <w:pStyle w:val="BodyText"/>
      </w:pPr>
      <w:r>
        <w:rPr/>
        <w:t>Então o menor dos três pediu que o deixassem ir: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Meu pai, deixa-me por esta vez ir à floresta cortar lenha!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Teus</w:t>
      </w:r>
      <w:r>
        <w:rPr>
          <w:spacing w:val="34"/>
          <w:sz w:val="20"/>
        </w:rPr>
        <w:t> </w:t>
      </w:r>
      <w:r>
        <w:rPr>
          <w:sz w:val="20"/>
        </w:rPr>
        <w:t>irmãos</w:t>
      </w:r>
      <w:r>
        <w:rPr>
          <w:spacing w:val="34"/>
          <w:sz w:val="20"/>
        </w:rPr>
        <w:t> </w:t>
      </w:r>
      <w:r>
        <w:rPr>
          <w:sz w:val="20"/>
        </w:rPr>
        <w:t>já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feriram,</w:t>
      </w:r>
      <w:r>
        <w:rPr>
          <w:spacing w:val="34"/>
          <w:sz w:val="20"/>
        </w:rPr>
        <w:t> </w:t>
      </w:r>
      <w:r>
        <w:rPr>
          <w:sz w:val="20"/>
        </w:rPr>
        <w:t>-</w:t>
      </w:r>
      <w:r>
        <w:rPr>
          <w:spacing w:val="34"/>
          <w:sz w:val="20"/>
        </w:rPr>
        <w:t> </w:t>
      </w:r>
      <w:r>
        <w:rPr>
          <w:sz w:val="20"/>
        </w:rPr>
        <w:t>respondeu-lhe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pai;</w:t>
      </w:r>
      <w:r>
        <w:rPr>
          <w:spacing w:val="34"/>
          <w:sz w:val="20"/>
        </w:rPr>
        <w:t> </w:t>
      </w:r>
      <w:r>
        <w:rPr>
          <w:sz w:val="20"/>
        </w:rPr>
        <w:t>- agora queres ir tu, que não sabes fazer coisa alguma.</w:t>
      </w:r>
    </w:p>
    <w:p>
      <w:pPr>
        <w:pStyle w:val="BodyText"/>
        <w:spacing w:line="295" w:lineRule="auto"/>
      </w:pPr>
      <w:r>
        <w:rPr/>
        <w:t>Mas Zé Palerma tanto insistiu que o pai acabou por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Pois bem, vai! Assim aprenderás à tua própria custa. A mãe deu-lhe uma broa assada nas brasas e uma garrafa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cerveja</w:t>
      </w:r>
      <w:r>
        <w:rPr>
          <w:spacing w:val="37"/>
          <w:sz w:val="20"/>
        </w:rPr>
        <w:t> </w:t>
      </w:r>
      <w:r>
        <w:rPr>
          <w:sz w:val="20"/>
        </w:rPr>
        <w:t>azeda.</w:t>
      </w:r>
      <w:r>
        <w:rPr>
          <w:spacing w:val="37"/>
          <w:sz w:val="20"/>
        </w:rPr>
        <w:t> </w:t>
      </w:r>
      <w:r>
        <w:rPr>
          <w:sz w:val="20"/>
        </w:rPr>
        <w:t>Penetrando</w:t>
      </w:r>
      <w:r>
        <w:rPr>
          <w:spacing w:val="37"/>
          <w:sz w:val="20"/>
        </w:rPr>
        <w:t> </w:t>
      </w:r>
      <w:r>
        <w:rPr>
          <w:sz w:val="20"/>
        </w:rPr>
        <w:t>na</w:t>
      </w:r>
      <w:r>
        <w:rPr>
          <w:spacing w:val="37"/>
          <w:sz w:val="20"/>
        </w:rPr>
        <w:t> </w:t>
      </w:r>
      <w:r>
        <w:rPr>
          <w:sz w:val="20"/>
        </w:rPr>
        <w:t>floresta,</w:t>
      </w:r>
      <w:r>
        <w:rPr>
          <w:spacing w:val="37"/>
          <w:sz w:val="20"/>
        </w:rPr>
        <w:t> </w:t>
      </w:r>
      <w:r>
        <w:rPr>
          <w:sz w:val="20"/>
        </w:rPr>
        <w:t>ele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também encontrou o anãozinho, que o cumprimentou e pediu: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Dá-me um pedaço da tua broa e um gole da tua cerveja; tenho tanta fome e tanta sede!</w:t>
      </w:r>
    </w:p>
    <w:p>
      <w:pPr>
        <w:pStyle w:val="BodyText"/>
      </w:pPr>
      <w:r>
        <w:rPr/>
        <w:t>Zé Palerma respondeu: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Eu tenho apenas uma broa assada nas brasas e  cerveja azeda; se isto te agrada, senta-te aqui e come comigo.</w:t>
      </w:r>
    </w:p>
    <w:p>
      <w:pPr>
        <w:pStyle w:val="BodyText"/>
        <w:spacing w:line="295" w:lineRule="auto"/>
        <w:ind w:right="208"/>
      </w:pPr>
      <w:r>
        <w:rPr/>
        <w:t>Sentaram-se os dois no chão. Quando Zé Palerma tirou da sacola a broa, esta se havia transformado em bolo delicioso e a cerveja em vinho finíssimo. Comeram e beberam alegremente; depois o anãozinho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Como tens um coração excelente e repartes de boa vontade o que possues, quero, por minha parte, que sejas feliz. Lá adiante, há uma velha árvore; derruba-a e encontrarás algo nas suas raízes.</w:t>
      </w:r>
    </w:p>
    <w:p>
      <w:pPr>
        <w:pStyle w:val="BodyText"/>
      </w:pPr>
      <w:r>
        <w:rPr/>
        <w:t>Assim dizendo, despediu-se e foi embora.</w:t>
      </w:r>
    </w:p>
    <w:p>
      <w:pPr>
        <w:pStyle w:val="BodyText"/>
        <w:spacing w:line="295" w:lineRule="auto" w:before="53"/>
        <w:ind w:right="208"/>
      </w:pPr>
      <w:r>
        <w:rPr/>
        <w:t>Zé Palerma abateu a árvore; quando ela tombou ao chão, ele encontrou entre as raízes um ganso com  penas de ouro puro. Pegou-o e levou-o consigo, indo pernoitar numa hospedaria não muito longe dali.</w:t>
      </w:r>
    </w:p>
    <w:p>
      <w:pPr>
        <w:pStyle w:val="BodyText"/>
        <w:spacing w:line="295" w:lineRule="auto"/>
        <w:ind w:right="208"/>
      </w:pPr>
      <w:r>
        <w:rPr/>
        <w:t>O hospedeiro tinha três filhas, as quais, vendo aquele ganso, sentiram curiosidade de saber que pássaro estranho era aquele, e ficaram loucas de vontade de possuir uma de suas penas. A mais velha pensou: "Hei de descobrir um jeito para arrancar-lhe a pena."</w:t>
      </w:r>
    </w:p>
    <w:p>
      <w:pPr>
        <w:pStyle w:val="BodyText"/>
        <w:spacing w:line="295" w:lineRule="auto"/>
        <w:ind w:right="208"/>
      </w:pPr>
      <w:r>
        <w:rPr/>
        <w:t>Assim que Zé Palerma se ausentou, a moça pegou o ganso pela asa, mas seus dedos ficaram presos ao ganso. Depois veio a segunda filha, que não pensava senão na pena de ouro; porém, mal tocou na irmã,  ficou também presa. Por fim chegou a terceira, com idêntica intenção. As outras duas logo lhe gritaram: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te aproximes, pelo amor de Deus!</w:t>
      </w:r>
    </w:p>
    <w:p>
      <w:pPr>
        <w:pStyle w:val="BodyText"/>
        <w:spacing w:line="295" w:lineRule="auto" w:before="53"/>
        <w:ind w:right="208"/>
      </w:pPr>
      <w:r>
        <w:rPr/>
        <w:t>Mas ela, que não sabia o que se passava, pensou: "Ora, se elas meteram-se nisso, por que não posso fazer o mesmo!" Aproximou-se correndo e, mal tocou na  irmã, também ela ficou presa. Assim tiveram de passar a noite grudadas ao ganso.</w:t>
      </w:r>
    </w:p>
    <w:p>
      <w:pPr>
        <w:pStyle w:val="BodyText"/>
        <w:spacing w:line="295" w:lineRule="auto"/>
        <w:ind w:right="208"/>
      </w:pPr>
      <w:r>
        <w:rPr/>
        <w:t>Na manhã seguinte, Zé Palerma pegou o ganso  debaixo do braço e foi andando, sem se incomodar  com as três moças, que tinham de segui-lo de um lado para outro, conforme lhe dava na telha. Chegando no meio do campo, encontraram o padre que, vendo aquela estranha procissão,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Oh,    desavergonhadas!    Onde    já    se    viu   </w:t>
      </w:r>
      <w:r>
        <w:rPr>
          <w:spacing w:val="30"/>
          <w:sz w:val="20"/>
        </w:rPr>
        <w:t> </w:t>
      </w:r>
      <w:r>
        <w:rPr>
          <w:sz w:val="20"/>
        </w:rPr>
        <w:t>uma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sem-vergonhice igual? Correr pelo campo atrás desse rapazote! Achais decente isso?</w:t>
      </w:r>
    </w:p>
    <w:p>
      <w:pPr>
        <w:pStyle w:val="BodyText"/>
        <w:spacing w:line="295" w:lineRule="auto"/>
      </w:pPr>
      <w:r>
        <w:rPr/>
        <w:t>Assim falando, agarrou a mão da mais moça, a fim de puxá-la para o lado; mas, apenas esbarrou nela, ficou também preso e obrigado a correr junto. Nisso passou  o sacristão e viu o Padre segurando a moça e correndo com elas. Espantado com aquilo,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Alô, Senhor Padre, aonde ides com tanta pressa? Não vos esqueçais que temos hoje mais um batizado a fazer!</w:t>
      </w:r>
    </w:p>
    <w:p>
      <w:pPr>
        <w:pStyle w:val="BodyText"/>
        <w:spacing w:line="295" w:lineRule="auto"/>
      </w:pPr>
      <w:r>
        <w:rPr/>
        <w:t>Correu para ele, tentando segurá-lo pela manga da batina, mas também ficou grudado.</w:t>
      </w:r>
    </w:p>
    <w:p>
      <w:pPr>
        <w:pStyle w:val="BodyText"/>
        <w:spacing w:line="295" w:lineRule="auto"/>
      </w:pPr>
      <w:r>
        <w:rPr/>
        <w:t>Iam</w:t>
      </w:r>
      <w:r>
        <w:rPr>
          <w:spacing w:val="34"/>
        </w:rPr>
        <w:t> </w:t>
      </w:r>
      <w:r>
        <w:rPr/>
        <w:t>todos</w:t>
      </w:r>
      <w:r>
        <w:rPr>
          <w:spacing w:val="34"/>
        </w:rPr>
        <w:t> </w:t>
      </w:r>
      <w:r>
        <w:rPr/>
        <w:t>os</w:t>
      </w:r>
      <w:r>
        <w:rPr>
          <w:spacing w:val="34"/>
        </w:rPr>
        <w:t> </w:t>
      </w:r>
      <w:r>
        <w:rPr/>
        <w:t>cinco</w:t>
      </w:r>
      <w:r>
        <w:rPr>
          <w:spacing w:val="34"/>
        </w:rPr>
        <w:t> </w:t>
      </w:r>
      <w:r>
        <w:rPr/>
        <w:t>assim,</w:t>
      </w:r>
      <w:r>
        <w:rPr>
          <w:spacing w:val="34"/>
        </w:rPr>
        <w:t> </w:t>
      </w:r>
      <w:r>
        <w:rPr/>
        <w:t>correndo</w:t>
      </w:r>
      <w:r>
        <w:rPr>
          <w:spacing w:val="34"/>
        </w:rPr>
        <w:t> </w:t>
      </w:r>
      <w:r>
        <w:rPr/>
        <w:t>como</w:t>
      </w:r>
      <w:r>
        <w:rPr>
          <w:spacing w:val="34"/>
        </w:rPr>
        <w:t> </w:t>
      </w:r>
      <w:r>
        <w:rPr/>
        <w:t>bobos</w:t>
      </w:r>
      <w:r>
        <w:rPr>
          <w:spacing w:val="34"/>
        </w:rPr>
        <w:t> </w:t>
      </w:r>
      <w:r>
        <w:rPr/>
        <w:t>um atrás do outro, quando surgiram dois camponeses com as enxadas no ombro; o Padre apelou para eles, pedindo- lhes que os libertassem daquilo, a ele e ao sacristão, mas assim que os camponeses pegaram no sacristão, também ficaram grudados sem poder soltar-se. Agora eram sete a correr atrás de Zé  Palerma.</w:t>
      </w:r>
    </w:p>
    <w:p>
      <w:pPr>
        <w:pStyle w:val="BodyText"/>
        <w:spacing w:line="295" w:lineRule="auto"/>
      </w:pPr>
      <w:r>
        <w:rPr/>
        <w:t>Pouco depois, Zé Palerma chegou a uma cidade onde havia um rei que governava e a cuja filha ninguém jamais conseguira fazer rir. O rei, portanto, havia decretado que só a daria em casamento a quem conseguisse esse prodígio.</w:t>
      </w:r>
    </w:p>
    <w:p>
      <w:pPr>
        <w:pStyle w:val="BodyText"/>
        <w:spacing w:line="295" w:lineRule="auto"/>
      </w:pPr>
      <w:r>
        <w:rPr/>
        <w:t>Zé Palerma, ao saber disso, foi-se apresentar, levando consigo o ganso e toda a comitiva; quando a princesa viu os sete grudados um no outro, correndo como bobos atrás do ganso, rompeu numa gargalhada sem fim.</w:t>
      </w:r>
    </w:p>
    <w:p>
      <w:pPr>
        <w:pStyle w:val="BodyText"/>
        <w:spacing w:line="295" w:lineRule="auto"/>
      </w:pPr>
      <w:r>
        <w:rPr/>
        <w:t>Então Zé Palerma pediu-a em casamento, mas o rei  não gostou daquele tipo de genro; opôs-lhe um mundo de dificuldades, dizendo que teria antes de trazer-lhe um homem capaz de ingerir todo o vinho contido na adega cheia de barris.</w:t>
      </w:r>
    </w:p>
    <w:p>
      <w:pPr>
        <w:pStyle w:val="BodyText"/>
        <w:spacing w:line="295" w:lineRule="auto" w:before="1"/>
      </w:pPr>
      <w:r>
        <w:rPr/>
        <w:t>Zé Palerma lembrou-se logo do anãozinho o qual, certamente, viria em seu auxílio. Foi à floresta, no lugar onde derrubara a árvore e viu lá um homem sentado, com uma expressão desconsolada. Zé Palerma perguntou-lhe o que o afligia tanto e o homem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Tenho uma sede imensa e não posso dessedentar-  me; não suporto água pura e já bebi um barril cheio de vinho; mas que é uma gota para um ferro em brasa?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Eu te ajudarei a matar a sede, - disse Zé Palerma; - vem comigo, terás com que matar a tua sede.</w:t>
      </w:r>
    </w:p>
    <w:p>
      <w:pPr>
        <w:pStyle w:val="BodyText"/>
        <w:spacing w:line="295" w:lineRule="auto"/>
      </w:pPr>
      <w:r>
        <w:rPr/>
        <w:t>Levou-o à adega do rei e o homem atirou-se avidamente aos barris e bebeu, bebeu tanto que chegaram a doer-Ihe as costas, e, antes que findasse   o</w:t>
      </w:r>
    </w:p>
    <w:p>
      <w:pPr>
        <w:pStyle w:val="BodyText"/>
        <w:spacing w:before="71"/>
      </w:pPr>
      <w:r>
        <w:rPr/>
        <w:br w:type="column"/>
      </w:r>
      <w:r>
        <w:rPr/>
        <w:t>dia, tinha liquidado todo o vinho da adega.</w:t>
      </w:r>
    </w:p>
    <w:p>
      <w:pPr>
        <w:pStyle w:val="BodyText"/>
        <w:spacing w:line="295" w:lineRule="auto" w:before="53"/>
        <w:ind w:right="109"/>
      </w:pPr>
      <w:r>
        <w:rPr/>
        <w:t>Zé Palerma voltou ao rei, reclamando a noiva; mas o rei encolerizou-se ao pensar que esse tonto levaria a filha para com ela se casar, e então impôs novas condições. Antes de receber a princesa, teria de trazer-lhe um homem capaz de comer uma montanha de pão.</w:t>
      </w:r>
    </w:p>
    <w:p>
      <w:pPr>
        <w:pStyle w:val="BodyText"/>
        <w:spacing w:line="295" w:lineRule="auto"/>
        <w:ind w:right="109"/>
      </w:pPr>
      <w:r>
        <w:rPr/>
        <w:t>Zé Palerma não hesitou; dirigiu-se logo à floresta e, no mesmo lugar, encontrou um homem que estava a apertar a cinta com uma correia e, de mau humor, ia resmungando: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Comi uma fornada inteira de pão, mas que adianta isso com a fome que me devora? Meu estômago continua vazio e não tenho outro remédio senão  apertar cada vez mais a cinta até morrer.</w:t>
      </w:r>
    </w:p>
    <w:p>
      <w:pPr>
        <w:pStyle w:val="BodyText"/>
      </w:pPr>
      <w:r>
        <w:rPr/>
        <w:t>Muito contente com isso, Zé Palerma disse-lhe.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10" w:firstLine="0"/>
        <w:jc w:val="left"/>
        <w:rPr>
          <w:sz w:val="20"/>
        </w:rPr>
      </w:pPr>
      <w:r>
        <w:rPr>
          <w:sz w:val="20"/>
        </w:rPr>
        <w:t>Anda, vem comigo, terás com que saciar tua fome. Levou-o à corte do rei; este havia mandado buscar todo o trigo que existia no reino para fazer uma montanha de pão; mas o homem da floresta, colocando-se diante da imensa montanha, pôs-se a comer, a comer, a comer, e, antes de findar o dia, nada mais restava, nem mesmo uma migalha daquele pão todo.</w:t>
      </w:r>
    </w:p>
    <w:p>
      <w:pPr>
        <w:pStyle w:val="BodyText"/>
        <w:spacing w:line="295" w:lineRule="auto"/>
        <w:ind w:right="108"/>
      </w:pPr>
      <w:r>
        <w:rPr/>
        <w:t>Zé Palerma pediu pela terceira vez a mão da princesa, mas o rei encontrou outra escapatória. Ordenou que  lhe trouxesse um navio que tanto andasse no mar como em terra.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Se me apareceres num tal veleiro, - disse o rei; - terás imediatamente a mão de minha filha.</w:t>
      </w:r>
    </w:p>
    <w:p>
      <w:pPr>
        <w:pStyle w:val="BodyText"/>
        <w:spacing w:line="295" w:lineRule="auto"/>
        <w:ind w:right="109"/>
      </w:pPr>
      <w:r>
        <w:rPr/>
        <w:t>Zé Palerma saiu a correr rumo à floresta e encontrou o velho anãozinho com quem repartira a broa e o vinho; este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Comi e bebi por ti, agora te darei também o navio. Faço isto porque foste bondoso e compassivo para comigo.</w:t>
      </w:r>
    </w:p>
    <w:p>
      <w:pPr>
        <w:pStyle w:val="BodyText"/>
        <w:spacing w:line="295" w:lineRule="auto"/>
        <w:ind w:right="108"/>
      </w:pPr>
      <w:r>
        <w:rPr/>
        <w:t>Então, deu-lhe o navio que tanto andava por mar como por terra e, quando o rei o viu, foi obrigado a conceder-lhe a mão da filha.</w:t>
      </w:r>
    </w:p>
    <w:p>
      <w:pPr>
        <w:pStyle w:val="BodyText"/>
        <w:spacing w:line="295" w:lineRule="auto"/>
        <w:ind w:right="109"/>
      </w:pPr>
      <w:r>
        <w:rPr/>
        <w:t>Pouco depois realizou-se o casamento; e, mais tarde, tendo morrido o rei, Zé Palerma herdou o trono e reinou longos anos junto com a esposa, muito felizes e contentes.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1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ganso_de_ou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ganso de ouro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2017-02-23T13:19:48Z</dcterms:created>
  <dcterms:modified xsi:type="dcterms:W3CDTF">2017-02-23T13:19:48Z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