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both"/>
        <w:rPr>
          <w:b/>
          <w:sz w:val="28"/>
        </w:rPr>
      </w:pPr>
      <w:hyperlink r:id="rId5">
        <w:r>
          <w:rPr>
            <w:b/>
            <w:sz w:val="28"/>
          </w:rPr>
          <w:t>O camponesinho no Céu</w:t>
        </w:r>
      </w:hyperlink>
    </w:p>
    <w:p>
      <w:pPr>
        <w:pStyle w:val="BodyText"/>
        <w:rPr>
          <w:b/>
          <w:sz w:val="30"/>
        </w:rPr>
      </w:pPr>
    </w:p>
    <w:p>
      <w:pPr>
        <w:pStyle w:val="BodyText"/>
        <w:spacing w:line="295" w:lineRule="auto" w:before="261"/>
        <w:ind w:left="110" w:right="5211"/>
        <w:jc w:val="both"/>
      </w:pPr>
      <w:r>
        <w:rPr/>
        <w:t>Era uma vez um pobre camponesinho, muito piedoso, que, atacado de grave moléstia, morreu e foi ter à porta do Céu.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Ao mesmo tempo, morreu também um rico  fidalgo que, por sua vez, queria entrar no Céu.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São Pedro chegou com as chaves, abriu a porta e fez entrar o fidalgo; ao que parece, não vira o pobre camponesinho e tornou a fechar a porta. E do lado de fora, o campônio ouvia as grandes manifestações de apreço que se dirigiam ao fidalgo, acompanhadas com cantos e música.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Por fim, voltou a reinar o silêncio, São Pedro veio  abrir a porta e mandou entrar o pobre campônio. Este esperava que, à sua entrada, também se faria música e cantoria, porém, tudo permaneceu tranquilo.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Foi recebido, sim, com muito agrado, os anjos rodearam-no carinhosamente, mas ninguém cantou.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O camponês, um tanto melindrado, perguntou a São Pedro a razão por que não cantavam para ele como haviam feito para o fidalgo, e se no céu reinava a parcialidade como na terra.</w:t>
      </w:r>
    </w:p>
    <w:p>
      <w:pPr>
        <w:pStyle w:val="BodyText"/>
        <w:spacing w:before="2"/>
        <w:ind w:left="110"/>
        <w:jc w:val="both"/>
      </w:pPr>
      <w:r>
        <w:rPr/>
        <w:t>Então São Pedro explicou-lhe:</w:t>
      </w:r>
    </w:p>
    <w:p>
      <w:pPr>
        <w:pStyle w:val="BodyText"/>
        <w:spacing w:line="295" w:lineRule="auto" w:before="53"/>
        <w:ind w:left="110" w:right="5211"/>
        <w:jc w:val="both"/>
      </w:pPr>
      <w:r>
        <w:rPr/>
        <w:t>- Não, tu és tão caro para nós como todos os demais, e gozarás todas as delícias do céu como o fidalgo. Só  que pobres camponeses, como tu, chegam todos  os dias ao paraíso, ao passo que fidalgo tão rico chega um cada cem anos...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before="1"/>
        <w:ind w:left="2121"/>
      </w:pPr>
      <w:r>
        <w:rPr/>
        <w:t>* * 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7"/>
        </w:rPr>
      </w:pPr>
    </w:p>
    <w:p>
      <w:pPr>
        <w:spacing w:before="93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o_camponesinho_no_ce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camponesinho no C鵀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2017-02-23T12:57:43Z</dcterms:created>
  <dcterms:modified xsi:type="dcterms:W3CDTF">2017-02-23T12:57:43Z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