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caçador habilitado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</w:sectPr>
      </w:pPr>
    </w:p>
    <w:p>
      <w:pPr>
        <w:pStyle w:val="BodyText"/>
        <w:spacing w:line="295" w:lineRule="auto" w:before="91"/>
      </w:pPr>
      <w:r>
        <w:rPr/>
        <w:t>Houve, uma vez, um rapaz que aprendera o ofício de serralheiro. Certo dia, disse ao pai que agora, sabendo trabalhar, queria ganhar o pão de cada dia e conhecer o mundo.</w:t>
      </w:r>
    </w:p>
    <w:p>
      <w:pPr>
        <w:pStyle w:val="BodyText"/>
      </w:pPr>
      <w:r>
        <w:rPr/>
        <w:t>- Está bem, - disse o pai - nada tenho a opor.</w:t>
      </w:r>
    </w:p>
    <w:p>
      <w:pPr>
        <w:pStyle w:val="BodyText"/>
        <w:spacing w:line="295" w:lineRule="auto" w:before="53"/>
      </w:pPr>
      <w:r>
        <w:rPr/>
        <w:t>Deu-lhe algum dinheiro para a viagem e o rapaz foi de um lugar para outro à procura de trabalho. Passou assim um pouco de tempo, depois perdeu o gôsto pelo ofício e pensou em abandoná-lo; ficou com vontade de tornar-se caçador.</w:t>
      </w:r>
    </w:p>
    <w:p>
      <w:pPr>
        <w:pStyle w:val="BodyText"/>
        <w:spacing w:line="295" w:lineRule="auto"/>
      </w:pPr>
      <w:r>
        <w:rPr/>
        <w:t>Ia perambulando à toa, quando encontrou um caçador vestido de verde, que lhe perguntou de onde vinha e para onde ia. O rapaz respondeu-lhe que era  serralheiro de profissão, mas que já não gostava dèsse ofício e deseja-</w:t>
      </w:r>
    </w:p>
    <w:p>
      <w:pPr>
        <w:pStyle w:val="BodyText"/>
        <w:spacing w:line="295" w:lineRule="auto"/>
      </w:pPr>
      <w:r>
        <w:rPr/>
        <w:t>va tornar-se caçador. Não querería êle recebê-lo como aprendiz?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Oh, se quiseres vir comigo, vem! - respondeu o homem vestido de verde.</w:t>
      </w:r>
    </w:p>
    <w:p>
      <w:pPr>
        <w:pStyle w:val="BodyText"/>
        <w:spacing w:line="295" w:lineRule="auto"/>
      </w:pPr>
      <w:r>
        <w:rPr/>
        <w:t>O rapaz acompanhou-o, ficou trabalhando para êle durante alguns anos e aprendeu o ofício de monteiro. Depois quis tentar a vida novamente; como pagamento do trabalho, o caçador deu-lhe apenas uma espingarda, a qual, porém, possuia o poder de acertar em qualquer alvo.</w:t>
      </w:r>
    </w:p>
    <w:p>
      <w:pPr>
        <w:pStyle w:val="BodyText"/>
        <w:spacing w:line="295" w:lineRule="auto"/>
      </w:pPr>
      <w:r>
        <w:rPr/>
        <w:t>O rapaz despediu-se e foi andando; chegou a uma grande floresta, tão grande que não se podia ver-lhe o fim num dia. Portanto, ao anoitecer, êle trepou numa árvore bem alta a fim de se precaver contra as feras. Mais ou menos à meia-noite, pareceu-lhe ver uma luzinha brilhando ao longe; olhou atentamente através dos galhos para certificar-se de onde vinha. Mas, para marcar a direção da luz, atirou o chapéu que o orientaria ao descer da árvore.</w:t>
      </w:r>
    </w:p>
    <w:p>
      <w:pPr>
        <w:pStyle w:val="BodyText"/>
        <w:spacing w:line="295" w:lineRule="auto"/>
      </w:pPr>
      <w:r>
        <w:rPr/>
        <w:t>Depois desceu, foi direito aonde estava o chapéu, tornou a pô-lo na cabeça e seguiu em linha reta para o lado da luzinha. Quanto mais andava, maior se tomava a luz e, ao aproximar-se mais, viu que era uma enorme fogueira, ao redor da qual estavam sentados três gigantes assando um boi no espêto. Um dêles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432" w:firstLine="0"/>
        <w:jc w:val="left"/>
        <w:rPr>
          <w:sz w:val="20"/>
        </w:rPr>
      </w:pPr>
      <w:r>
        <w:rPr>
          <w:sz w:val="20"/>
        </w:rPr>
        <w:t>Quero provar se a carne já está cozida. Arrancou um pedaço e ia pô-lo na bôca, quando o caçador lho tirou da mão, com um tiro.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Veja só, - exclamou o gigante - o vento me carregou  a carne.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Pegou outro pedaço e estava para ferrar-lhe os dentes, quando o caçador tornou a tirar-lho; então, o gigan-</w:t>
      </w:r>
    </w:p>
    <w:p>
      <w:pPr>
        <w:pStyle w:val="BodyText"/>
        <w:spacing w:line="295" w:lineRule="auto" w:before="1"/>
        <w:ind w:right="109"/>
      </w:pPr>
      <w:r>
        <w:rPr/>
        <w:t>te deu uma botefada no que lhe estava sentado perto,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Por que me tiras os pedaços de carne da mão?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Não fui eu! Eu não tirei nada! - exclamou o segundo gigante. - Deve ter sido provàvelmente um tiro de espingarda.</w:t>
      </w:r>
    </w:p>
    <w:p>
      <w:pPr>
        <w:pStyle w:val="BodyText"/>
        <w:spacing w:line="295" w:lineRule="auto"/>
        <w:ind w:right="110"/>
      </w:pPr>
      <w:r>
        <w:rPr/>
        <w:t>O gigante pegou um terceiro pedaço de carne, mas  nem mesmo chegou a apertá-lo com os dedos e o caçador se apoderava dêle como das outras vezes. Então os três gigantes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Este deve ser um bom atirador, se consegue levar-te a carne da bôca; um assim nos poderia ser muito útil.</w:t>
      </w:r>
    </w:p>
    <w:p>
      <w:pPr>
        <w:pStyle w:val="BodyText"/>
      </w:pPr>
      <w:r>
        <w:rPr/>
        <w:t>E chamaram: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Vem cá, atirador; vem sentar conosco perto do fogo e come à vontade, não te faremos mal algum. Se porém não vieres e te agarrarmos à fôrça, estarás perdido.</w:t>
      </w:r>
    </w:p>
    <w:p>
      <w:pPr>
        <w:pStyle w:val="BodyText"/>
        <w:spacing w:line="295" w:lineRule="auto"/>
        <w:ind w:right="109"/>
      </w:pPr>
      <w:r>
        <w:rPr/>
        <w:t>O rapaz foi-se aproximando e explicou que era um caçador habilitado; qualquer alvo que apontasse com sua espingarda, acertaria sem falhar.</w:t>
      </w:r>
    </w:p>
    <w:p>
      <w:pPr>
        <w:pStyle w:val="BodyText"/>
        <w:spacing w:line="295" w:lineRule="auto"/>
        <w:ind w:right="109"/>
      </w:pPr>
      <w:r>
        <w:rPr/>
        <w:t>Os gigantes perguntaram-lhe se queria ficar com êles que não se arrependería. E contaram-lhe que defronte da floresta havia um grande lago, e, além dêsse lago, uma tórre, dentro da qual estava uma princesa que êles queriam raptar.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970" w:firstLine="0"/>
        <w:jc w:val="left"/>
        <w:rPr>
          <w:sz w:val="20"/>
        </w:rPr>
      </w:pPr>
      <w:r>
        <w:rPr>
          <w:sz w:val="20"/>
        </w:rPr>
        <w:t>Pois bem, dito e feito! - respondeu o rapaz. Os gigantes acrescentaram: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left"/>
        <w:rPr>
          <w:sz w:val="20"/>
        </w:rPr>
      </w:pPr>
      <w:r>
        <w:rPr>
          <w:sz w:val="20"/>
        </w:rPr>
        <w:t>Há, porém, uma dificuldade. Lá na tôrre está um cãozinho que se põe a latir furiosamente assim que se aproxima alguém, por isso não podemos entrar, pois com seu latido acorda todo o pessoal do castelo; serias capaz de matar êsse cãozinho?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left"/>
        <w:rPr>
          <w:sz w:val="20"/>
        </w:rPr>
      </w:pPr>
      <w:r>
        <w:rPr>
          <w:sz w:val="20"/>
        </w:rPr>
        <w:t>Claro que sim, é apenas uma brincadeira para mim. Em seguida meteu-se num barquinho, atravessou o lago, e, já estava chegando à outra margem, quando chegou o cãozinho correndo; antes que abrisse a bôca para latir, já o caçador atirava nêle com a sua espingarda, prostrando-o morto.</w:t>
      </w:r>
    </w:p>
    <w:p>
      <w:pPr>
        <w:pStyle w:val="BodyText"/>
        <w:spacing w:line="295" w:lineRule="auto"/>
        <w:ind w:right="108"/>
      </w:pPr>
      <w:r>
        <w:rPr/>
        <w:t>Vendo isso, os gigantes ficaram alegríssimos e pensavam que já tinham a princesa nas mãos. Mas o caçador quis antes ver o que se passava lá; mandou os gigantes esperar fora até que os chamasse. Depois penetrou no castelo, onde reinava silêncio absoluto e tudo  dormia.  Abriu  a  porta  da  primeira  sala  e   viu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pendurada na parede uma espada de prata maciça, por cima da qual havia uma estréia de ouro e o nome do rei; sôbre uma mesa ao lado havia uma carta lacrada, que êle abriu para ver o que continha. Na carta estava escrito que, quem possuísse essa espada de prata,  podia matar tudo o que lhe aparecesse na frente.</w:t>
      </w:r>
    </w:p>
    <w:p>
      <w:pPr>
        <w:pStyle w:val="BodyText"/>
        <w:spacing w:line="295" w:lineRule="auto"/>
        <w:ind w:right="103"/>
      </w:pPr>
      <w:r>
        <w:rPr/>
        <w:t>O rapaz retirou a espada da parede e prendeu-a no cinto, depois continuou a inspeção. Chegou a uma  sala, onde viu a princesa dormindo; era tão linda que êle ficou parado a contemplá-la, sem respirar, e pensando: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Como poderei dar uma criatura inocente e tão maravilhosa às mãos daqueles gigantes ferozes,  movidos pelo pior instinto?</w:t>
      </w:r>
    </w:p>
    <w:p>
      <w:pPr>
        <w:pStyle w:val="BodyText"/>
        <w:spacing w:line="295" w:lineRule="auto"/>
        <w:ind w:right="103"/>
      </w:pPr>
      <w:r>
        <w:rPr/>
        <w:t>Correu os olhos para todos os lados e viu debaixo da cama um par de chinelos; no direito estava bordado o nome do pai, encimado por uma estréia, e, no esquerdo, o nome da princesa, também encimado por uma estréla</w:t>
      </w:r>
    </w:p>
    <w:p>
      <w:pPr>
        <w:pStyle w:val="BodyText"/>
        <w:spacing w:line="295" w:lineRule="auto"/>
        <w:ind w:right="103"/>
      </w:pPr>
      <w:r>
        <w:rPr/>
        <w:t>A princesa trazia nos ombros um belo fichu de sêda bordado a ouro, e no canto direito do fichu estava o nome do pai e no esquerdo o nome dela, também bordado a ouro. O caçador pegou uma tesoura e cortou a ponta do canto direito e guardou no bôlso; fêz o mesmo com o chinelo direito, aquêle com o nome do rei.</w:t>
      </w:r>
    </w:p>
    <w:p>
      <w:pPr>
        <w:pStyle w:val="BodyText"/>
        <w:spacing w:line="295" w:lineRule="auto"/>
        <w:ind w:right="103"/>
      </w:pPr>
      <w:r>
        <w:rPr/>
        <w:t>Enquanto isso a jovem continuava adormecida, bem agasalhada na sua camisola. O rapaz cortou um pedacinho da camisola e guardou-o junto às outras coisas, mas fêz tudo isso sem tocar sequer de leve na jovem. Depois, foi-se embora, deixando a môça dormir tranqüilamente, e, ao chegar à porta, viu os gigantes lá fora à sua espera, certos de que êle lhes traria a princesa. Mas o rapaz mandou que entrassem no castelo que teriam a princesa nas mãos, só que não lhe era possível abrir-lhes a porta: êles teriam que entrar por um buraco lá existente.</w:t>
      </w:r>
    </w:p>
    <w:p>
      <w:pPr>
        <w:pStyle w:val="BodyText"/>
        <w:spacing w:line="295" w:lineRule="auto"/>
        <w:ind w:right="103"/>
      </w:pPr>
      <w:r>
        <w:rPr/>
        <w:t>O primeiro gigante se aventurou e enfiou a cabeça pelo buraco, procurando entrar no castelo; o caçador, mais que depressa, agarrou-o pelos cabelos, enrolou-os firmemente na mão puxando bem a cabeça; depois, com um golpe certeiro da espada de prata, decepou-a. Feito isto, puxou o corpo do gigante para dentro. Depois chamou o segundo e fêz a mesma coisa com êle, e assim também com o terceiro, ficando muito satisfeito por ter livrado a princesa de cair nessas mãos inimigas. Cortou as três línguas, guardou-as na  mochila e pensou: "Agora volto para a casa de meu pai e lhe mostrarei o que já fiz; depois vou correr  </w:t>
      </w:r>
      <w:r>
        <w:rPr>
          <w:spacing w:val="19"/>
        </w:rPr>
        <w:t> </w:t>
      </w:r>
      <w:r>
        <w:rPr/>
        <w:t>mundo;</w:t>
      </w:r>
    </w:p>
    <w:p>
      <w:pPr>
        <w:pStyle w:val="BodyText"/>
        <w:spacing w:line="295" w:lineRule="auto" w:before="71"/>
        <w:ind w:right="77"/>
        <w:jc w:val="left"/>
      </w:pPr>
      <w:r>
        <w:rPr/>
        <w:br w:type="column"/>
      </w:r>
      <w:r>
        <w:rPr/>
        <w:t>a sorte que Deus me destina, não pode falhar." Enquanto isso, no castelo, o rei acordou c viu os três gigantes mortos. Foi ao quarto da filha, despertou-a e perguntou quem os teria matado; ela respondeu:</w:t>
      </w:r>
    </w:p>
    <w:p>
      <w:pPr>
        <w:pStyle w:val="BodyText"/>
        <w:ind w:left="299" w:right="581"/>
        <w:jc w:val="center"/>
      </w:pPr>
      <w:r>
        <w:rPr/>
        <w:t>Não sei, meu querido pai; eu estava dormindo.</w:t>
      </w:r>
    </w:p>
    <w:p>
      <w:pPr>
        <w:pStyle w:val="BodyText"/>
        <w:spacing w:line="295" w:lineRule="auto" w:before="53"/>
        <w:ind w:right="108"/>
      </w:pPr>
      <w:r>
        <w:rPr/>
        <w:t>A princesa levantou-se e quis calçar os chinelos, mas não achou o pé direito; havia desaparecido. Olhou para o fichu e viu que fôra cortado e faltava o canto direito; olhou para a camisola e viu que faltava um pedacinho. Então o rei mandou reunir tôda a côrte, os soldados e todos os vassalos, perguntando a todos quem tinha matado os gigantes e libertado sua filha.</w:t>
      </w:r>
    </w:p>
    <w:p>
      <w:pPr>
        <w:pStyle w:val="BodyText"/>
        <w:spacing w:line="295" w:lineRule="auto"/>
        <w:ind w:right="108"/>
      </w:pPr>
      <w:r>
        <w:rPr/>
        <w:t>Entre os soldados do rei, havia um comandante cego  de um ôlho e feio como a fome, o qual logo se  apressou a dizer que fôra êle. Então o rei disse que se realmente era êle o autor dessa façanha, como recompensa teria sua filha por esposa. Mas a jovem exclamou: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Querido paizinho, antes de casar com êsse tipo, prefiro ir pelo mundo a fora, até onde me levarem as pernas.</w:t>
      </w:r>
    </w:p>
    <w:p>
      <w:pPr>
        <w:pStyle w:val="BodyText"/>
        <w:spacing w:line="295" w:lineRule="auto"/>
        <w:ind w:right="110"/>
      </w:pPr>
      <w:r>
        <w:rPr/>
        <w:t>O rei, então, disse que, se não queria casar com o comandante, tinha que despojar-se de seus atavios  reais e vestir uma simples roupa de camponesa, e ir para a casa do oleiro, vender utensílios de barro.</w:t>
      </w:r>
    </w:p>
    <w:p>
      <w:pPr>
        <w:pStyle w:val="BodyText"/>
        <w:spacing w:line="295" w:lineRule="auto"/>
        <w:ind w:right="108"/>
      </w:pPr>
      <w:r>
        <w:rPr/>
        <w:t>A princesa assim fêz. Despojou-se de seus adornos reais e foi à casa do oleiro pedir a crédito alguns utensílios, prometendo pagar-lhos logo que os tivesse vendido. O rei ordenara-lhe que se postasse numa esquina para vender suas coisas, depois mandou que algumas carroças passassem por lá, em cima das vasilhas, e quebrassem tudo em mil pedaços.</w:t>
      </w:r>
    </w:p>
    <w:p>
      <w:pPr>
        <w:pStyle w:val="BodyText"/>
        <w:spacing w:line="295" w:lineRule="auto"/>
        <w:ind w:right="108"/>
      </w:pPr>
      <w:r>
        <w:rPr/>
        <w:t>Portanto, quando a princesa tinha arrumado os utensílios de barro, na esquina, para os vender, passaram as carroças e esmigalharam tudo. Ela prorrompeu em soluços,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Ah, meu Deus, como poderei pagar o oleiro?</w:t>
      </w:r>
    </w:p>
    <w:p>
      <w:pPr>
        <w:pStyle w:val="BodyText"/>
        <w:spacing w:before="53"/>
      </w:pPr>
      <w:r>
        <w:rPr/>
        <w:t>Com esta atitude, o rei queria obrigá-la a casar com</w:t>
      </w:r>
    </w:p>
    <w:p>
      <w:pPr>
        <w:pStyle w:val="BodyText"/>
        <w:spacing w:line="295" w:lineRule="auto" w:before="53"/>
        <w:ind w:right="109"/>
      </w:pPr>
      <w:r>
        <w:rPr/>
        <w:t>o comandante; mas ela voltou novamente ao oleiro e pediu que lhe cedesse mais alguma coisa para vender. O oleiro disse que não, devia pagar antes o que já  havia levado. Então a princesa foi ter com o pai, chorando e soluçando, e disse que queria ir-se embora pelo mundo.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Bem, - respondeu o rei - mandarei construir para ti uma casinha na floresta, e lá ficarás pelo resto da vida. Terás de fazer comida para quem bater à tua porta, seja lá quem fôr, mas sem aceitar nunca dinheiro.</w:t>
      </w:r>
    </w:p>
    <w:p>
      <w:pPr>
        <w:pStyle w:val="BodyText"/>
      </w:pPr>
      <w:r>
        <w:rPr/>
        <w:t>Assim que a casinha ficou pronta, pregaram no alto  da</w:t>
      </w:r>
    </w:p>
    <w:p>
      <w:pPr>
        <w:spacing w:after="0"/>
        <w:sectPr>
          <w:footerReference w:type="default" r:id="rId7"/>
          <w:pgSz w:w="11910" w:h="16840"/>
          <w:pgMar w:footer="518" w:header="0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porta uma tabuleta com as seguintes palavras: "Hoje  de graça, amanhã a dinheiro."</w:t>
      </w:r>
    </w:p>
    <w:p>
      <w:pPr>
        <w:pStyle w:val="BodyText"/>
        <w:spacing w:line="295" w:lineRule="auto"/>
      </w:pPr>
      <w:r>
        <w:rPr/>
        <w:t>A</w:t>
      </w:r>
      <w:r>
        <w:rPr>
          <w:spacing w:val="29"/>
        </w:rPr>
        <w:t> </w:t>
      </w:r>
      <w:r>
        <w:rPr/>
        <w:t>princesa</w:t>
      </w:r>
      <w:r>
        <w:rPr>
          <w:spacing w:val="29"/>
        </w:rPr>
        <w:t> </w:t>
      </w:r>
      <w:r>
        <w:rPr/>
        <w:t>ficou</w:t>
      </w:r>
      <w:r>
        <w:rPr>
          <w:spacing w:val="29"/>
        </w:rPr>
        <w:t> </w:t>
      </w:r>
      <w:r>
        <w:rPr/>
        <w:t>lá</w:t>
      </w:r>
      <w:r>
        <w:rPr>
          <w:spacing w:val="29"/>
        </w:rPr>
        <w:t> </w:t>
      </w:r>
      <w:r>
        <w:rPr/>
        <w:t>muito</w:t>
      </w:r>
      <w:r>
        <w:rPr>
          <w:spacing w:val="29"/>
        </w:rPr>
        <w:t> </w:t>
      </w:r>
      <w:r>
        <w:rPr/>
        <w:t>tempo;</w:t>
      </w:r>
      <w:r>
        <w:rPr>
          <w:spacing w:val="29"/>
        </w:rPr>
        <w:t> </w:t>
      </w:r>
      <w:r>
        <w:rPr/>
        <w:t>logo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propalou</w:t>
      </w:r>
      <w:r>
        <w:rPr>
          <w:spacing w:val="29"/>
        </w:rPr>
        <w:t> </w:t>
      </w:r>
      <w:r>
        <w:rPr/>
        <w:t>a notícia de que uma jovem na floresta dava</w:t>
      </w:r>
      <w:r>
        <w:rPr>
          <w:spacing w:val="43"/>
        </w:rPr>
        <w:t> </w:t>
      </w:r>
      <w:r>
        <w:rPr/>
        <w:t>comida</w:t>
      </w:r>
      <w:r>
        <w:rPr>
          <w:spacing w:val="18"/>
        </w:rPr>
        <w:t> </w:t>
      </w:r>
      <w:r>
        <w:rPr/>
        <w:t>de graça, tal como dizia a tabuleta pregada na sua porta.  A notícia chegou também aos ouvidos do caçador, que logo pensou: "E' o de que estás precisando, pobre e sem vintém como és."</w:t>
      </w:r>
    </w:p>
    <w:p>
      <w:pPr>
        <w:pStyle w:val="BodyText"/>
        <w:spacing w:line="295" w:lineRule="auto"/>
      </w:pPr>
      <w:r>
        <w:rPr/>
        <w:t>Com a espingarda e mochila, dentro da qual guardava cuidadosamente tudo o que trouxera do castelo, como prova de sua estada lá, dirigiu-se para a floresta e não tardou a encontrar a casinha com a tabuleta: "Hoje de graça, amanhã a dinheiro." Com a espada que tirara do castelo, balançando ao lado, a mesma que decepara as cabeças dos gigantes, êle entrou na casinha e pediu comida. Contemplava com vivo prazer aquela linda jovem, tão linda como o sol; e ela fêz-lhe muitas perguntas, entre outras: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 onde vens e para onde vais?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Ando a correr mundo - respondeu êle.</w:t>
      </w:r>
    </w:p>
    <w:p>
      <w:pPr>
        <w:pStyle w:val="BodyText"/>
        <w:spacing w:line="295" w:lineRule="auto" w:before="53"/>
      </w:pPr>
      <w:r>
        <w:rPr/>
        <w:t>A jovem, então, perguntou-lhe onde havia achado aquela espada, na qual estava gravado o nome de seu pai. Êle, muito admirado, perguntou se ela era filha do 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Sim, - respondeu ela.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Pois, com esta espada, matei três gigantes, por isso guardo-a como lembrança.</w:t>
      </w:r>
    </w:p>
    <w:p>
      <w:pPr>
        <w:pStyle w:val="BodyText"/>
        <w:spacing w:line="295" w:lineRule="auto"/>
      </w:pPr>
      <w:r>
        <w:rPr/>
        <w:t>Para provar que dizia a verdade, abriu a mochila e mostrou-lhe as três línguas, o chinelo, a ponta do fichu e o pedacinho da camisola.</w:t>
      </w:r>
    </w:p>
    <w:p>
      <w:pPr>
        <w:pStyle w:val="BodyText"/>
        <w:spacing w:line="295" w:lineRule="auto"/>
      </w:pPr>
      <w:r>
        <w:rPr/>
        <w:t>No auge da alegria, a princesa exclamou que êle era o seu salvador. Então combinaram ir juntos à presença  do rei. Lá o pai acompanhou os dois até ao quarto da jovem, que lhe disse ser êsse caçador o que havia matado os gigantes e libertado a ela do sono. Vendo tôdas as provas, o rei não pôde duvidar. Contudo,  disse, gostaria de saber como se haviam</w:t>
      </w:r>
      <w:r>
        <w:rPr>
          <w:spacing w:val="-13"/>
        </w:rPr>
        <w:t> </w:t>
      </w:r>
      <w:r>
        <w:rPr/>
        <w:t>passado</w:t>
      </w:r>
      <w:r>
        <w:rPr>
          <w:spacing w:val="41"/>
        </w:rPr>
        <w:t> </w:t>
      </w:r>
      <w:r>
        <w:rPr/>
        <w:t>as coisas; depois lhe daria a filha por esposa,</w:t>
      </w:r>
      <w:r>
        <w:rPr>
          <w:spacing w:val="3"/>
        </w:rPr>
        <w:t> </w:t>
      </w:r>
      <w:r>
        <w:rPr/>
        <w:t>o</w:t>
      </w:r>
      <w:r>
        <w:rPr>
          <w:spacing w:val="13"/>
        </w:rPr>
        <w:t> </w:t>
      </w:r>
      <w:r>
        <w:rPr/>
        <w:t>que proporcionou grande prazer à princesa.</w:t>
      </w:r>
    </w:p>
    <w:p>
      <w:pPr>
        <w:pStyle w:val="BodyText"/>
        <w:spacing w:line="295" w:lineRule="auto"/>
      </w:pPr>
      <w:r>
        <w:rPr/>
        <w:t>O rei mandou que vestissem o jovem como fidalgo estrangeiro e ordenou um grande banquete em sua honra. Na mesa, o comandante sentou-se à esquerda da princesa e o caçador à direita; o comandante estava persuadido de que era realmente um  fidalgo estrangeiro que viera de visita.</w:t>
      </w:r>
    </w:p>
    <w:p>
      <w:pPr>
        <w:pStyle w:val="BodyText"/>
        <w:spacing w:line="295" w:lineRule="auto"/>
        <w:jc w:val="left"/>
      </w:pPr>
      <w:r>
        <w:rPr/>
        <w:t>Depois de se terem regalado com boas comidas e boas bebidas, o rei disse ao comandante que</w:t>
      </w:r>
      <w:r>
        <w:rPr>
          <w:spacing w:val="36"/>
        </w:rPr>
        <w:t> </w:t>
      </w:r>
      <w:r>
        <w:rPr/>
        <w:t>gostaria</w:t>
      </w:r>
      <w:r>
        <w:rPr>
          <w:spacing w:val="48"/>
        </w:rPr>
        <w:t> </w:t>
      </w:r>
      <w:r>
        <w:rPr/>
        <w:t>de vê-lo decifrar um enigma. O enigma era o seguinte: "Se um indivíduo afirmasse ter matado três gigantes  </w:t>
      </w:r>
      <w:r>
        <w:rPr>
          <w:spacing w:val="3"/>
        </w:rPr>
        <w:t> </w:t>
      </w:r>
      <w:r>
        <w:rPr/>
        <w:t>e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alguém lhe pedisse para ver as três línguas dêles, e o indivíduo fôsse forçado a constatar que nas cabeças dos</w:t>
      </w:r>
    </w:p>
    <w:p>
      <w:pPr>
        <w:pStyle w:val="BodyText"/>
        <w:spacing w:line="295" w:lineRule="auto"/>
        <w:ind w:right="109"/>
      </w:pPr>
      <w:r>
        <w:rPr/>
        <w:t>gigantes não estavam mais as línguas, como êle se sairia dêsse embaraço?"</w:t>
      </w:r>
    </w:p>
    <w:p>
      <w:pPr>
        <w:pStyle w:val="BodyText"/>
      </w:pPr>
      <w:r>
        <w:rPr/>
        <w:t>O comandante respondeu prontamente: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Talvez nunca as tiveram!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Nada disso, - replicou o rei - todo animal, racional ou irracional, tem sua língua.</w:t>
      </w:r>
    </w:p>
    <w:p>
      <w:pPr>
        <w:pStyle w:val="BodyText"/>
        <w:spacing w:line="295" w:lineRule="auto"/>
        <w:ind w:right="108"/>
      </w:pPr>
      <w:r>
        <w:rPr/>
        <w:t>E perguntou, ainda, que castigo merecería o tal indivíduo, depois de provada a sua mentira. O comandante respondeu tranqüilamente: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815" w:firstLine="0"/>
        <w:jc w:val="left"/>
        <w:rPr>
          <w:sz w:val="20"/>
        </w:rPr>
      </w:pPr>
      <w:r>
        <w:rPr>
          <w:sz w:val="20"/>
        </w:rPr>
        <w:t>Merecería ser estraçalhado vivo. Então, o rei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Pronunciaste tua própria sentença.</w:t>
      </w:r>
    </w:p>
    <w:p>
      <w:pPr>
        <w:pStyle w:val="BodyText"/>
        <w:spacing w:line="295" w:lineRule="auto" w:before="53"/>
        <w:ind w:right="109"/>
      </w:pPr>
      <w:r>
        <w:rPr/>
        <w:t>E, sem demora, o comandante foi atirado à prisão e esquartejado, enquanto a princesa casava com o caçador.</w:t>
      </w:r>
    </w:p>
    <w:p>
      <w:pPr>
        <w:pStyle w:val="BodyText"/>
        <w:spacing w:line="295" w:lineRule="auto"/>
        <w:ind w:right="108"/>
      </w:pPr>
      <w:r>
        <w:rPr/>
        <w:t>Algum tempo depois, o rapaz foi buscar seus pais e trouxe-os para o castelo, onde viveram todos em doce harmonia e felicidade. E quando o rei faleceu, o rapaz sucedeu-o no trono.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03" w:right="2103"/>
        <w:jc w:val="center"/>
      </w:pPr>
      <w:r>
        <w:rPr/>
        <w:t>* * *</w:t>
      </w:r>
    </w:p>
    <w:sectPr>
      <w:footerReference w:type="default" r:id="rId8"/>
      <w:pgSz w:w="11910" w:h="16840"/>
      <w:pgMar w:footer="518" w:header="0" w:top="1060" w:bottom="70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75pt;margin-top:804.981079pt;width:6pt;height:10.9pt;mso-position-horizontal-relative:page;mso-position-vertical-relative:page;z-index:-4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 style="position:absolute;margin-left:58.529999pt;margin-top:804.981079pt;width:79.350pt;height:10.9pt;mso-position-horizontal-relative:page;mso-position-vertical-relative:page;z-index:-4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www.grimmstories.com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30.75pt;margin-top:804.981079pt;width:6pt;height:10.9pt;mso-position-horizontal-relative:page;mso-position-vertical-relative:page;z-index:-4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 style="position:absolute;margin-left:530.75pt;margin-top:804.981079pt;width:6pt;height:10.9pt;mso-position-horizontal-relative:page;mso-position-vertical-relative:page;z-index:-4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5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cacador_habilidoso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immstor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ca硤or habilitado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2017-02-23T12:58:11Z</dcterms:created>
  <dcterms:modified xsi:type="dcterms:W3CDTF">2017-02-23T12:58:11Z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