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10" w:right="0" w:firstLine="0"/>
        <w:jc w:val="left"/>
        <w:rPr>
          <w:b/>
          <w:sz w:val="28"/>
        </w:rPr>
      </w:pPr>
      <w:hyperlink r:id="rId6">
        <w:r>
          <w:rPr>
            <w:b/>
            <w:sz w:val="28"/>
          </w:rPr>
          <w:t>O bom negócio</w:t>
        </w:r>
      </w:hyperlink>
    </w:p>
    <w:p>
      <w:pPr>
        <w:pStyle w:val="BodyText"/>
        <w:spacing w:before="0"/>
        <w:ind w:left="0"/>
        <w:jc w:val="left"/>
        <w:rPr>
          <w:b/>
        </w:rPr>
      </w:pPr>
    </w:p>
    <w:p>
      <w:pPr>
        <w:pStyle w:val="BodyText"/>
        <w:spacing w:before="9"/>
        <w:ind w:left="0"/>
        <w:jc w:val="left"/>
        <w:rPr>
          <w:b/>
          <w:sz w:val="24"/>
        </w:rPr>
      </w:pPr>
    </w:p>
    <w:p>
      <w:pPr>
        <w:spacing w:after="0"/>
        <w:jc w:val="left"/>
        <w:rPr>
          <w:sz w:val="24"/>
        </w:rPr>
        <w:sectPr>
          <w:footerReference w:type="default" r:id="rId5"/>
          <w:type w:val="continuous"/>
          <w:pgSz w:w="11910" w:h="16840"/>
          <w:pgMar w:footer="518" w:top="1260" w:bottom="700" w:left="1080" w:right="1080"/>
          <w:pgNumType w:start="1"/>
        </w:sectPr>
      </w:pPr>
    </w:p>
    <w:p>
      <w:pPr>
        <w:pStyle w:val="BodyText"/>
        <w:spacing w:line="295" w:lineRule="auto" w:before="91"/>
      </w:pPr>
      <w:r>
        <w:rPr/>
        <w:t>Era uma vez um camponês que tinha levado a sua vaca para a feira, e a vendeu por sete táleres. No caminho  de volta para casa ele tinha de passar por um lago, e já de longe ele ouvia os sapos gritando: "Iquá, quá, quá, quá!" - "Bem," disse ele para si mesmo, "eles não sabem o que estão dizendo, são sete táleres que eu recebi não quatro." Quando ele entrou na água, o camponês gritou para eles: - "Criaturas estúpidas que vocês são! Vocês não sabem de nada! São sete táleres  e não quatro."</w:t>
      </w:r>
    </w:p>
    <w:p>
      <w:pPr>
        <w:pStyle w:val="BodyText"/>
        <w:spacing w:line="295" w:lineRule="auto" w:before="1"/>
      </w:pPr>
      <w:r>
        <w:rPr/>
        <w:t>Os sapos, no entanto, continuavam a mesma ladainha, "Iquá, quá, quá, quá!" - "O quê, vocês não acreditam, eu posso mostrar na frente de vocês," e ele tirou o dinheiro do bolso e contou os sete táleres, levando-se em conta que vinte e quatro grosches equivalem a um táler. Os sapos, todavia, sem saber o que ele dizia, continuam dizendo "Iquá, quá, quá, quá!" - "O quê, exclamou o camponês que já estava ficando zangado, - "já que vocês acham que sabem mais do que eu, contem vocês mesmos," e jogou todo o dinheiro na água.</w:t>
      </w:r>
    </w:p>
    <w:p>
      <w:pPr>
        <w:pStyle w:val="BodyText"/>
        <w:spacing w:line="295" w:lineRule="auto" w:before="1"/>
      </w:pPr>
      <w:r>
        <w:rPr/>
        <w:t>Ele ficou parado e ficou esperando até que tivessem terminado de contar e lhe devolvessem o dinheiro de novo, mas os sapos ficaram imóveis e gritavam sem parar: "Iquá, quá, quá, quá!" e além disso, não jogaram o dinheiro de volta para ele. Ele ainda esperou um bom tempo até que a noite chegou e ele foi obrigado a ir para casa.</w:t>
      </w:r>
    </w:p>
    <w:p>
      <w:pPr>
        <w:pStyle w:val="BodyText"/>
        <w:spacing w:line="295" w:lineRule="auto" w:before="1"/>
      </w:pPr>
      <w:r>
        <w:rPr/>
        <w:t>Então, ele insultou os sapos dizendo: - "Escuta aqui, seus espirradores de água, seus cabeças gordas, seus olhos esbugalhados, vocês tem bocas grandes e podem berrar até estourarem os seus ouvidos, mas vocês não sabem</w:t>
      </w:r>
      <w:r>
        <w:rPr>
          <w:spacing w:val="39"/>
        </w:rPr>
        <w:t> </w:t>
      </w:r>
      <w:r>
        <w:rPr/>
        <w:t>contar</w:t>
      </w:r>
      <w:r>
        <w:rPr>
          <w:spacing w:val="39"/>
        </w:rPr>
        <w:t> </w:t>
      </w:r>
      <w:r>
        <w:rPr/>
        <w:t>sete</w:t>
      </w:r>
      <w:r>
        <w:rPr>
          <w:spacing w:val="39"/>
        </w:rPr>
        <w:t> </w:t>
      </w:r>
      <w:r>
        <w:rPr/>
        <w:t>tálares!</w:t>
      </w:r>
      <w:r>
        <w:rPr>
          <w:spacing w:val="39"/>
        </w:rPr>
        <w:t> </w:t>
      </w:r>
      <w:r>
        <w:rPr/>
        <w:t>Vocês</w:t>
      </w:r>
      <w:r>
        <w:rPr>
          <w:spacing w:val="39"/>
        </w:rPr>
        <w:t> </w:t>
      </w:r>
      <w:r>
        <w:rPr/>
        <w:t>acham</w:t>
      </w:r>
      <w:r>
        <w:rPr>
          <w:spacing w:val="39"/>
        </w:rPr>
        <w:t> </w:t>
      </w:r>
      <w:r>
        <w:rPr/>
        <w:t>que</w:t>
      </w:r>
      <w:r>
        <w:rPr>
          <w:spacing w:val="39"/>
        </w:rPr>
        <w:t> </w:t>
      </w:r>
      <w:r>
        <w:rPr/>
        <w:t>eu</w:t>
      </w:r>
      <w:r>
        <w:rPr>
          <w:spacing w:val="39"/>
        </w:rPr>
        <w:t> </w:t>
      </w:r>
      <w:r>
        <w:rPr/>
        <w:t>vou ficar esperando aqui até quando terminarem? E com isso ele foi embora, mas os sapos continuavam gritando "Iquá, quá, quá, quá!" depois que ele se foi, até que ele chegou em casa muito furioso.</w:t>
      </w:r>
    </w:p>
    <w:p>
      <w:pPr>
        <w:pStyle w:val="BodyText"/>
        <w:spacing w:line="295" w:lineRule="auto" w:before="1"/>
      </w:pPr>
      <w:r>
        <w:rPr/>
        <w:t>Passado algum tempo ele comprou uma nova vaca, a qual ele matou, e fez as contas que se ele vendesse a carne por um preço bom, ele poderia ganhar o equivalente ao que duas vacas valeriam, e usaria ainda o couro dela na troca. Quando então ele chegou na cidade com a carne, uma grande matilha de cães estava reunida na frente do portão, e eram chefiados por um cachorro galgo, que pulou na carne, meteu o focinho</w:t>
      </w:r>
    </w:p>
    <w:p>
      <w:pPr>
        <w:pStyle w:val="BodyText"/>
        <w:spacing w:before="91"/>
      </w:pPr>
      <w:r>
        <w:rPr/>
        <w:br w:type="column"/>
      </w:r>
      <w:r>
        <w:rPr/>
        <w:t>nela e latindo: "Uau, uau, uau."</w:t>
      </w:r>
    </w:p>
    <w:p>
      <w:pPr>
        <w:pStyle w:val="BodyText"/>
        <w:spacing w:line="295" w:lineRule="auto" w:before="53"/>
        <w:ind w:right="108"/>
      </w:pPr>
      <w:r>
        <w:rPr/>
        <w:t>Como ele não parava de latir, o camponês disse para ele: - "Sim, sim, eu sei muito bem o que você está dizendo "uau, uau, uau," porque você quer um pedaço de carne, mas eu teria um prejuízo se eu desse um pedaço para você." O cachorro, todavia, não respondia nada, somente "uau, uau, uau." - "Você promete não devorar tudo, então, e você se responsabiliza pelos teus amigos?"</w:t>
      </w:r>
    </w:p>
    <w:p>
      <w:pPr>
        <w:pStyle w:val="BodyText"/>
        <w:spacing w:line="295" w:lineRule="auto"/>
        <w:ind w:right="108"/>
      </w:pPr>
      <w:r>
        <w:rPr/>
        <w:t>"Uau, uau, uau.," dizia o cachorro. - "Bem, se você insiste, eu vou te dar um pedaço, eu te conheço bem, e sei que você é quem manda, mas eu lhe digo, dentro de três dias eu preciso receber o dinheiro, caso contrário, você vai se ver comigo, e você deve entregar o dinheiro lá em casa." E assim ele descarregou a carne e virou as costas, e os cachorros pularam em cima dela e latiam alto: "uau, uau, uau."</w:t>
      </w:r>
    </w:p>
    <w:p>
      <w:pPr>
        <w:pStyle w:val="BodyText"/>
        <w:spacing w:line="295" w:lineRule="auto"/>
        <w:ind w:right="65"/>
        <w:jc w:val="left"/>
      </w:pPr>
      <w:r>
        <w:rPr/>
        <w:t>O camponês, ouvindo-os de longe, dizia consigo mesmo: - "Escute só, todos eles queriam um pedaço, mas o grandalhão é o principal responsável por tudo." Três dias haviam se passado, e o camponês pensou: - "Hoje o dinheiro estará no meu bolso," e ficou muito satisfeito. Mas ninguém aparecia para lhe dar o dinheiro. - "Será que não dá para confiar em ninguém hoje em dia," pensou ele, e finalmente ele perdeu a paciência, e foi até a cidade procurar o açougueiro e exigir o seu dinheiro. O açougueiro achou que era uma brincadeira, mas o camponês dizia: - "Não estou brincando, eu quero o meu dinheiro! Por acaso, o cachorro grande não trouxe para você uma vaca inteirinha que eu matei há três dias atrás?"</w:t>
      </w:r>
    </w:p>
    <w:p>
      <w:pPr>
        <w:pStyle w:val="BodyText"/>
        <w:spacing w:line="295" w:lineRule="auto"/>
        <w:ind w:right="108"/>
      </w:pPr>
      <w:r>
        <w:rPr/>
        <w:t>Então o açougueiro ficou nervoso, pegou um cabo de vassoura e expulsou o camponês. - "Espere um pouquinho," pensou o camponês, "deve haver ainda justiça no mundo!" e foi para o palácio do rei e solicitou uma audiência. Ele foi levado diante do rei, o qual estava sentado ao lado da sua filha, e lhe perguntou que prejuízo ele havia sofrido. - "O senhor não imagina," disse ele, os sapos e os cachorros tomaram de mim o que me pertence, e o açougueiro  me retribuiu com vassouradas," e relatou com todos os detalhes tudo o que havia acontecido. Então, a filha do rei começou a achar tudo muito engraçado e o rei disse para ele: - "Não posso te fazer justiça nesse caso, mas você receberá a minha filha como esposa, -- em toda </w:t>
      </w:r>
      <w:r>
        <w:rPr>
          <w:spacing w:val="19"/>
        </w:rPr>
        <w:t> </w:t>
      </w:r>
      <w:r>
        <w:rPr/>
        <w:t>a</w:t>
      </w:r>
    </w:p>
    <w:p>
      <w:pPr>
        <w:spacing w:after="0" w:line="295" w:lineRule="auto"/>
        <w:sectPr>
          <w:type w:val="continuous"/>
          <w:pgSz w:w="11910" w:h="16840"/>
          <w:pgMar w:top="1260" w:bottom="700" w:left="1080" w:right="1080"/>
          <w:cols w:num="2" w:equalWidth="0">
            <w:col w:w="4533" w:space="569"/>
            <w:col w:w="4648"/>
          </w:cols>
        </w:sectPr>
      </w:pPr>
    </w:p>
    <w:p>
      <w:pPr>
        <w:pStyle w:val="BodyText"/>
        <w:spacing w:line="295" w:lineRule="auto" w:before="71"/>
      </w:pPr>
      <w:r>
        <w:rPr/>
        <w:t>sua vida ela nunca riu desse jeito como riu agora, e eu prometi que ela se casaria com aquele que conseguisse fazê-la sorrir. Você deve agradecer a Deus  porque você é um cara de sorte!"</w:t>
      </w:r>
    </w:p>
    <w:p>
      <w:pPr>
        <w:pStyle w:val="ListParagraph"/>
        <w:numPr>
          <w:ilvl w:val="0"/>
          <w:numId w:val="1"/>
        </w:numPr>
        <w:tabs>
          <w:tab w:pos="258" w:val="left" w:leader="none"/>
        </w:tabs>
        <w:spacing w:line="295" w:lineRule="auto" w:before="2" w:after="0"/>
        <w:ind w:left="110" w:right="0" w:firstLine="0"/>
        <w:jc w:val="left"/>
        <w:rPr>
          <w:sz w:val="20"/>
        </w:rPr>
      </w:pPr>
      <w:r>
        <w:rPr>
          <w:sz w:val="20"/>
        </w:rPr>
        <w:t>"Oh," respondeu o camponês, "não posso me casar com ela, eu já tenho uma esposa, e ela já é demais para mim, quando eu vou para casa, é tudo tão ruim que é como se eu tivesse uma esposa em cada canto da  casa." Então, o rei se ofendeu, e disse: - " Você é um imbecil." - "Ah, senhor rei," respondeu o camponês, "o que você pode esperar de uma vaca, que não fosse um bife?" - "Chega," disse o rei, "vou te dar uma outra recompensa. Vai-te embora agora e volta dentro de  três dias, e então, terás quinhentos bem contados." Quando o camponês saía pelo portão, o sentinela disse:</w:t>
      </w:r>
    </w:p>
    <w:p>
      <w:pPr>
        <w:pStyle w:val="ListParagraph"/>
        <w:numPr>
          <w:ilvl w:val="0"/>
          <w:numId w:val="1"/>
        </w:numPr>
        <w:tabs>
          <w:tab w:pos="268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"Você conseguiu fazer a filha do rei sorrir, então, certamente você receberá alguma coisa boa." - "Sim, é o que eu também acho," respondeu o camponês, "quinhentos bem contados me serão dados." -  "Escuta," disse o soldado, "me dê um pouco disso. O que você vai fazer com todo esse dinheiro?"</w:t>
      </w:r>
    </w:p>
    <w:p>
      <w:pPr>
        <w:pStyle w:val="ListParagraph"/>
        <w:numPr>
          <w:ilvl w:val="0"/>
          <w:numId w:val="1"/>
        </w:numPr>
        <w:tabs>
          <w:tab w:pos="307" w:val="left" w:leader="none"/>
        </w:tabs>
        <w:spacing w:line="295" w:lineRule="auto" w:before="2" w:after="0"/>
        <w:ind w:left="110" w:right="0" w:firstLine="0"/>
        <w:jc w:val="both"/>
        <w:rPr>
          <w:sz w:val="20"/>
        </w:rPr>
      </w:pPr>
      <w:r>
        <w:rPr>
          <w:sz w:val="20"/>
        </w:rPr>
        <w:t>"Como é para você," disse o camponês, "você receberá duzentos, dentro do prazo de três dias, apresente-se diante do rei, e peça a ele que isso te seja entregue." Um judeu, que estava parado ali,</w:t>
      </w:r>
      <w:r>
        <w:rPr>
          <w:spacing w:val="-6"/>
          <w:sz w:val="20"/>
        </w:rPr>
        <w:t> </w:t>
      </w:r>
      <w:r>
        <w:rPr>
          <w:sz w:val="20"/>
        </w:rPr>
        <w:t>e</w:t>
      </w:r>
      <w:r>
        <w:rPr>
          <w:spacing w:val="42"/>
          <w:sz w:val="20"/>
        </w:rPr>
        <w:t> </w:t>
      </w:r>
      <w:r>
        <w:rPr>
          <w:sz w:val="20"/>
        </w:rPr>
        <w:t>tinha ouvido a conversa, foi correndo atrás do camponês, o segurou pelo casaco, e disse: - "Oh, maravilha! que garoto de sorte que você é! Eu troco para você, eu troco para você com pequenas moedas, porque você precisa das notas graúdas dos táleres?" - "Judeu," disse o camponês, "você ainda pode receber trezentos, me  dê esse valor agora mesmo em moedas, dentro de três dias a partir de hoje, você poderá receber esse valor pelas mãos do rei."</w:t>
      </w:r>
    </w:p>
    <w:p>
      <w:pPr>
        <w:pStyle w:val="BodyText"/>
        <w:spacing w:line="295" w:lineRule="auto"/>
      </w:pPr>
      <w:r>
        <w:rPr/>
        <w:t>O judeu dava pulos de alegria diante do lucro, e trouxe todo o valor em grosche muito usado, onde três dos ruins valeriam dois bons. Três dias haviam decorridos, e de acordo com a ordem do rei, o camponês compareceu diante do rei. - "Tire o casaco dele," disse o rei, "e ele receberá os quinhentos." - "Ah," disse o camponês, "eles não me pertencem mais, eu dei de presente duzentos deles para o sentinela, e trezentos o judeu trocou para mim, então, por direito, não tenho direito a mais nada."</w:t>
      </w:r>
    </w:p>
    <w:p>
      <w:pPr>
        <w:pStyle w:val="BodyText"/>
        <w:spacing w:line="295" w:lineRule="auto"/>
      </w:pPr>
      <w:r>
        <w:rPr/>
        <w:t>Nesse momento, o soldado e o judeu entraram e reclamaram o que eles tinham ganhado do camponês, e eles receberam as quinhentas chicotadas bem contadas. O soldado suportou com paciência pois já tinha sofrido antes,  mas  o  judeu  falou  arrependido:  -  "Oh    não,</w:t>
      </w:r>
    </w:p>
    <w:p>
      <w:pPr>
        <w:pStyle w:val="BodyText"/>
        <w:spacing w:line="295" w:lineRule="auto" w:before="71"/>
        <w:ind w:right="109"/>
      </w:pPr>
      <w:r>
        <w:rPr/>
        <w:br w:type="column"/>
      </w:r>
      <w:r>
        <w:rPr/>
        <w:t>seriam estes os tálares que eu deveria receber?" O rei não conseguia para de rir para o camponês, e toda a sua raiva foi embora, e ele disse: - "Como você já recebeu a tua recompensa antecipadamente, eu te darei uma compensação em troca. Vá até a minha câmara de tesouro e pegue todo o dinheiro que quiser."</w:t>
      </w:r>
    </w:p>
    <w:p>
      <w:pPr>
        <w:pStyle w:val="BodyText"/>
        <w:spacing w:line="295" w:lineRule="auto"/>
        <w:ind w:right="108"/>
      </w:pPr>
      <w:r>
        <w:rPr/>
        <w:t>Não precisou que o rei falasse duas vezes para o camponês, e ele encheu os seus bolsos enormes com tudo o que coube dentro. Depois ele foi até uma estalagem, e contou todo o dinheiro. O judeu foi escondido atrás dele e ouvia que ele resmungava sozinho, - "O desgraçado do rei me trapaceou afinal, porque ele mesmo não poderia ter-me dado o dinheiro, e então, eu saberia o quanto tenho? Quem pode me dizer agora, se o que eu tive a sorte de colocar nos meus bolsos é suficiente ou não? - "Meu Deus do céu!," disse o judeu para si mesmo, "esse homem está falando de modo desrespeitoso do nosso senhor, o rei, eu vou correndo lá para informá-lo, e então, eu receberei uma recompensa, e ele será punido também." Quando o rei ouviu o que o camponês tinha dito, ele ficou furioso, e exigiu que o judeu fosse e trouxesse o blasfemador até ele. O judeu correu até onde o camponês estava, - "Você precisa ir imediatamente até o rei, nosso senhor, com as roupas que você estiver usando."</w:t>
      </w: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"Sei de uma coisa melhor que essa," respondeu o camponês, "preciso conseguir um casaco novo primeiro. Você acha que um homem com tanto dinheiro no bolso se apresenta diante do rei com um casaco velho e rasgado?"</w:t>
      </w:r>
    </w:p>
    <w:p>
      <w:pPr>
        <w:pStyle w:val="BodyText"/>
        <w:spacing w:line="295" w:lineRule="auto"/>
        <w:ind w:right="109"/>
      </w:pPr>
      <w:r>
        <w:rPr/>
        <w:t>O judeu, quando ele viu que o camponês não se mexia porque não tinha outro casaco, e como ele temia que a fúria do rei esfriasse, e ele próprio perderia a sua recompensa, e o camponês não seria punido, ele  disse:</w:t>
      </w:r>
    </w:p>
    <w:p>
      <w:pPr>
        <w:pStyle w:val="ListParagraph"/>
        <w:numPr>
          <w:ilvl w:val="0"/>
          <w:numId w:val="1"/>
        </w:numPr>
        <w:tabs>
          <w:tab w:pos="319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"Eu mesmo, como prova da minha verdadeira amizade, te empresto um casaco por algum tempo. O que as pessoas não fazem por amor!" O camponês deu-se por satisfeito, vestiu o casaco do judeu, e saiu em companhia dele.</w:t>
      </w:r>
    </w:p>
    <w:p>
      <w:pPr>
        <w:pStyle w:val="BodyText"/>
        <w:spacing w:line="295" w:lineRule="auto"/>
        <w:ind w:right="108"/>
      </w:pPr>
      <w:r>
        <w:rPr/>
        <w:t>O rei repreendeu o camponês porque ele havia falado mal de acordo com o que o judeu tinha informado. - "Ah," disse o camponês, "o que um judeu fala é  sempre mentira -- jamais se ouviu que um judeu  falasse a verdade! Esse ordinário é capaz de dizer que eu estou usando o casaco dele."</w:t>
      </w:r>
    </w:p>
    <w:p>
      <w:pPr>
        <w:pStyle w:val="ListParagraph"/>
        <w:numPr>
          <w:ilvl w:val="0"/>
          <w:numId w:val="1"/>
        </w:numPr>
        <w:tabs>
          <w:tab w:pos="231" w:val="left" w:leader="none"/>
        </w:tabs>
        <w:spacing w:line="295" w:lineRule="auto" w:before="2" w:after="0"/>
        <w:ind w:left="110" w:right="108" w:firstLine="0"/>
        <w:jc w:val="both"/>
        <w:rPr>
          <w:sz w:val="20"/>
        </w:rPr>
      </w:pPr>
      <w:r>
        <w:rPr>
          <w:sz w:val="20"/>
        </w:rPr>
        <w:t>"O que você disse?" berrou o judeu. "Este casaco não é meu? Eu emprestei ele a você por pura amizade, para que você pudesse se apresentar diante do rei?"</w:t>
      </w:r>
      <w:r>
        <w:rPr>
          <w:spacing w:val="23"/>
          <w:sz w:val="20"/>
        </w:rPr>
        <w:t> </w:t>
      </w:r>
      <w:r>
        <w:rPr>
          <w:sz w:val="20"/>
        </w:rPr>
        <w:t>Quando</w:t>
      </w:r>
    </w:p>
    <w:p>
      <w:pPr>
        <w:spacing w:after="0" w:line="295" w:lineRule="auto"/>
        <w:jc w:val="both"/>
        <w:rPr>
          <w:sz w:val="20"/>
        </w:rPr>
        <w:sectPr>
          <w:pgSz w:w="11910" w:h="16840"/>
          <w:pgMar w:header="0" w:footer="518" w:top="1060" w:bottom="700" w:left="1080" w:right="1080"/>
          <w:cols w:num="2" w:equalWidth="0">
            <w:col w:w="4533" w:space="569"/>
            <w:col w:w="4648"/>
          </w:cols>
        </w:sectPr>
      </w:pPr>
    </w:p>
    <w:p>
      <w:pPr>
        <w:pStyle w:val="BodyText"/>
        <w:spacing w:line="295" w:lineRule="auto" w:before="71"/>
        <w:ind w:right="5211"/>
      </w:pPr>
      <w:r>
        <w:rPr/>
        <w:t>o rei ouviu isso, ele disse: - "O judeu com certeza está me enganando ou a nós dois, ou a mim ou ao camponês," e novamente mandou que lhe aplicassem novas e pesadas chibatadas. O camponês, todavia, voltou com um casaco novo, com dinheiro no bolso, e dizia para si mesmo: - "Desta vez eu acertei!"</w:t>
      </w:r>
    </w:p>
    <w:p>
      <w:pPr>
        <w:pStyle w:val="BodyText"/>
        <w:ind w:left="0"/>
        <w:jc w:val="left"/>
        <w:rPr>
          <w:sz w:val="32"/>
        </w:rPr>
      </w:pPr>
    </w:p>
    <w:p>
      <w:pPr>
        <w:pStyle w:val="BodyText"/>
        <w:spacing w:before="1"/>
        <w:ind w:left="2121"/>
        <w:jc w:val="left"/>
      </w:pPr>
      <w:r>
        <w:rPr/>
        <w:t>* * *</w:t>
      </w:r>
    </w:p>
    <w:sectPr>
      <w:pgSz w:w="11910" w:h="16840"/>
      <w:pgMar w:header="0" w:footer="518" w:top="1060" w:bottom="70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ind w:left="0"/>
      <w:jc w:val="left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9.75pt;margin-top:804.981079pt;width:8pt;height:10.9pt;mso-position-horizontal-relative:page;mso-position-vertical-relative:page;z-index:-2632" type="#_x0000_t202" filled="false" stroked="false">
          <v:textbox inset="0,0,0,0">
            <w:txbxContent>
              <w:p>
                <w:pPr>
                  <w:spacing w:before="13"/>
                  <w:ind w:left="40" w:right="0" w:firstLine="0"/>
                  <w:jc w:val="left"/>
                  <w:rPr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0" w:hanging="148"/>
      </w:pPr>
      <w:rPr>
        <w:rFonts w:hint="default" w:ascii="Times New Roman" w:hAnsi="Times New Roman" w:eastAsia="Times New Roman" w:cs="Times New Roman"/>
        <w:spacing w:val="-20"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561" w:hanging="14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02" w:hanging="14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443" w:hanging="14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885" w:hanging="14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26" w:hanging="14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767" w:hanging="14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08" w:hanging="14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50" w:hanging="14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  <w:sz w:val="20"/>
      <w:szCs w:val="20"/>
    </w:rPr>
  </w:style>
  <w:style w:styleId="ListParagraph" w:type="paragraph">
    <w:name w:val="List Paragraph"/>
    <w:basedOn w:val="Normal"/>
    <w:uiPriority w:val="1"/>
    <w:qFormat/>
    <w:pPr>
      <w:spacing w:before="2"/>
      <w:ind w:left="110"/>
      <w:jc w:val="both"/>
    </w:pPr>
    <w:rPr>
      <w:rFonts w:ascii="Times New Roman" w:hAnsi="Times New Roman" w:eastAsia="Times New Roman" w:cs="Times New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grimmstories.com/pt/grimm_contos/o_bom_negocio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bom neg㣩o</dc:title>
  <dc:subject>HF-HISTÓRIAS INFANTIS</dc:subject>
  <dc:creator>Pr. MARCELO AUGUSTO DE CARVALHO</dc:creator>
  <cp:keywords>www.pastordeescola.com.br</cp:keywords>
  <dc:description>COMÉRCIO PROIBIDO. USO PESSOAL</dc:description>
  <dcterms:created xsi:type="dcterms:W3CDTF">2017-02-23T12:58:38Z</dcterms:created>
  <dcterms:modified xsi:type="dcterms:W3CDTF">2017-02-23T12:58:38Z</dcterms:modified>
  <cp:category>HISTÓRIAS DE GRIMM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2017-02-23T00:00:00Z</vt:filetime>
  </property>
</Properties>
</file>