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Jorinda e Jorindo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no coração de uma floresta virgem, um enorme e antigo castelo, no qual morava, completamente só, uma velha bruxa muito poderosa. Durante o dia, ela transformava-se em gata ou em coruja, mas à noite retomava a forma humana.</w:t>
      </w:r>
    </w:p>
    <w:p>
      <w:pPr>
        <w:pStyle w:val="BodyText"/>
        <w:spacing w:line="295" w:lineRule="auto" w:before="1"/>
      </w:pPr>
      <w:r>
        <w:rPr/>
        <w:t>A velha tinha o poder de atrair os animais silvestres e os pássaros, depois matava-os e os fazia</w:t>
      </w:r>
      <w:r>
        <w:rPr>
          <w:spacing w:val="11"/>
        </w:rPr>
        <w:t> </w:t>
      </w:r>
      <w:r>
        <w:rPr/>
        <w:t>refogados</w:t>
      </w:r>
      <w:r>
        <w:rPr>
          <w:spacing w:val="16"/>
        </w:rPr>
        <w:t> </w:t>
      </w:r>
      <w:r>
        <w:rPr/>
        <w:t>ou assados. Se alguém, porventura, se aproximasse do castelo, a cem passos de distância ficava retido sem poder mover-se enquanto ela não o fosse libertar. E, se por acaso, entrasse naquele círculo uma jovem donzela, a bruxa logo a transformava em pássaro, que prendia numa gaiola e carregava para determinada sala do castelo. La dentro do castelo já havia sete mil dessas gaiolas contendo pássaros raros.</w:t>
      </w:r>
    </w:p>
    <w:p>
      <w:pPr>
        <w:pStyle w:val="BodyText"/>
        <w:spacing w:line="295" w:lineRule="auto" w:before="1"/>
      </w:pPr>
      <w:r>
        <w:rPr/>
        <w:t>Havia nas proximidades uma donzela chamada  Jorinda, que era mais linda que todas as outras. Ela e um belíssimo jovem chamado Jorindo estavam noivos. O dia do casamento fora marcado para muito breve e os dois viviam radiantes, a felicidade deles só era completa quando podiam estar um ao lado do outro.</w:t>
      </w:r>
    </w:p>
    <w:p>
      <w:pPr>
        <w:pStyle w:val="BodyText"/>
        <w:spacing w:line="295" w:lineRule="auto" w:before="1"/>
      </w:pPr>
      <w:r>
        <w:rPr/>
        <w:t>Querendo conversar e trocar confidências mais à vontade, foram certo dia dar um passeio na floresta.</w:t>
      </w:r>
    </w:p>
    <w:p>
      <w:pPr>
        <w:pStyle w:val="BodyText"/>
        <w:spacing w:line="295" w:lineRule="auto"/>
      </w:pPr>
      <w:r>
        <w:rPr/>
        <w:t>- Toma cuidado, Jorinda, - disse o noivo, - não te aproximes demasiado do castelo.</w:t>
      </w:r>
    </w:p>
    <w:p>
      <w:pPr>
        <w:pStyle w:val="BodyText"/>
        <w:spacing w:line="295" w:lineRule="auto"/>
      </w:pPr>
      <w:r>
        <w:rPr/>
        <w:t>Era uma tarde esplêndida; o sol brilhava por entre a galharia das árvores, pondo claras luminosidades entre o verde escuro da floresta; sobre a velha faia a meiga rolinha arrulhava melancolicamente.</w:t>
      </w:r>
    </w:p>
    <w:p>
      <w:pPr>
        <w:pStyle w:val="BodyText"/>
        <w:spacing w:line="295" w:lineRule="auto"/>
      </w:pPr>
      <w:r>
        <w:rPr/>
        <w:t>De quando em quando, Jorinda se detinha, sentava-se onde batia o sol e se punha a chorar e a lastimar-se; Jorindo também fazia o mesmo. Sentiam-se ambos tão angustiados como se tivessem de morrer nessa hora. Tendo-se extraviado do caminho de casa, olhavam atemorizados para todos os lados sem conseguir encontrá-lo. O sol já se ia escondendo por trás da montanha e o jovem continuava a procurar uma saída; nisso avistou, por entre grandes moitas, os muros do antigo castelo; extremeceu, tomado de angústia mortal. Jorinda, por seu lado, cantava tristemente: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  <w:ind w:right="1509"/>
        <w:jc w:val="left"/>
      </w:pPr>
      <w:r>
        <w:rPr/>
        <w:t>Meu pássaro de colerinha vermelha, canta triste, sua triste sina.</w:t>
      </w:r>
    </w:p>
    <w:p>
      <w:pPr>
        <w:pStyle w:val="BodyText"/>
        <w:spacing w:before="1"/>
      </w:pPr>
      <w:r>
        <w:rPr/>
        <w:t>Canta a morte da sua pombinha;</w:t>
      </w:r>
    </w:p>
    <w:p>
      <w:pPr>
        <w:pStyle w:val="BodyText"/>
        <w:spacing w:before="52"/>
      </w:pPr>
      <w:r>
        <w:rPr/>
        <w:t>Ai que triste canto, tris... piu, piu, piu.</w:t>
      </w:r>
    </w:p>
    <w:p>
      <w:pPr>
        <w:pStyle w:val="BodyText"/>
        <w:spacing w:before="7"/>
        <w:ind w:left="0"/>
        <w:jc w:val="lef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95" w:lineRule="auto" w:before="0"/>
        <w:ind w:right="208"/>
      </w:pPr>
      <w:r>
        <w:rPr/>
        <w:t>Jorindo olhou para ela e viu que se havia transformado num rouxinol e cantava piu, piu, piu. Uma coruja de olhos brilhantes como brasas voou três vezes em torno dela e três vezes gritou: Chu, u, u.</w:t>
      </w:r>
    </w:p>
    <w:p>
      <w:pPr>
        <w:pStyle w:val="BodyText"/>
        <w:spacing w:line="295" w:lineRule="auto"/>
        <w:ind w:right="208"/>
      </w:pPr>
      <w:r>
        <w:rPr/>
        <w:t>Jorindo não podia mover-se, estava como que petrificado, sem poder chorar, nem falar, nem mexer  as mãos ou os pés. Agora o sol já se havia posto; a coruja voou para um arbusto e logo depois apareceu uma velha curva, amarela e ressequida, com os  grandes olhos vermelhos e o nariz adunco, cujo ponta lhe tocava o queixo. Resmungou alguma coisa,  agarrou o pássaro e levou-o consigo. Jorindo não podia pronunciar uma palavra sequer, nem fazer um gesto qualquer; o rouxinol desapareceu. Por fim a mulher voltou e disse com sua voz cavernosa: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Eu te saúdo, Zaquiel; quando a lua redondinha, pratear do cerefólio as folhinhas, solta-o, Zaquiel, naquela horinha.</w:t>
      </w:r>
    </w:p>
    <w:p>
      <w:pPr>
        <w:pStyle w:val="BodyText"/>
        <w:spacing w:line="295" w:lineRule="auto"/>
        <w:ind w:right="210"/>
      </w:pPr>
      <w:r>
        <w:rPr/>
        <w:t>E Jorindo, depois dessas palavras, ficou libertado. Caiu aos pés da velha, suplicando-lhe que lhe restituísse a querida Jorinda; mas ela, implacável, respondeu-lhe que nunca mais a teria e com isso deu-lhe as costas e foi- se embora. Ele chorou, gritou, implorou, mas em vão.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Ah! Que será de mim!</w:t>
      </w:r>
    </w:p>
    <w:p>
      <w:pPr>
        <w:pStyle w:val="BodyText"/>
        <w:spacing w:line="295" w:lineRule="auto" w:before="53"/>
        <w:ind w:right="209"/>
      </w:pPr>
      <w:r>
        <w:rPr/>
        <w:t>Jorindo pôs-se a perambular até que chegou a uma aldeia desconhecida e lá passou a pastorear um  rebanho de ovelhas.</w:t>
      </w:r>
    </w:p>
    <w:p>
      <w:pPr>
        <w:pStyle w:val="BodyText"/>
        <w:spacing w:line="295" w:lineRule="auto"/>
        <w:ind w:right="210"/>
      </w:pPr>
      <w:r>
        <w:rPr/>
        <w:t>Dirigia-se, frequentemente, para os arredores do castelo, sem contudo aproximar-se muito. Finalmente, certa noite sonhou que achara uma flor vermelha como o sangue, a qual tinha no meio dos pistilos uma belíssima pérola muito grande. Colheu a flor e dirigiu-se ao castelo; tudo o que ele tocava com a flor logo se libertava do encanto e, no sonho, pareceu-lhe recuperar por esse meio também a querida Jorinda.</w:t>
      </w:r>
    </w:p>
    <w:p>
      <w:pPr>
        <w:pStyle w:val="BodyText"/>
        <w:spacing w:line="295" w:lineRule="auto"/>
        <w:ind w:right="209"/>
      </w:pPr>
      <w:r>
        <w:rPr/>
        <w:t>Pela manhã, quando despertou, decidiu encontrar essa flor e pôs-se a procurá-la por entre vales e montanhas. Procurou durante nove dias e ao nono dia, de manha bem cedo, encontrou a flor vermelha como sangue. No meio dela estava uma gota de orvalho, grande e linda como a mais esplêndida pérola.</w:t>
      </w:r>
    </w:p>
    <w:p>
      <w:pPr>
        <w:pStyle w:val="BodyText"/>
        <w:spacing w:line="295" w:lineRule="auto"/>
        <w:ind w:right="209"/>
      </w:pPr>
      <w:r>
        <w:rPr/>
        <w:t>Dia e noite foi levando a flor, até chegar ao castelo. Lá chegando, não se deteve a cem passos de distancia,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before="71"/>
      </w:pPr>
      <w:r>
        <w:rPr/>
        <w:t>mas prosseguiu até à porta de entrada.</w:t>
      </w:r>
    </w:p>
    <w:p>
      <w:pPr>
        <w:pStyle w:val="BodyText"/>
        <w:spacing w:line="295" w:lineRule="auto" w:before="53"/>
        <w:ind w:right="5211"/>
      </w:pPr>
      <w:r>
        <w:rPr/>
        <w:t>Radiante de alegria, Jorindo tocou a porta com a flor e ela abriu-se automaticamente. Então foi entrando, atravessou o pátio de ouvidos alertas, a fim de descobrir de onde provinha aquele imenso trinar de pássaros. Por fim descobriu. Encaminhou-se para aquela direção e encontrou a sala onde se encontrava a velha bruxa alimentando os pássaros presos nas sete mil gaiolas.</w:t>
      </w:r>
    </w:p>
    <w:p>
      <w:pPr>
        <w:pStyle w:val="BodyText"/>
        <w:spacing w:line="295" w:lineRule="auto"/>
        <w:ind w:right="5211"/>
        <w:jc w:val="left"/>
      </w:pPr>
      <w:r>
        <w:rPr/>
        <w:t>Quando a velha avistou Jorindo, ficou louca de ódio e pôs-se a insultá-lo, cuspindo-lhe na cara fel e veneno, mas, a dois passos de distância dele, ficou paralisada. Mas ele não se perturbou, continuou a procurar entre as gaiolas; entre tantas centenas de gaiolas, porém, como poderia descobrir a sua Jorinda?</w:t>
      </w:r>
    </w:p>
    <w:p>
      <w:pPr>
        <w:pStyle w:val="BodyText"/>
        <w:spacing w:line="295" w:lineRule="auto"/>
        <w:ind w:right="5211"/>
      </w:pPr>
      <w:r>
        <w:rPr/>
        <w:t>Enquanto estava assim procurando, percebeu que a velha se apoderara de uma gaiola com um pássaro dentro e ia tratando de escapulir-se. Imediatamente ele pulou junto dela e com a flor tocou a gaiola e também  a velha que, a esse toque, perdeu todo o poder de encantamento.</w:t>
      </w:r>
    </w:p>
    <w:p>
      <w:pPr>
        <w:pStyle w:val="BodyText"/>
        <w:spacing w:line="295" w:lineRule="auto"/>
        <w:ind w:right="5211"/>
      </w:pPr>
      <w:r>
        <w:rPr/>
        <w:t>E Jorinda estava lá na sua frente, bela viçosa como sempre fora; tomou-a nos braços, estreitando-a com imensa alegria.</w:t>
      </w:r>
    </w:p>
    <w:p>
      <w:pPr>
        <w:pStyle w:val="BodyText"/>
        <w:spacing w:line="295" w:lineRule="auto"/>
        <w:ind w:right="5211"/>
      </w:pPr>
      <w:r>
        <w:rPr/>
        <w:t>Também os outros pássaros, todos, graças ao toque da maravilhosa flor, recuperaram a forma humana de lindas jovens. Depois disso, ele regressou para casa com a querida Jorinda e viveram longos, longos anos, muito alegres e felizes.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46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5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82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4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6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93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1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hanging="11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jorinda_e_joringe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Jorinda e Jorindo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2017-02-23T13:00:52Z</dcterms:created>
  <dcterms:modified xsi:type="dcterms:W3CDTF">2017-02-23T13:00:52Z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