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Frederico e Catarina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um moço que se chamava Frederico  e uma moça que se chamava Catarina; tinham-se casado e viviam a vidoca dos recém-casados. Um dia, disse Frederico;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Vou ao campo, querida Catarina, e, quando eu voltar, quero encontrar qualquer coisa bem quentinha em  cima da mesa, para matar a fome; e cerveja bem fresquinha para matar a sede.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Está bem, querido Frederico, - respondeu a mulher; - podes ir sossegado, que arranjarei tudo direitinho.</w:t>
      </w:r>
    </w:p>
    <w:p>
      <w:pPr>
        <w:pStyle w:val="BodyText"/>
        <w:spacing w:line="295" w:lineRule="auto"/>
        <w:ind w:right="103"/>
      </w:pPr>
      <w:r>
        <w:rPr/>
        <w:t>Ao se aproximar u hora do almoço, ela tirou uma salsicha do fumeiro, colocou-a nu frigideira, com manteiga, e levou-a ao fogo. Nilo demorou multo a salsicha começou a fritar fazendo espirrar gordura por todos os lados; enquanto isso, Catarina segurava o  cabo da frigideira, muito pensativa. De repente, lembrou-se: "Enquanto a salsicha vai fritando,  poderias ir buscar a cerveja na adega." Então arrumou direito a frigideira, pegou uma jarra e desceu à adega para tirar cerveja. Abriu a torneira, a cerveja começou a jorrar para a jarra e ela olhava pensativa; mas lembrou-se: "Oh, e se o cachorro na minha ausência entra na cozinha e rouba-me a salsicha da frigideira? Era só o que faltava!" Largou a jarra e disparou para a cozinha.</w:t>
      </w:r>
    </w:p>
    <w:p>
      <w:pPr>
        <w:pStyle w:val="BodyText"/>
        <w:spacing w:line="295" w:lineRule="auto"/>
        <w:ind w:right="103"/>
      </w:pPr>
      <w:r>
        <w:rPr/>
        <w:t>Mas chegou tarde demais, o velhaco já estava com a salsicha na boca e ia arrastando-a para fora. Catarina saiu correndo atrás dele pelo meio do campo, mas o animal era mais esperto e mais ligeiro das pernas do que ela; não largou a salsicha e meteu-se no meio do mato.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Pois que vá! - exclamou Catarina voltando pelo caminho, cansada e afogueada de tanto correr. Assim, muito calmamente entrou em casa enxugando o suor    do rosto.</w:t>
      </w:r>
    </w:p>
    <w:p>
      <w:pPr>
        <w:pStyle w:val="BodyText"/>
        <w:spacing w:line="295" w:lineRule="auto"/>
        <w:ind w:right="103"/>
      </w:pPr>
      <w:r>
        <w:rPr/>
        <w:t>Enquanto isso, a cerveja ficou escorrendo do barril, porque ela se tinha esquecido de fechar a torneira. Enchendo a jarra, a cerveja passou a escorrer pelo chão, espalhando-se pela adega inteira. Quando  chegou no alto da escada que ia dar à adega, Catarina viu aquele desastre e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Deus meu! Que hei de fazer agora para que Frederico não veja esse estrago?</w:t>
      </w:r>
    </w:p>
    <w:p>
      <w:pPr>
        <w:pStyle w:val="BodyText"/>
        <w:spacing w:line="295" w:lineRule="auto" w:before="1"/>
        <w:ind w:right="103"/>
      </w:pPr>
      <w:r>
        <w:rPr/>
        <w:t>Depois de refletir um pouco, lembrou-se de que ainda sobrara da última quermesse um saco de farinha de</w:t>
      </w:r>
    </w:p>
    <w:p>
      <w:pPr>
        <w:pStyle w:val="BodyText"/>
        <w:spacing w:line="295" w:lineRule="auto" w:before="91"/>
        <w:ind w:right="209"/>
      </w:pPr>
      <w:r>
        <w:rPr/>
        <w:br w:type="column"/>
      </w:r>
      <w:r>
        <w:rPr/>
        <w:t>trigo. Foi buscá-lo no canto onde estava e espalhou-o por cima da cerveja esparramada.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8" w:firstLine="0"/>
        <w:jc w:val="both"/>
        <w:rPr>
          <w:sz w:val="20"/>
        </w:rPr>
      </w:pPr>
      <w:r>
        <w:rPr>
          <w:sz w:val="20"/>
        </w:rPr>
        <w:t>Muito bem, - disse ela - quem sabe guardar sempre encontra no momento preciso. Mas, arrastando o saco com muita pressa, esbarrou desastradamente na jarra cheia, entornando-a, e a cerveja ajudou, também a  lavar a adega.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Bem, - disse ela, - aonde vai um deve ir o outro também.</w:t>
      </w:r>
    </w:p>
    <w:p>
      <w:pPr>
        <w:pStyle w:val="BodyText"/>
        <w:spacing w:line="295" w:lineRule="auto"/>
        <w:ind w:right="209"/>
      </w:pPr>
      <w:r>
        <w:rPr/>
        <w:t>E espalhou bem a farinha por toda a adega; depois disse, muito satisfeita com o trabalho: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481" w:firstLine="0"/>
        <w:jc w:val="left"/>
        <w:rPr>
          <w:sz w:val="20"/>
        </w:rPr>
      </w:pPr>
      <w:r>
        <w:rPr>
          <w:sz w:val="20"/>
        </w:rPr>
        <w:t>Agora sim! Vejam como está tudo limpo e bonito! À hora do almoço, Frederico voltou para casa.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Então, mulher, que me preparaste de bom?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Ah, querido Fred! - respondeu ela, - eu quis fritar  uma salsicha para ti, mas, enquanto fui buscar a  cerveja na adega, o cachorro roubou a salsicha; enquanto fui correndo atrás do cachorro, a cerveja derramou-se, espalhando-se pela adega. Quando fui enxugar a cerveja com a farinha, entornei a jarra. Mas não te aborreças, a adega está toda limpinha e brilhante outra vez!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Ah, Catarina, - disse Fred. - Não devias ter feito isso. Deixas roubar a salsicha, esvazias a cerveja e ainda por cima espalhas, perdendo, toda a nossa melhor farinha!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É, Fred, eu não sabia, devias ter-me dito.</w:t>
      </w:r>
    </w:p>
    <w:p>
      <w:pPr>
        <w:pStyle w:val="BodyText"/>
        <w:spacing w:line="295" w:lineRule="auto" w:before="53"/>
        <w:ind w:right="208"/>
      </w:pPr>
      <w:r>
        <w:rPr/>
        <w:t>O marido, então, se pôs a pensar: "Com uma mulher assim, é preciso precaver-se!" Ele tinha justamente economizado uma regular soma de moedas de prata; trocou- as em moedas de ouro e disse a Catarina: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Olha aqui, mulher, são tremoços loirinhos. Vou guardar dentro deste pote e enterrar no estábulo, sob a manjedoura da vaca. Mas não te metas com ele, pois    do contrário te arrependerás.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10" w:firstLine="0"/>
        <w:jc w:val="both"/>
        <w:rPr>
          <w:sz w:val="20"/>
        </w:rPr>
      </w:pPr>
      <w:r>
        <w:rPr>
          <w:sz w:val="20"/>
        </w:rPr>
        <w:t>Não, Fred, - disse ela, - não o farei, com toda a certeza.</w:t>
      </w:r>
    </w:p>
    <w:p>
      <w:pPr>
        <w:pStyle w:val="BodyText"/>
        <w:spacing w:line="295" w:lineRule="auto"/>
        <w:ind w:right="208"/>
      </w:pPr>
      <w:r>
        <w:rPr/>
        <w:t>Mas assim que Fred saiu, chegaram à aldeia alguns vendedores ambulantes, levando potes e vasilhas de barro para vender. Chegando à casa de Catarina, perguntaram se desejava comprar alguma coisa.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Ah, boa gente, - disse ela, - não posso comprar nada. Dinheiro não tenho, só se quiserem tremoços bem loirinhos.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Tremoços loirinhos? Por quê não? Deixa-nos ver.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Ide procurar no estábulo por baixo da manjedoura </w:t>
      </w:r>
      <w:r>
        <w:rPr>
          <w:spacing w:val="21"/>
          <w:sz w:val="20"/>
        </w:rPr>
        <w:t> </w:t>
      </w:r>
      <w:r>
        <w:rPr>
          <w:sz w:val="20"/>
        </w:rPr>
        <w:t>da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vaca, lá está enterrado um pote cheio deles. Eu não posso ir.</w:t>
      </w:r>
    </w:p>
    <w:p>
      <w:pPr>
        <w:pStyle w:val="BodyText"/>
        <w:spacing w:line="295" w:lineRule="auto"/>
        <w:ind w:right="103"/>
      </w:pPr>
      <w:r>
        <w:rPr/>
        <w:t>Os patifes não perderam tempo, puseram-se a cavoucar e logo desenterraram o pote cheio de moedas de ouro. Meteram tudo nos bolsos e, mais que depressa, fugiram, deixando na casa a pobre mercadoria de barro.</w:t>
      </w:r>
    </w:p>
    <w:p>
      <w:pPr>
        <w:pStyle w:val="BodyText"/>
        <w:spacing w:line="295" w:lineRule="auto"/>
        <w:ind w:right="103"/>
      </w:pPr>
      <w:r>
        <w:rPr/>
        <w:t>Catarina então pensou: já que ficara com todas essas vasilhas novas era preciso aproveitá-las. Como na cozinha não precisasse de nada, tirou os fundos dos potes e colocou-os como ornamento nas estacas da cerca em volta da casa. Quando Fred voltou e viu aquela decoração de um gênero diferente,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significa isso, Catarina?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Comprei tudo com os tremoços enterrados debaixo  da manjedoura. Não fui eu que os desenterrei; os vendedores tiveram que se arranjar sozinhos.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Ah, mulher, o que fizeste? Não eram tremoços, mas ouro puro. Era tudo o que possuíamos na vida! Não devias ter feito isso!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Oh, Fred - respondeu ela, - eu não sabia. Devias ter-me dito.</w:t>
      </w:r>
    </w:p>
    <w:p>
      <w:pPr>
        <w:pStyle w:val="BodyText"/>
        <w:spacing w:line="295" w:lineRule="auto"/>
        <w:ind w:right="103"/>
      </w:pPr>
      <w:r>
        <w:rPr/>
        <w:t>E Catarina se pôs a refletir; depois de certo tempo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Escuta, Fred, vamos reaver o nosso ouro. Vamos perseguir os ladrões.</w:t>
      </w:r>
    </w:p>
    <w:p>
      <w:pPr>
        <w:pStyle w:val="BodyText"/>
      </w:pPr>
      <w:r>
        <w:rPr/>
        <w:t>Fred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Sim, vamos tentar. Mas leva um pouco de manteiga e queijo para termos o que comer durante o caminho.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Sim, Fred, levarei tudo.</w:t>
      </w:r>
    </w:p>
    <w:p>
      <w:pPr>
        <w:pStyle w:val="BodyText"/>
        <w:spacing w:line="295" w:lineRule="auto" w:before="53"/>
        <w:ind w:right="103"/>
      </w:pPr>
      <w:r>
        <w:rPr/>
        <w:t>Puseram-se a caminho, mas como Fred andava mais depressa, Catarina foi ficando para trás. "Tanto melhor, - pensava ela, - pois quando voltarmos eu estarei na frente um bom pedaço."</w:t>
      </w:r>
    </w:p>
    <w:p>
      <w:pPr>
        <w:pStyle w:val="BodyText"/>
        <w:spacing w:line="295" w:lineRule="auto"/>
        <w:ind w:right="103"/>
      </w:pPr>
      <w:r>
        <w:rPr/>
        <w:t>Daí a pouco chegaram a uma colina bastante íngreme, cuja estrada tinha sulcos profundos dos dois lados.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Oh, veja só como esta pobre terra está toda machucada e ferida! - disse ela; - nunca  mais  se  curará!</w:t>
      </w:r>
    </w:p>
    <w:p>
      <w:pPr>
        <w:pStyle w:val="BodyText"/>
        <w:spacing w:line="295" w:lineRule="auto"/>
        <w:ind w:right="103"/>
      </w:pPr>
      <w:r>
        <w:rPr/>
        <w:t>Profundamente penalizada, pegou a manteiga e untou as rachaduras de um lado e de outro para que não ficassem tão maltratadas pelas rodas. Mas quando se curvou para fazer o seu ato de misericórdia, um dos queijos caiu-lhe do bolso e desceu rolando pelo morro abaixo.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Já fiz a caminhada para cima uma vez, - murmurou ela, - não vou agora descer para tornar a subir. Que vá outro buscá-lo.</w:t>
      </w:r>
    </w:p>
    <w:p>
      <w:pPr>
        <w:pStyle w:val="BodyText"/>
      </w:pPr>
      <w:r>
        <w:rPr/>
        <w:t>Assim dizendo, pegou o outro queijo e jogou-o atrás</w:t>
      </w:r>
    </w:p>
    <w:p>
      <w:pPr>
        <w:pStyle w:val="BodyText"/>
        <w:spacing w:line="295" w:lineRule="auto" w:before="71"/>
        <w:ind w:right="209"/>
      </w:pPr>
      <w:r>
        <w:rPr/>
        <w:br w:type="column"/>
      </w:r>
      <w:r>
        <w:rPr/>
        <w:t>do primeiro. Mas os queijos não voltavam e, então, ela pensou: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Talvez estejam esperando um companheiro, por não gostar de voltar sozinhos!</w:t>
      </w:r>
    </w:p>
    <w:p>
      <w:pPr>
        <w:pStyle w:val="BodyText"/>
        <w:spacing w:line="295" w:lineRule="auto"/>
        <w:ind w:right="209"/>
      </w:pPr>
      <w:r>
        <w:rPr/>
        <w:t>E fez rolar para baixo um terceiro. E como os três não se resolviam a voltar, ela pensou: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Realmente, não sei o que quer dizer isto! É provável que o terceiro queijo tenha errado o caminho. Vou mandar um quarto buscá-los.</w:t>
      </w:r>
    </w:p>
    <w:p>
      <w:pPr>
        <w:pStyle w:val="BodyText"/>
        <w:spacing w:line="295" w:lineRule="auto"/>
        <w:ind w:right="208"/>
      </w:pPr>
      <w:r>
        <w:rPr/>
        <w:t>Mas o quarto não se comportou melhor que os outros. Então Catarina irritou-se e atirou o quinto e depois o sexto queijo, que eram os últimos.</w:t>
      </w:r>
    </w:p>
    <w:p>
      <w:pPr>
        <w:pStyle w:val="BodyText"/>
        <w:spacing w:line="295" w:lineRule="auto"/>
        <w:ind w:right="210"/>
      </w:pPr>
      <w:r>
        <w:rPr/>
        <w:t>Ficou um certo tempo esperando que voltassem, mas como nenhum voltasse, exclamou: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Lerdos e poltrões como sois, poderia mandar-vos chamar a morte! Se imaginam que vou esperar mais tempo, enganam-se! Eu vou seguindo o caminho;  podeis correr e alcançar-me se quiserdes, pois tendes pernas mais fortes que as minhas.</w:t>
      </w:r>
    </w:p>
    <w:p>
      <w:pPr>
        <w:pStyle w:val="BodyText"/>
        <w:spacing w:line="295" w:lineRule="auto"/>
        <w:ind w:right="209"/>
      </w:pPr>
      <w:r>
        <w:rPr/>
        <w:t>Catarina prosseguiu o caminho e alcançou Fred, que tinha parado para a esperar, pois estava com muita fome e desejava comer alguma coisa.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721" w:firstLine="0"/>
        <w:jc w:val="left"/>
        <w:rPr>
          <w:sz w:val="20"/>
        </w:rPr>
      </w:pPr>
      <w:r>
        <w:rPr>
          <w:sz w:val="20"/>
        </w:rPr>
        <w:t>Bem, deixa-me ver o que trouxeste para comer. Catarina deu-lhe pão seco.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E a manteiga? E o queijo? Onde estão? - perguntou o marido.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8" w:firstLine="0"/>
        <w:jc w:val="both"/>
        <w:rPr>
          <w:sz w:val="20"/>
        </w:rPr>
      </w:pPr>
      <w:r>
        <w:rPr>
          <w:sz w:val="20"/>
        </w:rPr>
        <w:t>Oh, Fred! - respondeu ela. - Passei a manteica nos sulcos da estrada; quanto aos queijos logo estarão aqui: um escapou do meu bolso e eu então mandei os outras atrás para que fossem buscá-lo.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Não devias ter feito isso, Catarina, - disse Fred, - untar a estrada com a manteiga e mandar os queijos rolando morro abaixo!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left"/>
        <w:rPr>
          <w:sz w:val="20"/>
        </w:rPr>
      </w:pPr>
      <w:r>
        <w:rPr>
          <w:sz w:val="20"/>
        </w:rPr>
        <w:t>Oh, Fred, se me tivesses dito! - exclamou vexada. Tiveram, então, de comer pão seco; enquanto comiam, Fred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Fechaste bem a casa, Catarina?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Não, Fred, devias ter-me dito antes.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Então volta para casa e tranca bem a porta, antes de irmos mais adiante; assim aproveitas para trazer o que comermos; eu te ficarei esperando aqui.</w:t>
      </w:r>
    </w:p>
    <w:p>
      <w:pPr>
        <w:pStyle w:val="BodyText"/>
        <w:spacing w:line="295" w:lineRule="auto"/>
        <w:ind w:right="209"/>
      </w:pPr>
      <w:r>
        <w:rPr/>
        <w:t>Catarina voltou para casa, resmungando consigo mesma: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Fred quer alguma coisa para comer. Queijo e manteiga não lhe agradam. Levarei um saco de peras secas e uma garrafa de vinho.</w:t>
      </w:r>
    </w:p>
    <w:p>
      <w:pPr>
        <w:pStyle w:val="BodyText"/>
        <w:spacing w:line="295" w:lineRule="auto"/>
        <w:ind w:right="209"/>
      </w:pPr>
      <w:r>
        <w:rPr/>
        <w:t>Tendo reunido essas coisas, fechou a parte de cima da porta com cadeado, arrancou a parte de baixo e carregou  no  ombro,  imaginando  que  a  casa   ficaria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melhor guardada se ela pessoalmente guardasse a porta. Pelo caminho, não se apressou, pensando com isso proporcionar um descanso mais prolongado a Fred. Quando chegou ao ponto onde ele a esperava, deu-lhe a porta da casa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Aqui está a porta da casa, Fred. Assim podes guardar tu mesmo a casa.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Oh, Deus meu! - disse Fred, - como é inteligente a minha mulher! Trancou a parte de cima da porta e arrancou a parte debaixo, por onde qualquer pessoa pode entrar mais facilmente! Agora é tarde  demais para voltar, mas, já que trouxeste a porta até aqui, tu a poderás continuar a carregar.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Carrego a porta de boa vontade, - respondeu  Catarina, - mas as peras e o vinho pesam muito; vou pendurar o saco e a garrafa na porta para que ela os carregue.</w:t>
      </w:r>
    </w:p>
    <w:p>
      <w:pPr>
        <w:pStyle w:val="BodyText"/>
        <w:spacing w:line="295" w:lineRule="auto"/>
        <w:ind w:right="103"/>
      </w:pPr>
      <w:r>
        <w:rPr/>
        <w:t>Pouco depois, chegaram a uma floresta e se puseram a procurar os ladrões, mas não os encontraram. Sendo já muito escuro, treparam os dois numa árvore, a fim de passar aí a noite. Nem bem tinham chegado lá em cima, surgiram os malandros que lhes tinham roubado as moedas e, por coincidência, sentaram-se justamente debaixo da árvore na qual os dois tinham subido; acenderam uma fogueira e se dispunham a repartir a presa.</w:t>
      </w:r>
    </w:p>
    <w:p>
      <w:pPr>
        <w:pStyle w:val="BodyText"/>
        <w:spacing w:line="295" w:lineRule="auto"/>
        <w:ind w:right="103"/>
      </w:pPr>
      <w:r>
        <w:rPr/>
        <w:t>Fred cautelosamente desceu pelo outro lado da árvore, apanhou uma porção de pedras e tornou a subir, com a firme intenção de liquidar os ladrões a pedradas. Mas as pedras não os atingiram e os ladrões exclamaram: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Daqui a pouco vai clarear o dia, o vento já está sacudindo as pinhas.</w:t>
      </w:r>
    </w:p>
    <w:p>
      <w:pPr>
        <w:pStyle w:val="BodyText"/>
        <w:spacing w:line="295" w:lineRule="auto"/>
        <w:ind w:right="103"/>
      </w:pPr>
      <w:r>
        <w:rPr/>
        <w:t>Durante o tempo todo, Catarina tinha ficado com a porta no ombro e como o peso era grande ela pensou que a culpa era das peras secas. Então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Fred, preciso atirar fora estas peras.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Não, Catarina, - respondeu o marido, - não faças isso agora, poderia nos trair.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Ah, Fred, preciso atirá-las; estão pesadas demais.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Então atira e que o diabo te leve.</w:t>
      </w:r>
    </w:p>
    <w:p>
      <w:pPr>
        <w:pStyle w:val="BodyText"/>
        <w:spacing w:line="295" w:lineRule="auto" w:before="52"/>
        <w:ind w:right="103"/>
      </w:pPr>
      <w:r>
        <w:rPr/>
        <w:t>As peras secas rolaram de cima da árvore, por entre os galhos, e os malandros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Veja só o que estão fazendo os passarinhos!</w:t>
      </w:r>
    </w:p>
    <w:p>
      <w:pPr>
        <w:pStyle w:val="BodyText"/>
        <w:spacing w:line="295" w:lineRule="auto" w:before="53"/>
        <w:ind w:right="103"/>
      </w:pPr>
      <w:r>
        <w:rPr/>
        <w:t>Pouco depois, como a porta continuasse a pesar, Catarina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Ah, Fred, preciso atirar fora o vinho.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Não, não! - respondeu Fred, - poderia nos trair.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Mas preciso atirá-lo, Fred! Está muito pesado.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Então atira e que o diabo te leve.</w:t>
      </w:r>
    </w:p>
    <w:p>
      <w:pPr>
        <w:pStyle w:val="BodyText"/>
        <w:spacing w:line="295" w:lineRule="auto" w:before="71"/>
        <w:ind w:right="234"/>
        <w:jc w:val="left"/>
      </w:pPr>
      <w:r>
        <w:rPr/>
        <w:br w:type="column"/>
      </w:r>
      <w:r>
        <w:rPr/>
        <w:t>Ela despejou o vinho em cima dos malandros e estes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Olha, já está caindo o orvalho.</w:t>
      </w:r>
    </w:p>
    <w:p>
      <w:pPr>
        <w:pStyle w:val="BodyText"/>
        <w:spacing w:line="295" w:lineRule="auto" w:before="53"/>
        <w:ind w:right="234"/>
        <w:jc w:val="left"/>
      </w:pPr>
      <w:r>
        <w:rPr/>
        <w:t>Daí a pouco, porém, Catarina refletiu: "Será que é a porta que está pesando tanto?"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3" w:after="0"/>
        <w:ind w:left="227" w:right="0" w:hanging="117"/>
        <w:jc w:val="both"/>
        <w:rPr>
          <w:sz w:val="20"/>
        </w:rPr>
      </w:pPr>
      <w:r>
        <w:rPr>
          <w:sz w:val="20"/>
        </w:rPr>
        <w:t>Fred, tenho de jogar a porta.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Não faças isso, Catarina! Ela nos trairá.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Ah, Fred, preciso fazê-lo. Não aguento mais o peso.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Não, Catarina, aguenta mais um pouco.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Não, Fred, não posso... Já está escorregando!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2" w:after="0"/>
        <w:ind w:left="110" w:right="103" w:firstLine="0"/>
        <w:jc w:val="left"/>
        <w:rPr>
          <w:sz w:val="20"/>
        </w:rPr>
      </w:pPr>
      <w:r>
        <w:rPr>
          <w:sz w:val="20"/>
        </w:rPr>
        <w:t>Então jogue e que o diabo te leve, - respondeu  irritado o marido.</w:t>
      </w:r>
    </w:p>
    <w:p>
      <w:pPr>
        <w:pStyle w:val="BodyText"/>
        <w:spacing w:line="295" w:lineRule="auto" w:before="1"/>
        <w:ind w:right="234"/>
        <w:jc w:val="left"/>
      </w:pPr>
      <w:r>
        <w:rPr/>
        <w:t>E a porta desceu, fazendo um barulhão enorme, por entre os galhos. Os malandros, assustados,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É o diabo que vem descendo da árvore!</w:t>
      </w:r>
    </w:p>
    <w:p>
      <w:pPr>
        <w:pStyle w:val="BodyText"/>
        <w:spacing w:line="295" w:lineRule="auto" w:before="53"/>
        <w:ind w:right="209"/>
      </w:pPr>
      <w:r>
        <w:rPr/>
        <w:t>Então trataram de fugir a toda pressa, largando no chão o fruto da pilhagem. Quando amanheceu, Fred e a mulher desceram da árvore, encontraram no chão todo o dinheiro e voltaram para casa. Assim que chegaram, Fred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10" w:firstLine="0"/>
        <w:jc w:val="left"/>
        <w:rPr>
          <w:sz w:val="20"/>
        </w:rPr>
      </w:pPr>
      <w:r>
        <w:rPr>
          <w:sz w:val="20"/>
        </w:rPr>
        <w:t>Agora, porém, Catarina, tens de trabalhar duro e  fazer tudo direito!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left"/>
        <w:rPr>
          <w:sz w:val="20"/>
        </w:rPr>
      </w:pPr>
      <w:r>
        <w:rPr>
          <w:sz w:val="20"/>
        </w:rPr>
        <w:t>Sim, Fred, naturalmente, - respondeu ela. - Irei ao campo ceifar o trigo.</w:t>
      </w:r>
    </w:p>
    <w:p>
      <w:pPr>
        <w:pStyle w:val="BodyText"/>
        <w:spacing w:before="3"/>
      </w:pPr>
      <w:r>
        <w:rPr/>
        <w:t>Quando chegou ao campo, ela se pôs a pensar: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left"/>
        <w:rPr>
          <w:sz w:val="20"/>
        </w:rPr>
      </w:pPr>
      <w:r>
        <w:rPr>
          <w:sz w:val="20"/>
        </w:rPr>
        <w:t>"Será melhor comer antes de ceifar, ou será melhor dormir primeiro? Bem, comerei primeiro."</w:t>
      </w:r>
    </w:p>
    <w:p>
      <w:pPr>
        <w:pStyle w:val="BodyText"/>
        <w:spacing w:line="295" w:lineRule="auto"/>
        <w:ind w:right="208"/>
      </w:pPr>
      <w:r>
        <w:rPr/>
        <w:t>Depois de comer, ficou caindo de sono; começou a ceifar sem enxergar direito o que fazia, de tanto sono; assim cortou a roupa em dois pedaços, avental, saia e blusa. Despertando dessa longa sonolência, viu-se  meio nua, então perguntou a si mesma: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left"/>
        <w:rPr>
          <w:sz w:val="20"/>
        </w:rPr>
      </w:pPr>
      <w:r>
        <w:rPr>
          <w:sz w:val="20"/>
        </w:rPr>
        <w:t>Será que sou mesmo eu? Não, não pode ser! Não sou eu que estou aqui!</w:t>
      </w:r>
    </w:p>
    <w:p>
      <w:pPr>
        <w:pStyle w:val="BodyText"/>
        <w:spacing w:line="295" w:lineRule="auto"/>
        <w:ind w:right="209"/>
      </w:pPr>
      <w:r>
        <w:rPr/>
        <w:t>Nisso a noite foi escurecendo; Catarina correu para casa e bateu na vidraça da sala onde eslava o marido e chamou: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Fred!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Que aconteceu? - perguntou o marido.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Quero saber se a Catarina está aí dentro.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Está, sim! Está lá dentro dormindo.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left"/>
        <w:rPr>
          <w:sz w:val="20"/>
        </w:rPr>
      </w:pPr>
      <w:r>
        <w:rPr>
          <w:sz w:val="20"/>
        </w:rPr>
        <w:t>Nesse caso eu estou em casa - disse ela, e saiu correndo.</w:t>
      </w:r>
    </w:p>
    <w:p>
      <w:pPr>
        <w:pStyle w:val="BodyText"/>
        <w:spacing w:line="295" w:lineRule="auto"/>
        <w:ind w:right="234"/>
        <w:jc w:val="left"/>
      </w:pPr>
      <w:r>
        <w:rPr/>
        <w:t>Lá fora, Catarina viu alguns ladrões que queriam  furtar. Aproximou-se deles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Quero ajudar-vos também.</w:t>
      </w:r>
    </w:p>
    <w:p>
      <w:pPr>
        <w:pStyle w:val="BodyText"/>
        <w:spacing w:line="295" w:lineRule="auto" w:before="53"/>
        <w:ind w:right="208"/>
      </w:pPr>
      <w:r>
        <w:rPr/>
        <w:t>Os ladrões concordaram, julgando que ela conhecesse bem o lugar. Mas Catarina, colocando-se diante das casas, perguntava: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5211" w:firstLine="0"/>
        <w:jc w:val="left"/>
        <w:rPr>
          <w:sz w:val="20"/>
        </w:rPr>
      </w:pPr>
      <w:r>
        <w:rPr>
          <w:sz w:val="20"/>
        </w:rPr>
        <w:t>Minha boa gente, que tendes aí? Nós queremos roubar!</w:t>
      </w:r>
    </w:p>
    <w:p>
      <w:pPr>
        <w:pStyle w:val="BodyText"/>
        <w:spacing w:line="295" w:lineRule="auto"/>
        <w:ind w:right="5211"/>
        <w:jc w:val="left"/>
      </w:pPr>
      <w:r>
        <w:rPr/>
        <w:t>Pensando que ela queria vingar-se deles, os ladrões trataram de se ver livres dela e disseram-lhe: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left"/>
        <w:rPr>
          <w:sz w:val="20"/>
        </w:rPr>
      </w:pPr>
      <w:r>
        <w:rPr>
          <w:sz w:val="20"/>
        </w:rPr>
        <w:t>À entrada da aldeia, o pároco tem uma porção de nabos amontoados no campo; vai buscá-los para nós. Catarina foi até o campo e começou a apanhar os nabos, mas era tão preguiçosa que tardava a mover-se. Nesse momento, ia passando um homem que a viu e parou, julgando que ela fosse o Diabo que estivesse ali colhendo os nabos. Correu à casa do pároco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left"/>
        <w:rPr>
          <w:sz w:val="20"/>
        </w:rPr>
      </w:pPr>
      <w:r>
        <w:rPr>
          <w:sz w:val="20"/>
        </w:rPr>
        <w:t>Reverendo, o diabo está no vosso campo, arrancando todos os nabos.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5211" w:firstLine="0"/>
        <w:jc w:val="left"/>
        <w:rPr>
          <w:sz w:val="20"/>
        </w:rPr>
      </w:pPr>
      <w:r>
        <w:rPr>
          <w:sz w:val="20"/>
        </w:rPr>
        <w:t>Pobre de mim! - respondeu o padre, - estou com um pó machucado e não posso ir lá exorcismá-lo!</w:t>
      </w:r>
    </w:p>
    <w:p>
      <w:pPr>
        <w:pStyle w:val="BodyText"/>
        <w:jc w:val="left"/>
      </w:pPr>
      <w:r>
        <w:rPr/>
        <w:t>O homem, então,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5105" w:firstLine="0"/>
        <w:jc w:val="left"/>
        <w:rPr>
          <w:sz w:val="20"/>
        </w:rPr>
      </w:pPr>
      <w:r>
        <w:rPr>
          <w:sz w:val="20"/>
        </w:rPr>
        <w:t>Isso não tem importância; eu vos carregarei nas costas!</w:t>
      </w:r>
    </w:p>
    <w:p>
      <w:pPr>
        <w:pStyle w:val="BodyText"/>
        <w:spacing w:line="295" w:lineRule="auto"/>
        <w:ind w:right="5211"/>
        <w:jc w:val="left"/>
      </w:pPr>
      <w:r>
        <w:rPr/>
        <w:t>Quando chegaram ao campo, Catarina pôs-se de pé, espichando-se toda.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left"/>
        <w:rPr>
          <w:sz w:val="20"/>
        </w:rPr>
      </w:pPr>
      <w:r>
        <w:rPr>
          <w:sz w:val="20"/>
        </w:rPr>
        <w:t>Ah, é o diabo, é o diabo! - exclamou apavorado o padre, e deitou a correr juntamente com o homem.</w:t>
      </w:r>
    </w:p>
    <w:p>
      <w:pPr>
        <w:pStyle w:val="BodyText"/>
        <w:spacing w:line="295" w:lineRule="auto"/>
        <w:ind w:right="5211"/>
      </w:pPr>
      <w:r>
        <w:rPr/>
        <w:t>Tão grande era o medo, que o pároco, com o pé machucado, corria mais depressa do que o outro que o carregara nas costas e que tinha os pés sãos.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4936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frederico_e_catarin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Frederico e Catarina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2017-02-23T13:03:43Z</dcterms:created>
  <dcterms:modified xsi:type="dcterms:W3CDTF">2017-02-23T13:03:43Z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