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Chapeuzinho Vermelho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 uma graciosa menina; quem</w:t>
      </w:r>
      <w:r>
        <w:rPr>
          <w:spacing w:val="36"/>
        </w:rPr>
        <w:t> </w:t>
      </w:r>
      <w:r>
        <w:rPr/>
        <w:t>a</w:t>
      </w:r>
      <w:r>
        <w:rPr>
          <w:spacing w:val="48"/>
        </w:rPr>
        <w:t> </w:t>
      </w:r>
      <w:r>
        <w:rPr/>
        <w:t>via ficava logo gostando dela, assim como ela gostava de todos; particularmente, amava a avozinha, que não sabia o que dar e o que fazer pela netinha. Certa vez, presenteou-a com um chapeuzinho de veludo vermelho e, porque lhe ficava muito bem, a menina não mais quis usar outro e acabou ficando com o apelido de Chapeuzinho Vermelho. Um dia, a mãe</w:t>
      </w:r>
      <w:r>
        <w:rPr>
          <w:spacing w:val="-16"/>
        </w:rPr>
        <w:t> </w:t>
      </w:r>
      <w:r>
        <w:rPr/>
        <w:t>chamou-a</w:t>
      </w:r>
      <w:r>
        <w:rPr>
          <w:spacing w:val="39"/>
        </w:rPr>
        <w:t> </w:t>
      </w:r>
      <w:r>
        <w:rPr/>
        <w:t>e disse-lhe: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Vem cá, Chapeuzinho Vermelho; aqui tens um pedaço de bolo e uma garrafa de vinho; leva tudo para a vovó; ela está doente e fraca e com isso se restabelecerá. Põe-te a caminho antes que o sol esquente muito e, quando fores,</w:t>
      </w:r>
      <w:r>
        <w:rPr>
          <w:spacing w:val="-5"/>
          <w:sz w:val="20"/>
        </w:rPr>
        <w:t> </w:t>
      </w:r>
      <w:r>
        <w:rPr>
          <w:sz w:val="20"/>
        </w:rPr>
        <w:t>comporta-te</w:t>
      </w:r>
      <w:r>
        <w:rPr>
          <w:spacing w:val="39"/>
          <w:sz w:val="20"/>
        </w:rPr>
        <w:t> </w:t>
      </w:r>
      <w:r>
        <w:rPr>
          <w:sz w:val="20"/>
        </w:rPr>
        <w:t>direito; não saias do caminho, senão cais e quebras a garrafa e a vovó ficará sem nada. Quando entrares em seu quarto, não esqueças de dizer "bom-dia, vovó," ao invés de mexericar pelos cantos.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Farei tudo direitinho, - disse Chapeuzinho Vermelho à mãe, e despediu-se.</w:t>
      </w:r>
    </w:p>
    <w:p>
      <w:pPr>
        <w:pStyle w:val="BodyText"/>
        <w:spacing w:line="295" w:lineRule="auto"/>
      </w:pPr>
      <w:r>
        <w:rPr/>
        <w:t>A avó morava à beira da floresta, a uma meia hora mais ou menos de caminho da aldeia. Quando Chapeuzinho Vermelho chegou à floresta, encontrou o lobo; não sabendo, porém, que animal perverso era ele, não sentiu medo.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Bom dia, Chapeuzinho Vermelho, - disse o lobo todo dengoso.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Muito obrigada, lobo.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Aonde vais, assim tão cedo, Chapeuzinho Vermelho?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Vou à casa da vovó.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 que levas aí nesse cestinho?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Levo bolo e vinho. Assamos o bolo ontem, assim a vovó, que está adoentada e muito fraca, ficará  contente, tendo com que se fortificar.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Onde mora tua vovó, Chapeuzinho Vermelho?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Mora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um</w:t>
      </w:r>
      <w:r>
        <w:rPr>
          <w:spacing w:val="37"/>
          <w:sz w:val="20"/>
        </w:rPr>
        <w:t> </w:t>
      </w:r>
      <w:r>
        <w:rPr>
          <w:sz w:val="20"/>
        </w:rPr>
        <w:t>bom</w:t>
      </w:r>
      <w:r>
        <w:rPr>
          <w:spacing w:val="37"/>
          <w:sz w:val="20"/>
        </w:rPr>
        <w:t> </w:t>
      </w:r>
      <w:r>
        <w:rPr>
          <w:sz w:val="20"/>
        </w:rPr>
        <w:t>quarto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hora</w:t>
      </w:r>
      <w:r>
        <w:rPr>
          <w:spacing w:val="37"/>
          <w:sz w:val="20"/>
        </w:rPr>
        <w:t> </w:t>
      </w:r>
      <w:r>
        <w:rPr>
          <w:sz w:val="20"/>
        </w:rPr>
        <w:t>daqui,</w:t>
      </w:r>
      <w:r>
        <w:rPr>
          <w:spacing w:val="37"/>
          <w:sz w:val="20"/>
        </w:rPr>
        <w:t> </w:t>
      </w:r>
      <w:r>
        <w:rPr>
          <w:sz w:val="20"/>
        </w:rPr>
        <w:t>na</w:t>
      </w:r>
      <w:r>
        <w:rPr>
          <w:spacing w:val="37"/>
          <w:sz w:val="20"/>
        </w:rPr>
        <w:t> </w:t>
      </w:r>
      <w:r>
        <w:rPr>
          <w:sz w:val="20"/>
        </w:rPr>
        <w:t>floresta, debaixo de três grandes carvalhos; a casa está cercada de nogueiras, acho que o sabes, - disse Chapeuzinho Vermelho.</w:t>
      </w:r>
    </w:p>
    <w:p>
      <w:pPr>
        <w:pStyle w:val="BodyText"/>
        <w:spacing w:line="295" w:lineRule="auto"/>
      </w:pPr>
      <w:r>
        <w:rPr/>
        <w:t>Enquanto isso, o lobo ia pensando: "Esta meninazinha delicada é um quitute delicioso,</w:t>
      </w:r>
      <w:r>
        <w:rPr>
          <w:spacing w:val="40"/>
        </w:rPr>
        <w:t> </w:t>
      </w:r>
      <w:r>
        <w:rPr/>
        <w:t>certamente</w:t>
      </w:r>
      <w:r>
        <w:rPr>
          <w:spacing w:val="38"/>
        </w:rPr>
        <w:t> </w:t>
      </w:r>
      <w:r>
        <w:rPr/>
        <w:t>mais apetitosa que a avó; devo agir com esperteza para  pegar as duas." Andou um trecho de caminho ao lado de Chapeuzinho Vermelho e foi insinuando: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Olha, Chapeuzinho Vermelho, que lindas flores! </w:t>
      </w:r>
      <w:r>
        <w:rPr>
          <w:spacing w:val="40"/>
          <w:sz w:val="20"/>
        </w:rPr>
        <w:t> </w:t>
      </w:r>
      <w:r>
        <w:rPr>
          <w:sz w:val="20"/>
        </w:rPr>
        <w:t>Por</w:t>
      </w:r>
    </w:p>
    <w:p>
      <w:pPr>
        <w:pStyle w:val="BodyText"/>
        <w:spacing w:line="295" w:lineRule="auto" w:before="91"/>
        <w:ind w:right="108"/>
      </w:pPr>
      <w:r>
        <w:rPr/>
        <w:br w:type="column"/>
      </w:r>
      <w:r>
        <w:rPr/>
        <w:t>quê não olhas ao redor de ti? Creio que nem sequer ouves o canto mavioso dos pássaros! Andas tão ensimesmada como se fosses para a escola, ao passo que é tão divertido tudo aqui na floresta!</w:t>
      </w:r>
    </w:p>
    <w:p>
      <w:pPr>
        <w:pStyle w:val="BodyText"/>
        <w:spacing w:line="295" w:lineRule="auto"/>
        <w:ind w:right="108"/>
      </w:pPr>
      <w:r>
        <w:rPr/>
        <w:t>Chapeuzinho Vermelho ergueu os olhos e, quando viu os raios do sol dançando por entre as árvores, e à sua volta a grande quantidade de lindas flores, pensou: "Se levar para a vovó um buquê viçoso, ela certamente ficará contente; é tão cedo ainda que chegarei bem a tempo." Saiu da estrada e penetrou na floresta em  busca de flores. Tendo apanhado uma, achava que  mais adiante encontraria outra mais bela e, assim, ia avançando e aprofundando-se cada vez mais pela floresta a dentro.</w:t>
      </w:r>
    </w:p>
    <w:p>
      <w:pPr>
        <w:pStyle w:val="BodyText"/>
        <w:spacing w:line="295" w:lineRule="auto"/>
        <w:ind w:right="108"/>
      </w:pPr>
      <w:r>
        <w:rPr/>
        <w:t>Enquanto isso, o lobo foi correndo à casa da vovó e bateu na porta.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Quem está batendo? - perguntou a avó.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Sou eu, Chapeuzinho Vermelho, trago vinho e bolo, abre-me.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Levanta a taramela, - disse-lhe a avó; - estou muito fraca e não posso levantar-me da cama.</w:t>
      </w:r>
    </w:p>
    <w:p>
      <w:pPr>
        <w:pStyle w:val="BodyText"/>
        <w:spacing w:line="295" w:lineRule="auto"/>
        <w:ind w:right="109"/>
      </w:pPr>
      <w:r>
        <w:rPr/>
        <w:t>O lobo levantou a taramela, a porta escancarou-se e, sem dizer palavra, precipitou-se para a cama da avozinha e engoliu-a. Depois, vestiu a roupa e a touca dela; deitou-se na cama e fechou o cortinado.</w:t>
      </w:r>
    </w:p>
    <w:p>
      <w:pPr>
        <w:pStyle w:val="BodyText"/>
        <w:spacing w:line="295" w:lineRule="auto"/>
        <w:ind w:right="108"/>
      </w:pPr>
      <w:r>
        <w:rPr/>
        <w:t>Entretanto, Chapeuzinho Vermelho ficara correndo de um lado para outro a colher flores. Tendo colhido tantas que quase não podia carregar, lembrou-se da  avó e foi correndo para a casa dela. Lá chegando, admirou-se de estar a porta escancarada; entrou e na sala teve uma impressão tão esquisita que pensou:  "Oh, meu Deus, que medo tenho hoje! Das outras vezes, sentia-me tão bem aqui com a vovó!" Então disse alto: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Bom dia, vovó! - mas ninguém respondeu.</w:t>
      </w:r>
    </w:p>
    <w:p>
      <w:pPr>
        <w:pStyle w:val="BodyText"/>
        <w:spacing w:line="295" w:lineRule="auto" w:before="53"/>
        <w:ind w:right="109"/>
      </w:pPr>
      <w:r>
        <w:rPr/>
        <w:t>Acercou-se da cama e abriu o cortinado: a vovó estava deitada, com a touca caida no rosto e tinha um aspecto muito esquisito.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Oh, vovó, que orelhas tão grandes tens!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São para melhor te ouvir.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Oh, vovó, que olhos tão grandes tens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São para melhor te ver.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Oh, vovó, que mãos enormes tens!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São para melhor te agarrar.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Mas vovó, que boca medonha tens!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71" w:after="0"/>
        <w:ind w:left="227" w:right="0" w:hanging="117"/>
        <w:jc w:val="both"/>
        <w:rPr>
          <w:sz w:val="20"/>
        </w:rPr>
      </w:pPr>
      <w:r>
        <w:rPr>
          <w:sz w:val="20"/>
        </w:rPr>
        <w:t>É para melhor te devorar.</w:t>
      </w:r>
    </w:p>
    <w:p>
      <w:pPr>
        <w:pStyle w:val="BodyText"/>
        <w:spacing w:line="295" w:lineRule="auto" w:before="53"/>
        <w:ind w:right="103"/>
      </w:pPr>
      <w:r>
        <w:rPr/>
        <w:t>Dizendo isso, o lobo pulou da cama e engoliu a pobre Chapeuzinho Vermelho.</w:t>
      </w:r>
    </w:p>
    <w:p>
      <w:pPr>
        <w:pStyle w:val="BodyText"/>
        <w:spacing w:line="295" w:lineRule="auto"/>
        <w:jc w:val="left"/>
      </w:pPr>
      <w:r>
        <w:rPr/>
        <w:t>Tendo assim satisfeito o apetite, voltou para a cama, ferrou no sono e começou a roncar sonoramente. Justamente, nesse momento, ia passando em frente à casa o caçador, que ouvindo aquele ronco, pensou: "Como ronca a velha Senhora! É melhor dar uma olhadela a ver se está se sentindo mal."</w:t>
      </w:r>
    </w:p>
    <w:p>
      <w:pPr>
        <w:pStyle w:val="BodyText"/>
        <w:spacing w:line="295" w:lineRule="auto"/>
        <w:ind w:right="103"/>
      </w:pPr>
      <w:r>
        <w:rPr/>
        <w:t>Entrou no quarto e aproximou-se da cama; ao ver o lobo,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Eis-te aqui, velho impenitente! Há muito tempo, venho-te procurando!</w:t>
      </w:r>
    </w:p>
    <w:p>
      <w:pPr>
        <w:pStyle w:val="BodyText"/>
        <w:spacing w:line="295" w:lineRule="auto"/>
        <w:ind w:right="103"/>
      </w:pPr>
      <w:r>
        <w:rPr/>
        <w:t>Quis dar-lhe um tiro, mas lembrou-se de que o lobo poderia ter comido a avó e que talvez ainda fosse possível salvá-la; então pegou uma tesoura e pôs-se a cortar- lhe a barriga, cuidadosamente, enquanto ele dormia. Após o segundo corte, viu brilhar o chapeuzinho vermelho e, após mais outros cortes, a menina pulou para fora, gritando: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Ai que medo eu tive! Como estava escuro na barriga do lobo!</w:t>
      </w:r>
    </w:p>
    <w:p>
      <w:pPr>
        <w:pStyle w:val="BodyText"/>
        <w:spacing w:line="295" w:lineRule="auto"/>
        <w:ind w:right="103"/>
      </w:pPr>
      <w:r>
        <w:rPr/>
        <w:t>Em seguida, saiu também a vovó, ainda com vida, embora respirando com dificuldade. E Chapeuzinho Vermelho correu a buscar grandes pedras e com elas encheram a barriga do lobo. Quando este acordou e tentou fugir, as pedras pesavam tanto que deu um trambolhão e morreu.</w:t>
      </w:r>
    </w:p>
    <w:p>
      <w:pPr>
        <w:pStyle w:val="BodyText"/>
        <w:spacing w:line="295" w:lineRule="auto"/>
        <w:ind w:right="103"/>
      </w:pPr>
      <w:r>
        <w:rPr/>
        <w:t>Os três alegraram-se, imensamente, com isso. O caçador esfolou o lobo e levou a pele para casa; a vovó comeu o bolo e bebeu o vinho trazidos por Chapeuzinho Vermelho e logo sentiu-se completamente reanimada; enquanto  isso, Chapeuzinho Vermelho dizia de si para si: "Nunca mais sairás da estrada para correr pela floresta, quando a mamãe to proibir!"</w:t>
      </w:r>
    </w:p>
    <w:p>
      <w:pPr>
        <w:pStyle w:val="BodyText"/>
        <w:spacing w:line="295" w:lineRule="auto"/>
        <w:ind w:right="103"/>
      </w:pPr>
      <w:r>
        <w:rPr/>
        <w:t>Contam mais, que, certa vez, Chapeuzinho Vermelho  ia levando novamente um bolo para a vovozinha e outro lobo, surgindo à sua frente, tentou induzi-la a desviar-se do caminho. Chapeuzinho Vermelho, porém, não lhe deu ouvidos e seguiu o caminho bem direitinho, contando à avó que tinha encontrado o lobo, que este a cumprimentara, olhando-a com maus olhos.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Se não estivéssemos na estrada pública, certamente me teria devorado!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Entra depressa, - disse a vovó; - fechemos bem a porta para que ele não entre aqui!</w:t>
      </w:r>
    </w:p>
    <w:p>
      <w:pPr>
        <w:pStyle w:val="BodyText"/>
        <w:spacing w:line="295" w:lineRule="auto"/>
        <w:ind w:right="103"/>
      </w:pPr>
      <w:r>
        <w:rPr/>
        <w:t>Com efeito, mal fecharam a porta, o lobo bateu, dizendo: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71" w:after="0"/>
        <w:ind w:left="110" w:right="103" w:firstLine="0"/>
        <w:jc w:val="left"/>
        <w:rPr>
          <w:sz w:val="20"/>
        </w:rPr>
      </w:pPr>
      <w:r>
        <w:rPr>
          <w:sz w:val="20"/>
        </w:rPr>
        <w:br w:type="column"/>
        <w:t>Abre, vovó, sou Chapeuzinho Vermelho; venho trazer-te o bolo.</w:t>
      </w:r>
    </w:p>
    <w:p>
      <w:pPr>
        <w:pStyle w:val="BodyText"/>
        <w:spacing w:line="295" w:lineRule="auto"/>
        <w:ind w:right="208"/>
      </w:pPr>
      <w:r>
        <w:rPr/>
        <w:t>Mas as duas ficaram bem quietinhas, sem dizer palavra e não abriram. Então o lobo pôs-se a girar em torno da casa e, por fim, pulou em cima do telhado e ficou esperando que Chapeuzinho Vermelho, à tarde, retomasse o caminho de volta para sua casa, aí então, ele a seguiria ocultamente para comê-la no escuro.</w:t>
      </w:r>
    </w:p>
    <w:p>
      <w:pPr>
        <w:pStyle w:val="BodyText"/>
        <w:spacing w:line="295" w:lineRule="auto"/>
        <w:ind w:right="209"/>
      </w:pPr>
      <w:r>
        <w:rPr/>
        <w:t>A vovó, porém, que estava de atalaia, percebeu o que a fera estava tramando.</w:t>
      </w:r>
    </w:p>
    <w:p>
      <w:pPr>
        <w:pStyle w:val="BodyText"/>
        <w:spacing w:line="295" w:lineRule="auto"/>
        <w:ind w:right="209"/>
      </w:pPr>
      <w:r>
        <w:rPr/>
        <w:t>Lembrou-se que, na frente da casa, havia uma gamela de pedra, e disse à menina: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Chapeuzinho, vai buscar o balde da água em que cozinhei ontem as salsichas e traz aqui, para esta gamela.</w:t>
      </w:r>
    </w:p>
    <w:p>
      <w:pPr>
        <w:pStyle w:val="BodyText"/>
        <w:spacing w:line="295" w:lineRule="auto"/>
        <w:ind w:right="208"/>
      </w:pPr>
      <w:r>
        <w:rPr/>
        <w:t>Chapeuzinho Vermelho foi buscar a água e encheu a gamela. Então o cheiro de salsicha subiu ao nariz do lobo, que se pôs a farejar e a espiar para baixo de onde provinha. Mas tanto espichou o pescoço que perdeu o equilíbrio e começou a escorregar do telhado indo cair exatamente dentro da gamela, onde morreu afogado.</w:t>
      </w:r>
    </w:p>
    <w:p>
      <w:pPr>
        <w:pStyle w:val="BodyText"/>
        <w:spacing w:line="295" w:lineRule="auto"/>
        <w:ind w:right="209"/>
      </w:pPr>
      <w:r>
        <w:rPr/>
        <w:t>Assim, Chapeuzinho Vermelho pôde voltar felizmente para casa e muito alegre, porque ninguém lhe fez o menor mal.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05" w:right="2203"/>
        <w:jc w:val="center"/>
      </w:pPr>
      <w:r>
        <w:rPr/>
        <w:t>* * *</w:t>
      </w:r>
    </w:p>
    <w:sectPr>
      <w:pgSz w:w="11910" w:h="16840"/>
      <w:pgMar w:header="0" w:footer="518" w:top="1060" w:bottom="700" w:left="1080" w:right="980"/>
      <w:cols w:num="2" w:equalWidth="0">
        <w:col w:w="4638" w:space="464"/>
        <w:col w:w="47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23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97"/>
      </w:pPr>
      <w:rPr>
        <w:rFonts w:hint="default" w:ascii="Times New Roman" w:hAnsi="Times New Roman" w:eastAsia="Times New Roman" w:cs="Times New Roman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227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capuchinho_vermelh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Chapeuzinho Vermelho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2017-02-23T13:05:37Z</dcterms:created>
  <dcterms:modified xsi:type="dcterms:W3CDTF">2017-02-23T13:05:37Z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