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As três folhas da serpente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</w:sectPr>
      </w:pPr>
    </w:p>
    <w:p>
      <w:pPr>
        <w:pStyle w:val="BodyText"/>
        <w:spacing w:line="295" w:lineRule="auto" w:before="91"/>
      </w:pPr>
      <w:r>
        <w:rPr/>
        <w:t>Houve uma vez um pobre homem que não podia mais sustentar seu filho único. Este,</w:t>
      </w:r>
    </w:p>
    <w:p>
      <w:pPr>
        <w:pStyle w:val="BodyText"/>
        <w:spacing w:before="1"/>
      </w:pPr>
      <w:r>
        <w:rPr/>
        <w:t>então, disse ao pai:</w:t>
      </w:r>
    </w:p>
    <w:p>
      <w:pPr>
        <w:pStyle w:val="ListParagraph"/>
        <w:numPr>
          <w:ilvl w:val="0"/>
          <w:numId w:val="1"/>
        </w:numPr>
        <w:tabs>
          <w:tab w:pos="244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Meu querido pai, vives tão miseravelmente e eu sou um peso para ti; quero, portanto, ir-me embora e tratar de ganhar o pão de cada dia.</w:t>
      </w:r>
    </w:p>
    <w:p>
      <w:pPr>
        <w:pStyle w:val="BodyText"/>
        <w:spacing w:line="295" w:lineRule="auto" w:before="1"/>
      </w:pPr>
      <w:r>
        <w:rPr/>
        <w:t>O pai deu-lhe a benção, despedindo-se dele com  grande tristeza.</w:t>
      </w:r>
    </w:p>
    <w:p>
      <w:pPr>
        <w:pStyle w:val="BodyText"/>
        <w:spacing w:line="295" w:lineRule="auto" w:before="1"/>
      </w:pPr>
      <w:r>
        <w:rPr/>
        <w:t>Naquele tempo, o rei de importante reino estava na guerra; o jovem entrou ao seu serviço, acompanhando-o ao campo de luta. Quando chegaram à frente do inimigo, travou-se uma grande batalha; o perigo era assustador; o feijão azul (balas) caía de todos os lados e os companheiros eram terrivelmente dizimados. Tendo caído também o comandante, os outros tentaram fugir, mas o jovem postou-se à frente deles e incentivou-os, exclamando: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deixaremos perecer nossa Pátria! Avante!</w:t>
      </w:r>
    </w:p>
    <w:p>
      <w:pPr>
        <w:pStyle w:val="BodyText"/>
        <w:spacing w:line="295" w:lineRule="auto" w:before="53"/>
      </w:pPr>
      <w:r>
        <w:rPr/>
        <w:t>Os outros, então, seguiram-no; ele irrompeu contra o inimigo e derrotou-o. Quando o rei veio a saber que só a ele devia a vitória, elevou-o a grande dignidade, deu-lhe tesouros ingentes e nomeou-o primeiro-ministro de seu reino.</w:t>
      </w:r>
    </w:p>
    <w:p>
      <w:pPr>
        <w:pStyle w:val="BodyText"/>
        <w:spacing w:line="295" w:lineRule="auto"/>
      </w:pPr>
      <w:r>
        <w:rPr/>
        <w:t>O rei tinha uma filha belíssima, mas muito esquisita. Ela havia jurado que só aceitaria por esposo e senhor quem lhe prometesse deixar-se enterrar vivo com ela, se acaso ela morresse primeiro.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 me amar realmente, - dizia ela - de que lhe servirá depois a vida?</w:t>
      </w:r>
    </w:p>
    <w:p>
      <w:pPr>
        <w:pStyle w:val="BodyText"/>
        <w:spacing w:line="295" w:lineRule="auto"/>
      </w:pPr>
      <w:r>
        <w:rPr/>
        <w:t>Em compensação, prometia fazer o mesmo: Descer à sepultura junto com o marido se</w:t>
      </w:r>
    </w:p>
    <w:p>
      <w:pPr>
        <w:pStyle w:val="BodyText"/>
        <w:spacing w:line="295" w:lineRule="auto"/>
      </w:pPr>
      <w:r>
        <w:rPr/>
        <w:t>ele morresse primeiro. Esse estranho juramento havia sempre desencorajado todos os pretendentes, mas o jovem, tão fascinado ficou com a beleza dela, que não deu</w:t>
      </w:r>
    </w:p>
    <w:p>
      <w:pPr>
        <w:pStyle w:val="BodyText"/>
        <w:spacing w:line="295" w:lineRule="auto"/>
      </w:pPr>
      <w:r>
        <w:rPr/>
        <w:t>importância a tal esquisitice e pediu-a assim mesmo  em casamento.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Sabes, porém, o que deves prometer? - perguntou-lhe o rei.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Sei, - respondeu o jovem - se eu lhe sobreviver, terei de descer com ela à sepultura; mas o meu amor é tão grande que o risco não me causa receio algum.</w:t>
      </w:r>
    </w:p>
    <w:p>
      <w:pPr>
        <w:pStyle w:val="BodyText"/>
        <w:spacing w:line="295" w:lineRule="auto"/>
      </w:pPr>
      <w:r>
        <w:rPr/>
        <w:t>Assim, obtido o consentimento do rei, realizaram-se as núpcias com o máximo</w:t>
      </w:r>
    </w:p>
    <w:p>
      <w:pPr>
        <w:pStyle w:val="BodyText"/>
      </w:pPr>
      <w:r>
        <w:rPr/>
        <w:t>esplendor.  Durante  algum  tempo,  viveram  os</w:t>
      </w:r>
      <w:r>
        <w:rPr>
          <w:spacing w:val="-10"/>
        </w:rPr>
        <w:t> </w:t>
      </w:r>
      <w:r>
        <w:rPr/>
        <w:t>jovens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alegres e felizes. Entretanto, aconteceu que a rainha ficou gravemente enferma e nenhum médico  conseguiu salvá-la.</w:t>
      </w:r>
    </w:p>
    <w:p>
      <w:pPr>
        <w:pStyle w:val="BodyText"/>
        <w:spacing w:line="295" w:lineRule="auto" w:before="1"/>
        <w:ind w:right="108"/>
      </w:pPr>
      <w:r>
        <w:rPr/>
        <w:t>Diante da falecida esposa, o jovem rei lembrou-se da promessa feita e ficou horrorizado por ter que se enterrar vivo, mas não tinha outra alternativa. O rei dera ordens para que todas as portas fossem vigiadas; assim não lhe era possível fugir ao próprio destino. Portanto, no dia em que o cadáver foi trasladado para a cripta real, o jovem foi obrigado a segui-lo. Uma vez  lá dentro, fecharam e aferrolharam-lhe a porta.</w:t>
      </w:r>
    </w:p>
    <w:p>
      <w:pPr>
        <w:pStyle w:val="BodyText"/>
        <w:spacing w:line="295" w:lineRule="auto"/>
        <w:ind w:right="108"/>
      </w:pPr>
      <w:r>
        <w:rPr/>
        <w:t>Perto do ataúde havia uma mesa e, em cima dela, quatro velas acesas, quatro pães e quatro garrafas de vinho. Quando terminasse essa provisão, ele teria de morrer à míngua. Cheio de angústia e tremendamente acabrunhado, o jovem comia, diariamente, apenas um pedacinho do pão e, do vinho, tomava um golinho apenas. Via, contudo, a morte aproximar-se inevitavelmente. Enquanto se achava assim absorto, olhando para a frente, viu uma serpente sair rastejando do canto da cripta e avizinhar-se do cadáver. Julgando que fosse mordê-la, desembainhou a espada dizendo: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Enquanto eu viver, ninguém lhe tocará - e cortou o réptil em três pedaços.</w:t>
      </w:r>
    </w:p>
    <w:p>
      <w:pPr>
        <w:pStyle w:val="BodyText"/>
        <w:spacing w:line="295" w:lineRule="auto"/>
        <w:ind w:right="108"/>
      </w:pPr>
      <w:r>
        <w:rPr/>
        <w:t>Nisso, apareceu uma segunda serpente, que vinha rastejando do canto da cripta mas, quando viu a companheira morta e em pedaços, retirou-se voltando logo com três folhas verdes na boca. Pegou os três pedaços da serpente morta, juntou-os direito e sobre cada um dos talhos colocou uma folha. Os pedaços uniram-se novamente, a serpente moveu-se e readquiriu a vida e, em seguida, fugiu com a companheira.</w:t>
      </w:r>
    </w:p>
    <w:p>
      <w:pPr>
        <w:pStyle w:val="BodyText"/>
        <w:spacing w:line="295" w:lineRule="auto"/>
        <w:ind w:right="108"/>
      </w:pPr>
      <w:r>
        <w:rPr/>
        <w:t>As folhas ficaram caídas no chão e o infeliz, que assistira àquilo tudo, perguntou a si próprio se o poder mágico que continham, tendo ressuscitado a serpente, não poderia aplicar-se também a um ser humano? Recolheu então as folhas, colocou uma sobre a boca e as outras duas sobre os olhos da esposa falecida. Mal acabou de colocá-las, o sangue voltou a circular nas veias, afluindo-lhe ao rosto, dando-lhe natural colorido. Ela respirou, abriu os olhos 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Oh, Deus meu, onde estou?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Estás comigo, minha querida mulher - respondeu o jovem.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</w:pPr>
      <w:r>
        <w:rPr/>
        <w:t>Em seguida, contou-lhe todo o sucedido e a maneira pela qual havia ressuscitado. Depois, deu-lhe um pedaço de pão e um pouco de vinho; assim que ela se reanimou, levantou-se e ambos foram bater à porta, esmurrando-a e gritando tão alto que os guardas ouviram e correram a avisar o rei. Este, em pessoa, desceu à cripta e abriu a porta, encontrando os dois vivos, sadios e viçosos como nunca; radiantes de alegria, abraçaram-se felizes por terem superado aqueles tormentos.</w:t>
      </w:r>
    </w:p>
    <w:p>
      <w:pPr>
        <w:pStyle w:val="BodyText"/>
        <w:spacing w:line="295" w:lineRule="auto"/>
      </w:pPr>
      <w:r>
        <w:rPr/>
        <w:t>O jovem rei levou consigo as três folhas e deu-as ao seu criado dizendo: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Guarda-as com cuidado e traze-as sempre contigo; quem sabe lá as circunstâncias que podem vir e se elas ainda servirão a alguém!</w:t>
      </w:r>
    </w:p>
    <w:p>
      <w:pPr>
        <w:pStyle w:val="BodyText"/>
        <w:spacing w:line="295" w:lineRule="auto"/>
      </w:pPr>
      <w:r>
        <w:rPr/>
        <w:t>Depois de ressuscitada, porém, a</w:t>
      </w:r>
      <w:r>
        <w:rPr>
          <w:spacing w:val="45"/>
        </w:rPr>
        <w:t> </w:t>
      </w:r>
      <w:r>
        <w:rPr/>
        <w:t>mulher</w:t>
      </w:r>
      <w:r>
        <w:rPr>
          <w:spacing w:val="39"/>
        </w:rPr>
        <w:t> </w:t>
      </w:r>
      <w:r>
        <w:rPr/>
        <w:t>mudara completamente; parecia que de seu coração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tivesse desvanescido todo o amor pelo marido. Este, decorrido algum tempo, quis fazer uma visita ao velho pai; ao embarcarem no navio que os levaria, a rainha esqueceu o grande amor e a dedicação que ele sempre lhe demonstrara, a ponto de tê-la salvo da morte e passou  a nutrir uma paixão pecaminosa pelo comandante do navio.</w:t>
      </w:r>
    </w:p>
    <w:p>
      <w:pPr>
        <w:pStyle w:val="BodyText"/>
        <w:spacing w:line="295" w:lineRule="auto"/>
      </w:pPr>
      <w:r>
        <w:rPr/>
        <w:t>Certo dia, enquanto o rei estava dormindo, chamou o comandante e mandou que pegasse o marido pelos pés, enquanto ela segurava-o pela cabeça e atiraram-no ao mar. Consumado o crime, disse ela: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Agora voltaremos para casa. Diremos que</w:t>
      </w:r>
      <w:r>
        <w:rPr>
          <w:spacing w:val="30"/>
          <w:sz w:val="20"/>
        </w:rPr>
        <w:t> </w:t>
      </w:r>
      <w:r>
        <w:rPr>
          <w:sz w:val="20"/>
        </w:rPr>
        <w:t>ele</w:t>
      </w:r>
      <w:r>
        <w:rPr>
          <w:spacing w:val="5"/>
          <w:sz w:val="20"/>
        </w:rPr>
        <w:t> </w:t>
      </w:r>
      <w:r>
        <w:rPr>
          <w:sz w:val="20"/>
        </w:rPr>
        <w:t>morreu durante a viagem. Eu te exaltarei perante meu pai e  tais elogios farei que ele consentirá em nosso casamento. Assim ficarás sendo tu o herdeiro da coroa. Mas o fiel criado, que tudo presenciara, foi, sem ser visto, destacar um bote salva- vidas e desceu ao mar. Entrou nele e foi vagando à procura de seu amo, deixando os traidores prosseguirem</w:t>
      </w:r>
      <w:r>
        <w:rPr>
          <w:spacing w:val="6"/>
          <w:sz w:val="20"/>
        </w:rPr>
        <w:t> </w:t>
      </w:r>
      <w:r>
        <w:rPr>
          <w:sz w:val="20"/>
        </w:rPr>
        <w:t>tranqüilamente</w:t>
      </w:r>
      <w:r>
        <w:rPr>
          <w:spacing w:val="39"/>
          <w:sz w:val="20"/>
        </w:rPr>
        <w:t> </w:t>
      </w:r>
      <w:r>
        <w:rPr>
          <w:sz w:val="20"/>
        </w:rPr>
        <w:t>a viagem. Assim que conseguiu pescar o cadáver, colocou-lhe nos olhos e na boca as três folhas verdes que trazia consigo, as quais lhe restituíram a vida.</w:t>
      </w:r>
    </w:p>
    <w:p>
      <w:pPr>
        <w:pStyle w:val="BodyText"/>
        <w:spacing w:line="295" w:lineRule="auto"/>
      </w:pPr>
      <w:r>
        <w:rPr/>
        <w:t>Juntos, então, puseram-se a remar dia e noite, com todas as forças e o bote voava por sobre as ondas com tamanha velocidade, que chegaram antes dos outros à presença do rei. Este, vendo-os regressar sozinhos, muito se admirou e perguntou qual o motivo. Ao ter conhecimento da crueldade da filha, exclamou: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Custa-me crer que tenha agido assim cruelmente, porém, a verdade logo virá à luz.</w:t>
      </w:r>
    </w:p>
    <w:p>
      <w:pPr>
        <w:pStyle w:val="BodyText"/>
        <w:spacing w:line="295" w:lineRule="auto"/>
      </w:pPr>
      <w:r>
        <w:rPr/>
        <w:t>Mandou que entrassem num quarto secreto e ficassem ocultos de todos. Não tardou muito e chegou o   navio.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A pérfida rainha apresentou-se ao pai muito aflita. Ele perguntou-lhe então: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Por que voltas sozinha? Onde está teu marido?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Ah, meu querido pai - respondeu ela - volto em grande luto; meu marido adoeceu repentinamente durante a viagem e faleceu. Se este bom comandante não me socorresse, não sei o que teria sido de mim.  Ele assistiu-lhe a morte e pode contar tudo.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Eu vou fazer ressuscitar o morto - disse o rei.</w:t>
      </w:r>
    </w:p>
    <w:p>
      <w:pPr>
        <w:pStyle w:val="BodyText"/>
        <w:spacing w:line="295" w:lineRule="auto" w:before="53"/>
        <w:ind w:right="108"/>
      </w:pPr>
      <w:r>
        <w:rPr/>
        <w:t>Abriu a porta do quarto secreto e fez sair os dois. Ao ver o marido, a rainha recebeu um choque tão grande como se lhe tivesse caído um raio aos pés. Prostrou-se de joelhos implorando perdão, mas o rei gritou-lhe: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Para ti não pode haver perdão! Ele mostrou-se pronto a morrer contigo; restituiu-te</w:t>
      </w:r>
    </w:p>
    <w:p>
      <w:pPr>
        <w:pStyle w:val="BodyText"/>
        <w:spacing w:line="295" w:lineRule="auto"/>
        <w:ind w:right="108"/>
      </w:pPr>
      <w:r>
        <w:rPr/>
        <w:t>a vida e tu o assassinaste enquanto dormia. Deves, pois, receber o justo castigo.</w:t>
      </w:r>
    </w:p>
    <w:p>
      <w:pPr>
        <w:pStyle w:val="BodyText"/>
        <w:spacing w:line="295" w:lineRule="auto" w:before="1"/>
        <w:ind w:right="109"/>
      </w:pPr>
      <w:r>
        <w:rPr/>
        <w:t>Conduziram-na, juntamente com o cúmplice, para um navio que fazia água e os</w:t>
      </w:r>
    </w:p>
    <w:p>
      <w:pPr>
        <w:pStyle w:val="BodyText"/>
        <w:spacing w:line="295" w:lineRule="auto" w:before="1"/>
        <w:ind w:right="109"/>
      </w:pPr>
      <w:r>
        <w:rPr/>
        <w:t>lançaram ao mar, onde, não tardou muito, foram a pique e se afogaram.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footerReference w:type="default" r:id="rId7"/>
      <w:pgSz w:w="11910" w:h="16840"/>
      <w:pgMar w:footer="518" w:header="0" w:top="1060" w:bottom="70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9999pt;margin-top:804.981079pt;width:79.350pt;height:10.9pt;mso-position-horizontal-relative:page;mso-position-vertical-relative:page;z-index:-3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www.grimmstories.com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30.75pt;margin-top:804.981079pt;width:6pt;height:10.9pt;mso-position-horizontal-relative:page;mso-position-vertical-relative:page;z-index:-3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 style="position:absolute;margin-left:530.75pt;margin-top:804.981079pt;width:6pt;height:10.9pt;mso-position-horizontal-relative:page;mso-position-vertical-relative:page;z-index:-3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33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s_tres_folhas_da_serpente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tr고folhas da serpente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2017-02-23T13:06:43Z</dcterms:created>
  <dcterms:modified xsi:type="dcterms:W3CDTF">2017-02-23T13:06:43Z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