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As botas de búfalo</w:t>
        </w:r>
      </w:hyperlink>
    </w:p>
    <w:p>
      <w:pPr>
        <w:pStyle w:val="BodyText"/>
        <w:spacing w:before="0"/>
        <w:ind w:left="0" w:right="0"/>
        <w:jc w:val="left"/>
        <w:rPr>
          <w:b/>
        </w:rPr>
      </w:pPr>
    </w:p>
    <w:p>
      <w:pPr>
        <w:pStyle w:val="BodyText"/>
        <w:spacing w:before="9"/>
        <w:ind w:left="0" w:right="0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518" w:top="1260" w:bottom="700" w:left="1080" w:right="980"/>
          <w:pgNumType w:start="1"/>
        </w:sectPr>
      </w:pPr>
    </w:p>
    <w:p>
      <w:pPr>
        <w:pStyle w:val="BodyText"/>
        <w:spacing w:line="295" w:lineRule="auto" w:before="91"/>
      </w:pPr>
      <w:r>
        <w:rPr/>
        <w:t>Um soldado que não tem medo de nada, nunca se preocupa com nada. Um indivíduo desses foi dispensado e, como não tinha aprendido a fazer nada, não conseguia ganhar coisa alguma, e ia perambulando de cá para lá e pedindo à boa gente a caridade de uma esmola.</w:t>
      </w:r>
    </w:p>
    <w:p>
      <w:pPr>
        <w:pStyle w:val="BodyText"/>
        <w:spacing w:line="295" w:lineRule="auto" w:before="1"/>
      </w:pPr>
      <w:r>
        <w:rPr/>
        <w:t>O soldado usava um velho capote e conservava ainda as botas de couro de búfalo que recebera no exército. Certo dia, andava ele através dos campos, sem rumo definido, e foi andando, andando, até que chegou a uma floresta. O lugar era-lhe completamente desconhecido, mas não se importava com isso; eis que, sentado no tronco de uma árvore caída, viu um homem muito elegante, trajando um fato verde de caçador. Aproximou-se-lhe, estendeu-lhe a mão, sentou-se  junto dele e espichou as pernas. Depois, disse ao desconhecido: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Noto que usas botas finas e polidas! Mas se tivesses de andar de cá e de lá, como eu, certamente não resistiriam muito. Olha para as minhas: são de couro  de búfalo e já prestaram bons serviços, contudo ainda pisam bons e maus caminhos!</w:t>
      </w:r>
    </w:p>
    <w:p>
      <w:pPr>
        <w:pStyle w:val="BodyText"/>
        <w:spacing w:line="295" w:lineRule="auto"/>
      </w:pPr>
      <w:r>
        <w:rPr/>
        <w:t>Depois de ter descansado um pouco, o soldado levantou-se e acrescentou: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Não posso demorar-me, a fome me obriga a andar. Sabes porventura aonde vai dar este caminho, Senhor Botalustra?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Não sei, não, - respondeu o caçador; - eu mesmo estou extraviado aqui nesta floresta.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Então estamos nas mesmas condições, - retrucou o soldado; - Deus faz o homem e depois o junta; sendo assim, fiquemos juntos e vamos procurar o nosso caminho.</w:t>
      </w:r>
    </w:p>
    <w:p>
      <w:pPr>
        <w:pStyle w:val="BodyText"/>
        <w:spacing w:line="295" w:lineRule="auto"/>
      </w:pPr>
      <w:r>
        <w:rPr/>
        <w:t>O caçador sorriu, imperceptivelmente, e juntos prosseguiram o caminho. Andaram sem parar até cair a noite.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E não saímos da floresta, - disse o soldado; - mas estou vendo uma luz brilhando lá ao longe; quem sabe se encontraremos algo para comer!</w:t>
      </w:r>
    </w:p>
    <w:p>
      <w:pPr>
        <w:pStyle w:val="BodyText"/>
        <w:spacing w:line="295" w:lineRule="auto"/>
      </w:pPr>
      <w:r>
        <w:rPr/>
        <w:t>Dirigiram-se para o local onde brilhava a luz e deram com uma casa de pedra; bateram à porta e uma velha apareceu no limiar.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Estamos procurando abrigo para esta noite, - disse-lhe o soldado, - e um pouco de lastro para o bojo do estômago, porquanto o meu está tão vazio como</w:t>
      </w:r>
      <w:r>
        <w:rPr>
          <w:spacing w:val="8"/>
          <w:sz w:val="20"/>
        </w:rPr>
        <w:t> </w:t>
      </w:r>
      <w:r>
        <w:rPr>
          <w:sz w:val="20"/>
        </w:rPr>
        <w:t>um</w:t>
      </w:r>
    </w:p>
    <w:p>
      <w:pPr>
        <w:pStyle w:val="BodyText"/>
        <w:spacing w:before="91"/>
        <w:ind w:right="0"/>
      </w:pPr>
      <w:r>
        <w:rPr/>
        <w:br w:type="column"/>
      </w:r>
      <w:r>
        <w:rPr/>
        <w:t>saco.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209" w:firstLine="0"/>
        <w:jc w:val="both"/>
        <w:rPr>
          <w:sz w:val="20"/>
        </w:rPr>
      </w:pPr>
      <w:r>
        <w:rPr>
          <w:sz w:val="20"/>
        </w:rPr>
        <w:t>Aqui é impossível abrigar-vos, - respondeu a velha; - esta casa pertence a um grupo de bandidos; o melhor que tendes a fazer, é tratar de sumir quanto antes, pois se eles vierem e vos encontrarem aqui, estais perdidos.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9" w:firstLine="0"/>
        <w:jc w:val="both"/>
        <w:rPr>
          <w:sz w:val="20"/>
        </w:rPr>
      </w:pPr>
      <w:r>
        <w:rPr>
          <w:sz w:val="20"/>
        </w:rPr>
        <w:t>Certamente não são o diabo em pessoa! - retorquiu o soldado; - há dois dias que não como nada e tanto me faz morrer aqui como arrebentar de fome na floresta. Vou entrar, não tenho medo.</w:t>
      </w:r>
    </w:p>
    <w:p>
      <w:pPr>
        <w:pStyle w:val="BodyText"/>
        <w:spacing w:line="295" w:lineRule="auto"/>
        <w:ind w:right="208"/>
      </w:pPr>
      <w:r>
        <w:rPr/>
        <w:t>O caçador, porém, hesitava e não queria segui-lo, mas o soldado puxou-o pela manga do casaco e arrastou-o para dentro da casa, dizendo: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103" w:firstLine="0"/>
        <w:jc w:val="left"/>
        <w:rPr>
          <w:sz w:val="20"/>
        </w:rPr>
      </w:pPr>
      <w:r>
        <w:rPr>
          <w:sz w:val="20"/>
        </w:rPr>
        <w:t>Vem, coraçãozinho, tens medo acaso que nos liquidem tão já?</w:t>
      </w:r>
    </w:p>
    <w:p>
      <w:pPr>
        <w:pStyle w:val="BodyText"/>
        <w:ind w:right="0"/>
      </w:pPr>
      <w:r>
        <w:rPr/>
        <w:t>A velha compadeceu-se deles e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208" w:firstLine="0"/>
        <w:jc w:val="both"/>
        <w:rPr>
          <w:sz w:val="20"/>
        </w:rPr>
      </w:pPr>
      <w:r>
        <w:rPr>
          <w:sz w:val="20"/>
        </w:rPr>
        <w:t>Escondei-vos atrás do fogão; se sobrar alguma coisa do jantar deles, logo que se forem deitar, eu  vô-la trarei aqui.</w:t>
      </w:r>
    </w:p>
    <w:p>
      <w:pPr>
        <w:pStyle w:val="BodyText"/>
        <w:spacing w:line="295" w:lineRule="auto"/>
        <w:ind w:right="208"/>
      </w:pPr>
      <w:r>
        <w:rPr/>
        <w:t>Mas, apenas acabavam de esconder-se no cantinho indicado, os doze bandidos irromperam pela casa dentro e, fazendo uma algazarra infernal, sentaram-se  à mesa e pediram o jantar.</w:t>
      </w:r>
    </w:p>
    <w:p>
      <w:pPr>
        <w:pStyle w:val="BodyText"/>
        <w:spacing w:line="295" w:lineRule="auto"/>
        <w:ind w:right="208"/>
      </w:pPr>
      <w:r>
        <w:rPr/>
        <w:t>A velha serviu-lhes um enorme assado, que os bandidos devoraram sofregamente. O delicioso aroma da comida chegou ao nariz do soldado, que não se  pôde conter e exclamou: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9" w:firstLine="0"/>
        <w:jc w:val="both"/>
        <w:rPr>
          <w:sz w:val="20"/>
        </w:rPr>
      </w:pPr>
      <w:r>
        <w:rPr>
          <w:sz w:val="20"/>
        </w:rPr>
        <w:t>Não aguento mais; vou sentar-me lá com eles e encher o estômago.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8" w:firstLine="0"/>
        <w:jc w:val="both"/>
        <w:rPr>
          <w:sz w:val="20"/>
        </w:rPr>
      </w:pPr>
      <w:r>
        <w:rPr>
          <w:sz w:val="20"/>
        </w:rPr>
        <w:t>Estás louco? - sussurrou o caçador; - queres que te matem? - e tentou segurá-lo pelo braço.</w:t>
      </w:r>
    </w:p>
    <w:p>
      <w:pPr>
        <w:pStyle w:val="BodyText"/>
        <w:spacing w:line="295" w:lineRule="auto"/>
        <w:ind w:right="208"/>
      </w:pPr>
      <w:r>
        <w:rPr/>
        <w:t>Mas o soldado teve um acesso de tosse e os bandidos ouviram; então, largando facas e garfos, pularam e descobriram os dois refugiados atrás do fogão.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8" w:firstLine="0"/>
        <w:jc w:val="both"/>
        <w:rPr>
          <w:sz w:val="20"/>
        </w:rPr>
      </w:pPr>
      <w:r>
        <w:rPr>
          <w:sz w:val="20"/>
        </w:rPr>
        <w:t>Ah, senhores, - exclamou um deles: - estais aí no cantinho? Que vindes fazer nesta casa? Alguém vos mandou espionar o que fazemos? Pois bem, já aprendereis como se voa na ponta de um galho seco!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8" w:firstLine="0"/>
        <w:jc w:val="both"/>
        <w:rPr>
          <w:sz w:val="20"/>
        </w:rPr>
      </w:pPr>
      <w:r>
        <w:rPr>
          <w:sz w:val="20"/>
        </w:rPr>
        <w:t>Bem, bem; tenham modos! - disse o soldado; - estou morto de fome; dai-me antes de mais nada um pouco de comida, depois fazei de mim o que vos aprouver.</w:t>
      </w:r>
    </w:p>
    <w:p>
      <w:pPr>
        <w:pStyle w:val="BodyText"/>
        <w:spacing w:line="295" w:lineRule="auto"/>
        <w:ind w:right="209"/>
      </w:pPr>
      <w:r>
        <w:rPr/>
        <w:t>Os bandidos estacaram surpresos, ante tamanha calma, e então o chefe do bando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8" w:firstLine="0"/>
        <w:jc w:val="both"/>
        <w:rPr>
          <w:sz w:val="20"/>
        </w:rPr>
      </w:pPr>
      <w:r>
        <w:rPr>
          <w:sz w:val="20"/>
        </w:rPr>
        <w:t>Pelo que vejo, não tens medo! Pois bem, terás a comida que quiseres, mas em seguida, não escaparás  da morte.</w:t>
      </w:r>
    </w:p>
    <w:p>
      <w:pPr>
        <w:spacing w:after="0" w:line="295" w:lineRule="auto"/>
        <w:jc w:val="both"/>
        <w:rPr>
          <w:sz w:val="20"/>
        </w:rPr>
        <w:sectPr>
          <w:type w:val="continuous"/>
          <w:pgSz w:w="11910" w:h="16840"/>
          <w:pgMar w:top="1260" w:bottom="700" w:left="1080" w:right="980"/>
          <w:cols w:num="2" w:equalWidth="0">
            <w:col w:w="4638" w:space="464"/>
            <w:col w:w="4748"/>
          </w:cols>
        </w:sectPr>
      </w:pP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71" w:after="0"/>
        <w:ind w:left="110" w:right="103" w:firstLine="0"/>
        <w:jc w:val="both"/>
        <w:rPr>
          <w:sz w:val="20"/>
        </w:rPr>
      </w:pPr>
      <w:r>
        <w:rPr>
          <w:sz w:val="20"/>
        </w:rPr>
        <w:t>Veremos! - disse o soldado. Sentou-se à mesa e atacou valentemente o assado.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Ó compadre Botalustra, vem comer! - gritou ele ao caçador. - Certamente estás com tanta fome como eu e em casa duvido que encontres um assado tão bom como este!</w:t>
      </w:r>
    </w:p>
    <w:p>
      <w:pPr>
        <w:pStyle w:val="BodyText"/>
        <w:spacing w:line="295" w:lineRule="auto"/>
      </w:pPr>
      <w:r>
        <w:rPr/>
        <w:t>O caçador, porém, não aceitou o convite. Os bandidos, estupefatos, olhavam para o soldado e diziam entre si: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792" w:firstLine="0"/>
        <w:jc w:val="left"/>
        <w:rPr>
          <w:sz w:val="20"/>
        </w:rPr>
      </w:pPr>
      <w:r>
        <w:rPr>
          <w:sz w:val="20"/>
        </w:rPr>
        <w:t>Esse tipo não faz cerimônias! Daí a pouco, o soldado disse-lhes: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103" w:firstLine="0"/>
        <w:jc w:val="both"/>
        <w:rPr>
          <w:sz w:val="20"/>
        </w:rPr>
      </w:pPr>
      <w:r>
        <w:rPr>
          <w:sz w:val="20"/>
        </w:rPr>
        <w:t>A comida me agradou muito; deem-me agora um copinho do bom!</w:t>
      </w:r>
    </w:p>
    <w:p>
      <w:pPr>
        <w:pStyle w:val="BodyText"/>
        <w:spacing w:line="295" w:lineRule="auto" w:before="1"/>
      </w:pPr>
      <w:r>
        <w:rPr/>
        <w:t>O chefe do bando, que excepcionalmente estava de bom humor, gritou à velha: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1" w:after="0"/>
        <w:ind w:left="227" w:right="0" w:hanging="117"/>
        <w:jc w:val="both"/>
        <w:rPr>
          <w:sz w:val="20"/>
        </w:rPr>
      </w:pPr>
      <w:r>
        <w:rPr>
          <w:sz w:val="20"/>
        </w:rPr>
        <w:t>Vai à adega buscar uma garrafa, e do melhor!</w:t>
      </w:r>
    </w:p>
    <w:p>
      <w:pPr>
        <w:pStyle w:val="BodyText"/>
        <w:spacing w:line="295" w:lineRule="auto" w:before="53"/>
      </w:pPr>
      <w:r>
        <w:rPr/>
        <w:t>O soldado fez saltar a rolha bem alto, chegou para o caçador ostentando a garrafa e lhe disse: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Agora fica bem atento, amigo, pois vais ver maravilhas. Antes de tudo vou fazer um brinde à toda    a companhia.</w:t>
      </w:r>
    </w:p>
    <w:p>
      <w:pPr>
        <w:pStyle w:val="BodyText"/>
        <w:spacing w:line="295" w:lineRule="auto"/>
      </w:pPr>
      <w:r>
        <w:rPr/>
        <w:t>Empunhou a garrafa e, brandindo-a à altura das cabeças dos bandidos, disse-lhes: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A vossa saúde! Laventai o braço direito para o alto e abri bem a boca! - e sorveu um largo trago.</w:t>
      </w:r>
    </w:p>
    <w:p>
      <w:pPr>
        <w:pStyle w:val="BodyText"/>
        <w:spacing w:line="295" w:lineRule="auto"/>
      </w:pPr>
      <w:r>
        <w:rPr/>
        <w:t>Tendo pronunciado aquelas palavras, os bandidos quedaram-se todos imóveis, com o braço direito estendido para o ar e a boca aberta; então o caçador disse ao soldado: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Vejo que és entendido em mágicas; mas agora, vem daí, vamos para casa.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Oh, meu coração, seria levantar o</w:t>
      </w:r>
      <w:r>
        <w:rPr>
          <w:spacing w:val="34"/>
          <w:sz w:val="20"/>
        </w:rPr>
        <w:t> </w:t>
      </w:r>
      <w:r>
        <w:rPr>
          <w:sz w:val="20"/>
        </w:rPr>
        <w:t>cerco</w:t>
      </w:r>
      <w:r>
        <w:rPr>
          <w:spacing w:val="39"/>
          <w:sz w:val="20"/>
        </w:rPr>
        <w:t> </w:t>
      </w:r>
      <w:r>
        <w:rPr>
          <w:sz w:val="20"/>
        </w:rPr>
        <w:t>muito depressa; batemos  o  inimigo,  agora  cuidemos  do saque. Ei-los todos grudados  nos  seus  lugares  como que petrificados, de boca aberta e braço erguido e não  se poderão mexer enquanto eu não o permitir. Vem, coração, come e bebe à vontade!</w:t>
      </w:r>
    </w:p>
    <w:p>
      <w:pPr>
        <w:pStyle w:val="BodyText"/>
        <w:spacing w:line="295" w:lineRule="auto"/>
      </w:pPr>
      <w:r>
        <w:rPr/>
        <w:t>A velha teve de trazer mais uma garrafa de vinho e o soldado não saiu da mesa senão após ter comido o suficiente para três dias. Finalmente, ao despontar do sol,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Está na hora de levantar acampamento; para encurtar a marcha, a velha tem de nos ensinar qual o caminho mais curto que vai ter à cidade.</w:t>
      </w:r>
    </w:p>
    <w:p>
      <w:pPr>
        <w:pStyle w:val="BodyText"/>
        <w:spacing w:line="295" w:lineRule="auto"/>
      </w:pPr>
      <w:r>
        <w:rPr/>
        <w:t>Assim que chegou à cidade, foi procurar os antigos camaradas e disse-lhes: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Achei no meio da floresta um ninho de pássaros próprios para a forca; acompanhai-me, vamos desaninhá-los.</w:t>
      </w:r>
    </w:p>
    <w:p>
      <w:pPr>
        <w:pStyle w:val="BodyText"/>
        <w:ind w:right="0"/>
      </w:pPr>
      <w:r>
        <w:rPr/>
        <w:t>Assumindo o comando do grupo de soldados, o   nosso</w:t>
      </w:r>
    </w:p>
    <w:p>
      <w:pPr>
        <w:pStyle w:val="BodyText"/>
        <w:spacing w:before="71"/>
        <w:ind w:right="0"/>
      </w:pPr>
      <w:r>
        <w:rPr/>
        <w:br w:type="column"/>
      </w:r>
      <w:r>
        <w:rPr/>
        <w:t>valentão disse ao caçador: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208" w:firstLine="0"/>
        <w:jc w:val="both"/>
        <w:rPr>
          <w:sz w:val="20"/>
        </w:rPr>
      </w:pPr>
      <w:r>
        <w:rPr>
          <w:sz w:val="20"/>
        </w:rPr>
        <w:t>Vem conosco, assim poderás ver como se espojam quando os pegarmos pelos pés!</w:t>
      </w:r>
    </w:p>
    <w:p>
      <w:pPr>
        <w:pStyle w:val="BodyText"/>
        <w:spacing w:line="295" w:lineRule="auto"/>
        <w:ind w:right="208"/>
      </w:pPr>
      <w:r>
        <w:rPr/>
        <w:t>Foram todos para a floresta, o soldado postou os seus homens em volta dos bandidos, pegou a garrafa e tomou um bom gole; depois, brandindo-a sobre as cabeças deles,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A vossa saúde!</w:t>
      </w:r>
    </w:p>
    <w:p>
      <w:pPr>
        <w:pStyle w:val="BodyText"/>
        <w:spacing w:line="295" w:lineRule="auto" w:before="53"/>
        <w:ind w:right="208"/>
      </w:pPr>
      <w:r>
        <w:rPr/>
        <w:t>No mesmo instante, os bandidos recuperaram os movimentos, mas foram imediatamente derrubados ao chão e, em seguida, amarraram-lhes os pés e as mãos com fortes cordas. Depois o soldado deu ordem para que fossem atirados como sacos dentro do carro.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Levai-os, diretamente, para a cadeia.</w:t>
      </w:r>
    </w:p>
    <w:p>
      <w:pPr>
        <w:pStyle w:val="BodyText"/>
        <w:spacing w:line="295" w:lineRule="auto" w:before="53"/>
        <w:ind w:right="208"/>
      </w:pPr>
      <w:r>
        <w:rPr/>
        <w:t>Nisso o caçador chamou de lado um deles e sussurrou-lhe qualquer coisa.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8" w:firstLine="0"/>
        <w:jc w:val="both"/>
        <w:rPr>
          <w:sz w:val="20"/>
        </w:rPr>
      </w:pPr>
      <w:r>
        <w:rPr>
          <w:sz w:val="20"/>
        </w:rPr>
        <w:t>Compadre Botalustra, - disse-lhe o soldado, - além de surpreender os bandidos todos, na toca, ainda nos abarrotamos de boa comida; agora, formar fila e marchar, tranquilamente, como fazem os retardatários. Quando estavam chegando, o soldado viu uma enorme multidão, um aglomerado de gente que vinha saindo pela porta da cidade. Bradavam todos cheios de júbilo e agitavam ramos verdes. E viu que a guarda nacional, em perfeita formação, também se aproximava.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103" w:firstLine="0"/>
        <w:jc w:val="left"/>
        <w:rPr>
          <w:sz w:val="20"/>
        </w:rPr>
      </w:pPr>
      <w:r>
        <w:rPr>
          <w:sz w:val="20"/>
        </w:rPr>
        <w:t>Que significa isto tudo? - perguntou ele muito admirado ao caçador.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8" w:firstLine="0"/>
        <w:jc w:val="both"/>
        <w:rPr>
          <w:sz w:val="20"/>
        </w:rPr>
      </w:pPr>
      <w:r>
        <w:rPr>
          <w:sz w:val="20"/>
        </w:rPr>
        <w:t>Ignoras certamente, - respondeu este, - que o rei há muito se achava fora do reino. Hoje ele está voltando para o seu povo, por isso todos lhe vão ao encontro jubilosos!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8" w:firstLine="0"/>
        <w:jc w:val="both"/>
        <w:rPr>
          <w:sz w:val="20"/>
        </w:rPr>
      </w:pPr>
      <w:r>
        <w:rPr>
          <w:sz w:val="20"/>
        </w:rPr>
        <w:t>Mas, onde está o rei? - perguntou o soldado, - não o estou vendo!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9" w:firstLine="0"/>
        <w:jc w:val="both"/>
        <w:rPr>
          <w:sz w:val="20"/>
        </w:rPr>
      </w:pPr>
      <w:r>
        <w:rPr>
          <w:sz w:val="20"/>
        </w:rPr>
        <w:t>Ei-lo aqui; - respondeu o caçador apresentando-se. - O rei sou eu e mandei que anunciassem a minha chegada.</w:t>
      </w:r>
    </w:p>
    <w:p>
      <w:pPr>
        <w:pStyle w:val="BodyText"/>
        <w:spacing w:line="295" w:lineRule="auto"/>
        <w:ind w:right="209"/>
      </w:pPr>
      <w:r>
        <w:rPr/>
        <w:t>Falando assim, abriu a túnica de caçador e mostrou por baixo dela a roupa real. O soldado ficou estarrecido; caiu de joelhos e pediu perdão quase chorando, pois na sua ignorância o havia tratado como a um igual  e, ainda por cima, lhe havia aplicado aquele apelido de Botalustra! O rei, sorrindo, estendeu-lhe a mão e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8" w:firstLine="0"/>
        <w:jc w:val="both"/>
        <w:rPr>
          <w:sz w:val="20"/>
        </w:rPr>
      </w:pPr>
      <w:r>
        <w:rPr>
          <w:sz w:val="20"/>
        </w:rPr>
        <w:t>Tu és um bravo soldado e me salvaste a vida. Daqui por diante, não passarás mais necessidades, eu cuidarei de ti. E se alguma vez quiseres comer um bom assado, tão bom como aquele dos bandidos, podes pedi-lo sem cerimônia às cozinhas reais. Mas, se pretendes fazer um brinde igual àquele, passa antes na minha sala e pede-me licença!</w:t>
      </w:r>
    </w:p>
    <w:p>
      <w:pPr>
        <w:spacing w:after="0" w:line="295" w:lineRule="auto"/>
        <w:jc w:val="both"/>
        <w:rPr>
          <w:sz w:val="20"/>
        </w:rPr>
        <w:sectPr>
          <w:pgSz w:w="11910" w:h="16840"/>
          <w:pgMar w:header="0" w:footer="518" w:top="1060" w:bottom="700" w:left="1080" w:right="980"/>
          <w:cols w:num="2" w:equalWidth="0">
            <w:col w:w="4638" w:space="464"/>
            <w:col w:w="4748"/>
          </w:cols>
        </w:sectPr>
      </w:pPr>
    </w:p>
    <w:p>
      <w:pPr>
        <w:pStyle w:val="BodyText"/>
        <w:spacing w:before="73"/>
        <w:ind w:left="1521" w:right="0"/>
        <w:jc w:val="left"/>
      </w:pPr>
      <w:r>
        <w:rPr/>
        <w:t>* * *</w:t>
      </w:r>
    </w:p>
    <w:sectPr>
      <w:pgSz w:w="11910" w:h="16840"/>
      <w:pgMar w:header="0" w:footer="518" w:top="1200" w:bottom="700" w:left="16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righ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75pt;margin-top:804.981079pt;width:8pt;height:10.9pt;mso-position-horizontal-relative:page;mso-position-vertical-relative:page;z-index:-3472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17"/>
      </w:pPr>
      <w:rPr>
        <w:rFonts w:hint="default" w:ascii="Times New Roman" w:hAnsi="Times New Roman" w:eastAsia="Times New Roman" w:cs="Times New Roman"/>
        <w:spacing w:val="-23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71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23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75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7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78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30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82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34" w:hanging="1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 w:right="103"/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 w:right="103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as_botas_de_couro_de_bufalo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botas de bꦡlo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2017-02-23T13:07:48Z</dcterms:created>
  <dcterms:modified xsi:type="dcterms:W3CDTF">2017-02-23T13:07:48Z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