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A pastorinha de gansos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  <w:ind w:right="103"/>
      </w:pPr>
      <w:r>
        <w:rPr/>
        <w:t>Houve, uma vez, uma velha rainha que enviuvara desde muito tempo, ficando apenas com uma filha de extrema beleza.</w:t>
      </w:r>
    </w:p>
    <w:p>
      <w:pPr>
        <w:pStyle w:val="BodyText"/>
        <w:spacing w:line="295" w:lineRule="auto" w:before="1"/>
        <w:ind w:right="103"/>
      </w:pPr>
      <w:r>
        <w:rPr/>
        <w:t>A menina foi crescendo e se tornou uma belíssima jovem; então foi prometida em casamento ao filho do rei de um reino distante. Quando chegou a época de se realizarem as bodas, ela teve que partir para o reino do noivo. A rainha viúva deu-lhe um riquíssimo enxoval que, além de muita roupa maravilhosa, incluia também uma grande quantidade de móveis finamente cinzelados, jóias raras, cristais finíssimos e uma infinidade de objetos de ouro e prata; em suma,  deu-lhe o máximo que convinha a uma princesa real, pois amava ternamente sua única filha. Para a longa viagem deu-lhe ainda uma aia, incumbida de acompanhá-la e entregá-la nas mãos do</w:t>
      </w:r>
    </w:p>
    <w:p>
      <w:pPr>
        <w:pStyle w:val="BodyText"/>
        <w:spacing w:line="295" w:lineRule="auto" w:before="1"/>
        <w:ind w:right="103"/>
      </w:pPr>
      <w:r>
        <w:rPr/>
        <w:t>príncipe. No momento de partir, as duas receberam um cavalo cada uma, sendo que o da princesa se chamava Falante, porque sabia falar.</w:t>
      </w:r>
    </w:p>
    <w:p>
      <w:pPr>
        <w:pStyle w:val="BodyText"/>
        <w:spacing w:line="295" w:lineRule="auto" w:before="1"/>
        <w:ind w:right="103"/>
      </w:pPr>
      <w:r>
        <w:rPr/>
        <w:t>Na hora das despedidas, a rainha foi ao quarto; com uma faquinha de ouro feriu-se no dedo e deixou pingar três gôtas de sangue num alvo lencinho de rendas; em seguida, entregou o lenço à filha, recomendando-lhe: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Minha querida filha, guarda isto com o máximo cuidado; ser-te-á de grande auxílio na viagem.</w:t>
      </w:r>
    </w:p>
    <w:p>
      <w:pPr>
        <w:pStyle w:val="BodyText"/>
        <w:spacing w:line="295" w:lineRule="auto"/>
        <w:ind w:right="103"/>
      </w:pPr>
      <w:r>
        <w:rPr/>
        <w:t>Abraçaram-se e beijaram-se com grande tristeza; depois de guardar o lenço no decote do vestido, a princesa montou a cavalo e partiu. Após algumas horas de viagem, ela teve sêde e pediu à aia: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Apeia e vai buscar, com o copo que trouxeste para mim, um pouco de água daquele regato; estou com muita sêde.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Se tendes sêde, - respondeu a aia rispidamente - descei do cavalo e ide beber no regato, pois não me agrada ser vossa criada.</w:t>
      </w:r>
    </w:p>
    <w:p>
      <w:pPr>
        <w:pStyle w:val="BodyText"/>
        <w:spacing w:line="295" w:lineRule="auto"/>
        <w:ind w:right="103"/>
      </w:pPr>
      <w:r>
        <w:rPr/>
        <w:t>Como estivesse realmente com muita sêde, a princesa apeou, foi até ao regato e bebeu; não tendo tido a coragem de pedir o copo de ouro bebeu nas mãos, suspirando: "Ai meu Deus!"</w:t>
      </w:r>
    </w:p>
    <w:p>
      <w:pPr>
        <w:pStyle w:val="BodyText"/>
      </w:pPr>
      <w:r>
        <w:rPr/>
        <w:t>As três gôtas de sangue do lencinho, disseram: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3" w:firstLine="0"/>
        <w:jc w:val="both"/>
        <w:rPr>
          <w:sz w:val="20"/>
        </w:rPr>
      </w:pPr>
      <w:r>
        <w:rPr>
          <w:sz w:val="20"/>
        </w:rPr>
        <w:t>Ah, se tua mãe o soubesse, o coração dela se partiría de dor!</w:t>
      </w:r>
    </w:p>
    <w:p>
      <w:pPr>
        <w:pStyle w:val="BodyText"/>
        <w:spacing w:line="295" w:lineRule="auto"/>
        <w:ind w:right="103"/>
      </w:pPr>
      <w:r>
        <w:rPr/>
        <w:t>A princesa, porém, não disse nada; voltou humildemente a montar o cavalo e a viagem  continuou.  Cavalgaram  muitas  milhas.  O  dia  estava</w:t>
      </w:r>
    </w:p>
    <w:p>
      <w:pPr>
        <w:pStyle w:val="BodyText"/>
        <w:spacing w:line="295" w:lineRule="auto" w:before="91"/>
        <w:ind w:right="110"/>
      </w:pPr>
      <w:r>
        <w:rPr/>
        <w:br w:type="column"/>
      </w:r>
      <w:r>
        <w:rPr/>
        <w:t>quente e o sol abrasador; a princesa tornou a sentir  sêde e, ao chegar perto de outro regato, já esquecida da grosseria da aia, pediu- -lhe outra vez que lhe fósse buscar um copo de água.</w:t>
      </w:r>
    </w:p>
    <w:p>
      <w:pPr>
        <w:pStyle w:val="BodyText"/>
      </w:pPr>
      <w:r>
        <w:rPr/>
        <w:t>Mas a aia respondeu com desdém: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Quereis beber? então apeai e ide beber. De hoje em diante proíbo-vos de me considerar vossa criada.</w:t>
      </w:r>
    </w:p>
    <w:p>
      <w:pPr>
        <w:pStyle w:val="BodyText"/>
        <w:spacing w:line="295" w:lineRule="auto"/>
        <w:ind w:right="108"/>
      </w:pPr>
      <w:r>
        <w:rPr/>
        <w:t>A princesa desmontou do cavalo, debruçou-se junto do regato e bebeu pelas mãos em concha, suspirando: "Ai meu Deus!"</w:t>
      </w:r>
    </w:p>
    <w:p>
      <w:pPr>
        <w:pStyle w:val="BodyText"/>
      </w:pPr>
      <w:r>
        <w:rPr/>
        <w:t>E as três gotas de sangue responderam: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Ah, se tua mãe o soubesse, o coração dela se partiría de dor!</w:t>
      </w:r>
    </w:p>
    <w:p>
      <w:pPr>
        <w:pStyle w:val="BodyText"/>
        <w:spacing w:line="295" w:lineRule="auto"/>
        <w:ind w:right="108"/>
      </w:pPr>
      <w:r>
        <w:rPr/>
        <w:t>Estando ela assim debruçada sôbre o regato, o lenço caiu dentro da água e foi levado pela correnteza  abaixo. Porém, como ela estivesse tão aflita e preocupada, não deu por isso. Mas a aia bem que viu e exultou; pois daí em diante a noiva estava sem seu poder. Tendo perdido aquelas preciosas gôtas de sangue, tornara-se sem forças e incapaz de qualquer autoridade. Quando a princesa fêz menção de montar o cavalo, a aia antecipou-se-lhe, dizendo com altivez: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9" w:firstLine="0"/>
        <w:jc w:val="both"/>
        <w:rPr>
          <w:sz w:val="20"/>
        </w:rPr>
      </w:pPr>
      <w:r>
        <w:rPr>
          <w:sz w:val="20"/>
        </w:rPr>
        <w:t>Não, não. Falante agora me pertence; tu ficarás com  o meu sendeiro.</w:t>
      </w:r>
    </w:p>
    <w:p>
      <w:pPr>
        <w:pStyle w:val="BodyText"/>
        <w:spacing w:line="295" w:lineRule="auto"/>
        <w:ind w:right="108"/>
      </w:pPr>
      <w:r>
        <w:rPr/>
        <w:t>A pobre princesa teve de submeter-se. A aia ordenou-lhe ainda que despisse os ricos trajes reais e  os substituísse pelos seus rústicos vestidos de simples criada, fazendo-a jurar, sob pena de morte, que do ocorrido não contaria nada a ninguém na côrte de seu noivo.</w:t>
      </w:r>
    </w:p>
    <w:p>
      <w:pPr>
        <w:pStyle w:val="BodyText"/>
        <w:spacing w:line="295" w:lineRule="auto"/>
        <w:ind w:right="110"/>
      </w:pPr>
      <w:r>
        <w:rPr/>
        <w:t>Falante, porém, tudo vinha observando com grande atenção.</w:t>
      </w:r>
    </w:p>
    <w:p>
      <w:pPr>
        <w:pStyle w:val="BodyText"/>
        <w:spacing w:line="295" w:lineRule="auto"/>
        <w:ind w:right="109"/>
      </w:pPr>
      <w:r>
        <w:rPr/>
        <w:t>Depois disso, a aia montou no cavalo Falante e a noiva legítima no velho sendeiro; e assim fizeram o resto da viagem.</w:t>
      </w:r>
    </w:p>
    <w:p>
      <w:pPr>
        <w:pStyle w:val="BodyText"/>
        <w:spacing w:line="295" w:lineRule="auto"/>
        <w:ind w:right="109"/>
      </w:pPr>
      <w:r>
        <w:rPr/>
        <w:t>Ao chegarem ao castelo real, foram recebidas com grandes manifestações de alegria; o noivo saiu-lhes ao encontro e ajudou a aia a descer do cavalo, certo de  que fôsse a sua noiva. Acompanhada de luzido cortejo ela foi introduzida no paço, enquanto a verdadeira princesa ficava lá fora no pátio.</w:t>
      </w:r>
    </w:p>
    <w:p>
      <w:pPr>
        <w:pStyle w:val="BodyText"/>
        <w:spacing w:line="295" w:lineRule="auto"/>
        <w:ind w:right="109"/>
      </w:pPr>
      <w:r>
        <w:rPr/>
        <w:t>Mas o velho rei, pai do noivo, que estava à janela, viu  a delicada e mimosa jovem parada no meio do pátio completamente esquecida. Impressionado pela sua graça</w:t>
      </w:r>
      <w:r>
        <w:rPr>
          <w:spacing w:val="33"/>
        </w:rPr>
        <w:t> </w:t>
      </w:r>
      <w:r>
        <w:rPr/>
        <w:t>e</w:t>
      </w:r>
      <w:r>
        <w:rPr>
          <w:spacing w:val="33"/>
        </w:rPr>
        <w:t> </w:t>
      </w:r>
      <w:r>
        <w:rPr/>
        <w:t>beleza,</w:t>
      </w:r>
      <w:r>
        <w:rPr>
          <w:spacing w:val="33"/>
        </w:rPr>
        <w:t> </w:t>
      </w:r>
      <w:r>
        <w:rPr/>
        <w:t>foi</w:t>
      </w:r>
      <w:r>
        <w:rPr>
          <w:spacing w:val="33"/>
        </w:rPr>
        <w:t> </w:t>
      </w:r>
      <w:r>
        <w:rPr/>
        <w:t>perguntar</w:t>
      </w:r>
      <w:r>
        <w:rPr>
          <w:spacing w:val="33"/>
        </w:rPr>
        <w:t> </w:t>
      </w:r>
      <w:r>
        <w:rPr/>
        <w:t>à</w:t>
      </w:r>
      <w:r>
        <w:rPr>
          <w:spacing w:val="33"/>
        </w:rPr>
        <w:t> </w:t>
      </w:r>
      <w:r>
        <w:rPr/>
        <w:t>falsa</w:t>
      </w:r>
      <w:r>
        <w:rPr>
          <w:spacing w:val="33"/>
        </w:rPr>
        <w:t> </w:t>
      </w:r>
      <w:r>
        <w:rPr/>
        <w:t>noiva</w:t>
      </w:r>
      <w:r>
        <w:rPr>
          <w:spacing w:val="33"/>
        </w:rPr>
        <w:t> </w:t>
      </w:r>
      <w:r>
        <w:rPr/>
        <w:t>quem</w:t>
      </w:r>
      <w:r>
        <w:rPr>
          <w:spacing w:val="33"/>
        </w:rPr>
        <w:t> </w:t>
      </w:r>
      <w:r>
        <w:rPr/>
        <w:t>era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638" w:space="464"/>
            <w:col w:w="4648"/>
          </w:cols>
        </w:sectPr>
      </w:pPr>
    </w:p>
    <w:p>
      <w:pPr>
        <w:pStyle w:val="BodyText"/>
        <w:spacing w:before="71"/>
      </w:pPr>
      <w:r>
        <w:rPr/>
        <w:t>aquela criatura que trouxera consigo e deixara lá fora.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Oh, - disse a noiva - é uma pobre môça que apanhei na estrada para me fazer companhia. E' bom dar- -lhe alguma ocupação para que não fique por aí vagabundando.</w:t>
      </w:r>
    </w:p>
    <w:p>
      <w:pPr>
        <w:pStyle w:val="BodyText"/>
        <w:spacing w:line="295" w:lineRule="auto"/>
      </w:pPr>
      <w:r>
        <w:rPr/>
        <w:t>O rei não sabia que serviço lhe podia dar; finalmente, depois de pensar um pouco, teve uma idéia.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Tenho um rapazinho que pastoreia os</w:t>
      </w:r>
      <w:r>
        <w:rPr>
          <w:spacing w:val="12"/>
          <w:sz w:val="20"/>
        </w:rPr>
        <w:t> </w:t>
      </w:r>
      <w:r>
        <w:rPr>
          <w:sz w:val="20"/>
        </w:rPr>
        <w:t>meus</w:t>
      </w:r>
      <w:r>
        <w:rPr>
          <w:spacing w:val="27"/>
          <w:sz w:val="20"/>
        </w:rPr>
        <w:t> </w:t>
      </w:r>
      <w:r>
        <w:rPr>
          <w:sz w:val="20"/>
        </w:rPr>
        <w:t>gansos; ela poder ia ajudá-lo!</w:t>
      </w:r>
    </w:p>
    <w:p>
      <w:pPr>
        <w:pStyle w:val="BodyText"/>
        <w:spacing w:line="295" w:lineRule="auto"/>
      </w:pPr>
      <w:r>
        <w:rPr/>
        <w:t>Assim a pobre princesa foi pastorear gansos junto com o rapazinho, que se chamava Conrado.</w:t>
      </w:r>
    </w:p>
    <w:p>
      <w:pPr>
        <w:pStyle w:val="BodyText"/>
      </w:pPr>
      <w:r>
        <w:rPr/>
        <w:t>Alguns dias depois a embusteira disse ao noivo: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Meu querido noivo, desejo pedir-vos um favor todo especial.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Sereis atendida com o maior prazer, - respondeu o príncipe.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Desejo que mandeis cortar a cabeça do cavalo em  que vim montada, pois deu-me muitos aborrecimentos pelo caminho.</w:t>
      </w:r>
    </w:p>
    <w:p>
      <w:pPr>
        <w:pStyle w:val="BodyText"/>
        <w:spacing w:line="295" w:lineRule="auto"/>
      </w:pPr>
      <w:r>
        <w:rPr/>
        <w:t>Na verdade, porém, ela estava com mêdo de que o cavalo revelasse os maus tratos que dispensara à princesa. As coisas estavam num tal pé que não foi possível ao príncipe deixar de atendê-la e o bom  cavalo Falante teve de morrer.</w:t>
      </w:r>
    </w:p>
    <w:p>
      <w:pPr>
        <w:pStyle w:val="BodyText"/>
        <w:spacing w:line="295" w:lineRule="auto"/>
      </w:pPr>
      <w:r>
        <w:rPr/>
        <w:t>A novidade espalhou-se e, ao ter conhecimento dela, a princesinha desmaiou. Então chamou, em segrêdo, o magarefe que matara o cavalo e, cautelosamente, prometeu que lhe daria umas moedas de ouro se lhe prestasse um pequeno favor. Havia na cidade um portão com um grande arco de pedra, escuro, sob o qual ela tinha que passar, diàriamente, com os gansos. Queria que o homem pregasse a cabeça do cavalo nesse arco a fim de ela ter a consolação de ver ainda algumas vêzes o querido corcel.</w:t>
      </w:r>
    </w:p>
    <w:p>
      <w:pPr>
        <w:pStyle w:val="BodyText"/>
        <w:spacing w:line="295" w:lineRule="auto"/>
      </w:pPr>
      <w:r>
        <w:rPr/>
        <w:t>Na manhã seguinte, muito cedo, a princesa e Conra- do, tocando os gansos, passaram sob o arco de pedra e ela exclamou tristemente: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737" w:firstLine="0"/>
        <w:jc w:val="left"/>
        <w:rPr>
          <w:sz w:val="20"/>
        </w:rPr>
      </w:pPr>
      <w:r>
        <w:rPr>
          <w:sz w:val="20"/>
        </w:rPr>
        <w:t>Ó Falante, que aí estás pregado! e a cabeça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926" w:firstLine="0"/>
        <w:jc w:val="left"/>
        <w:rPr>
          <w:sz w:val="20"/>
        </w:rPr>
      </w:pPr>
      <w:r>
        <w:rPr>
          <w:sz w:val="20"/>
        </w:rPr>
        <w:t>Ó pequena Rainha que cuidas dos gansos de teu senhor;</w:t>
      </w:r>
    </w:p>
    <w:p>
      <w:pPr>
        <w:pStyle w:val="BodyText"/>
      </w:pPr>
      <w:r>
        <w:rPr/>
        <w:t>se tua mãe o soubesse,</w:t>
      </w:r>
    </w:p>
    <w:p>
      <w:pPr>
        <w:pStyle w:val="BodyText"/>
        <w:spacing w:before="53"/>
      </w:pPr>
      <w:r>
        <w:rPr/>
        <w:t>o coração dela se partiria de dor!</w:t>
      </w:r>
    </w:p>
    <w:p>
      <w:pPr>
        <w:pStyle w:val="BodyText"/>
        <w:spacing w:line="295" w:lineRule="auto" w:before="53"/>
      </w:pPr>
      <w:r>
        <w:rPr/>
        <w:t>Ela continuou, silenciosamente, o caminho para fora das muralhas da cidade, rumo ao campo onde os gansos iam pastar. Chegando a um belo relvado, a princesa sen- tou-se e soltou a maravilhosa cabeleira  de ouro. Conra-</w:t>
      </w:r>
    </w:p>
    <w:p>
      <w:pPr>
        <w:pStyle w:val="BodyText"/>
      </w:pPr>
      <w:r>
        <w:rPr/>
        <w:t>do ficou tão deslumbrado com o brilho dos cabelos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dela que desejou arrancar alguns. A princesa, então, cantarolou: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Sopra, sopra forte, amigo vento!</w:t>
      </w:r>
    </w:p>
    <w:p>
      <w:pPr>
        <w:pStyle w:val="BodyText"/>
        <w:spacing w:line="295" w:lineRule="auto" w:before="53"/>
        <w:ind w:right="2084"/>
        <w:jc w:val="left"/>
      </w:pPr>
      <w:r>
        <w:rPr/>
        <w:t>Carrega para além dêste prado o chapèuzinho de Conrado,</w:t>
      </w:r>
    </w:p>
    <w:p>
      <w:pPr>
        <w:pStyle w:val="BodyText"/>
        <w:spacing w:line="295" w:lineRule="auto" w:before="3"/>
        <w:ind w:right="1912"/>
        <w:jc w:val="left"/>
      </w:pPr>
      <w:r>
        <w:rPr/>
        <w:t>e não permitas que êle o alcance antes de pronto o meu penteado!</w:t>
      </w:r>
    </w:p>
    <w:p>
      <w:pPr>
        <w:pStyle w:val="BodyText"/>
        <w:spacing w:line="295" w:lineRule="auto"/>
        <w:ind w:right="108"/>
      </w:pPr>
      <w:r>
        <w:rPr/>
        <w:t>No mesmo instante, levantou-se um forte vento que levou para longe o chapèuzinho de Conrado,  obrigando o pobre rapazinho a correr-lhe atrás pelo campo afora.</w:t>
      </w:r>
    </w:p>
    <w:p>
      <w:pPr>
        <w:pStyle w:val="BodyText"/>
        <w:spacing w:line="295" w:lineRule="auto"/>
        <w:ind w:right="108"/>
      </w:pPr>
      <w:r>
        <w:rPr/>
        <w:t>Quando, finalmente, voltou com o chapèuzinho, ela já tinha penteado os cabelos e prendido sob a touca, de modo que êle não conseguiu furtar nem um fio dos cobiçados cachos.</w:t>
      </w:r>
    </w:p>
    <w:p>
      <w:pPr>
        <w:pStyle w:val="BodyText"/>
        <w:spacing w:line="295" w:lineRule="auto"/>
        <w:ind w:right="109"/>
      </w:pPr>
      <w:r>
        <w:rPr/>
        <w:t>Então Conrado ficou muito zangado e não quis mais falar com ela; assim guardaram os gansos, em silêncio, até ao cair da noite; depois regressaram ao castelo.</w:t>
      </w:r>
    </w:p>
    <w:p>
      <w:pPr>
        <w:pStyle w:val="BodyText"/>
        <w:spacing w:line="295" w:lineRule="auto"/>
        <w:ind w:right="108"/>
      </w:pPr>
      <w:r>
        <w:rPr/>
        <w:t>Na manhã seguinte, tornando a passar sob o arco de pedra, a princesa suspirou a repetiu as palavras da véspera: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848" w:firstLine="0"/>
        <w:jc w:val="left"/>
        <w:rPr>
          <w:sz w:val="20"/>
        </w:rPr>
      </w:pPr>
      <w:r>
        <w:rPr>
          <w:sz w:val="20"/>
        </w:rPr>
        <w:t>Ó Falante, que aí estás pregado! Falante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987" w:firstLine="0"/>
        <w:jc w:val="left"/>
        <w:rPr>
          <w:sz w:val="20"/>
        </w:rPr>
      </w:pPr>
      <w:r>
        <w:rPr>
          <w:sz w:val="20"/>
        </w:rPr>
        <w:t>Ó pequena Rainha, que cuidas dos gansos de leu senhor;</w:t>
      </w:r>
    </w:p>
    <w:p>
      <w:pPr>
        <w:pStyle w:val="BodyText"/>
      </w:pPr>
      <w:r>
        <w:rPr/>
        <w:t>se tua mie o soubesse,</w:t>
      </w:r>
    </w:p>
    <w:p>
      <w:pPr>
        <w:pStyle w:val="BodyText"/>
        <w:spacing w:before="52"/>
      </w:pPr>
      <w:r>
        <w:rPr/>
        <w:t>o coração dela se partiria de dor!</w:t>
      </w:r>
    </w:p>
    <w:p>
      <w:pPr>
        <w:pStyle w:val="BodyText"/>
        <w:spacing w:line="295" w:lineRule="auto" w:before="53"/>
        <w:ind w:right="110"/>
      </w:pPr>
      <w:r>
        <w:rPr/>
        <w:t>No campo, ela sentou-se outra vez no relvado e pôs- se a pentear a magnífica cabeleira de ouro. O rapazinho correu para ela no intuito de roubar-lhe um cacho; mas ela, mais que depressa, repetiu o verso: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Sopra, sopra forte amigo vento!</w:t>
      </w:r>
    </w:p>
    <w:p>
      <w:pPr>
        <w:pStyle w:val="BodyText"/>
        <w:spacing w:line="295" w:lineRule="auto" w:before="52"/>
        <w:ind w:right="2084"/>
        <w:jc w:val="left"/>
      </w:pPr>
      <w:r>
        <w:rPr/>
        <w:t>Carrega para além dêste prado o chapèuzinho de Conrado.</w:t>
      </w:r>
    </w:p>
    <w:p>
      <w:pPr>
        <w:pStyle w:val="BodyText"/>
        <w:spacing w:line="295" w:lineRule="auto" w:before="1"/>
        <w:ind w:right="1912"/>
        <w:jc w:val="left"/>
      </w:pPr>
      <w:r>
        <w:rPr/>
        <w:t>e não permitas que êle o alcance antes de pronto o meu penteado!</w:t>
      </w:r>
    </w:p>
    <w:p>
      <w:pPr>
        <w:pStyle w:val="BodyText"/>
        <w:spacing w:line="295" w:lineRule="auto"/>
        <w:ind w:right="108"/>
      </w:pPr>
      <w:r>
        <w:rPr/>
        <w:t>O vento soprou com fôrça e carregou para longe o chapèuzinho de Conrado, que foi obrigado a  correr para apanhá-lo. Quando voltou, a princesa já estava penteada e com a touca na cabeça; assim, nem desta vez pôd' o rapazinho satisfazer o desejo de  arrancar-lhe alguns fios de cabelo. Ficou muito zangado e deixou de falar com ela durante o resto do dia. Mas à noite, assim que chegaram ao castelo, Conrado foi ter com o rei, declarando: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Não quero mais pastorear os gansos junto com essa môça.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Por quê? - indagou o velho rei.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Porque ela me aborrece o tempo todo!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533" w:space="570"/>
            <w:col w:w="4647"/>
          </w:cols>
        </w:sectPr>
      </w:pPr>
    </w:p>
    <w:p>
      <w:pPr>
        <w:pStyle w:val="BodyText"/>
        <w:spacing w:line="295" w:lineRule="auto" w:before="71"/>
      </w:pPr>
      <w:r>
        <w:rPr/>
        <w:t>O rei, então, exigiu que êle contasse direito o que se passava.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Ora, tôdas as manhãs, - disse Conrado - quando passamos com os gansos sob o arco de pedra, ela fala com a cabeça de cavalo lá pendurada,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782" w:firstLine="0"/>
        <w:jc w:val="left"/>
        <w:rPr>
          <w:sz w:val="20"/>
        </w:rPr>
      </w:pPr>
      <w:r>
        <w:rPr>
          <w:sz w:val="20"/>
        </w:rPr>
        <w:t>ó Falante, que aí estás pregado! e a cabeça lhe responde: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876" w:firstLine="0"/>
        <w:jc w:val="left"/>
        <w:rPr>
          <w:sz w:val="20"/>
        </w:rPr>
      </w:pPr>
      <w:r>
        <w:rPr>
          <w:sz w:val="20"/>
        </w:rPr>
        <w:t>Ó pequena Rainha, que cuidas dos gansos de teu senhor;</w:t>
      </w:r>
    </w:p>
    <w:p>
      <w:pPr>
        <w:pStyle w:val="BodyText"/>
      </w:pPr>
      <w:r>
        <w:rPr/>
        <w:t>se tua mãe o soubesse,</w:t>
      </w:r>
    </w:p>
    <w:p>
      <w:pPr>
        <w:pStyle w:val="BodyText"/>
        <w:spacing w:before="53"/>
      </w:pPr>
      <w:r>
        <w:rPr/>
        <w:t>o coração dela se partiria de dor!</w:t>
      </w:r>
    </w:p>
    <w:p>
      <w:pPr>
        <w:pStyle w:val="BodyText"/>
        <w:spacing w:line="295" w:lineRule="auto" w:before="53"/>
      </w:pPr>
      <w:r>
        <w:rPr/>
        <w:t>Depois contou a história do vento que lhe arrancava o chapéu da cabeça e êle tinha que correr por todo o campo a fim de apanhá-lo.</w:t>
      </w:r>
    </w:p>
    <w:p>
      <w:pPr>
        <w:pStyle w:val="BodyText"/>
        <w:spacing w:line="295" w:lineRule="auto"/>
      </w:pPr>
      <w:r>
        <w:rPr/>
        <w:t>O rei mandou que fôssem, ainda no dia seguinte, levar os gansos ao prado; e, muito cedo, foi postar-se atrás do arco e ouviu a môça que falava à cabeça do cavalo. Depois seguiu-a, ocultamente, até ao prado e se escondeu atrás de uma moita. Com os próprios olhos viu a pastorinha sentar na relva e soltar a maravilhosa cabeleira que cintilava como ouro puro. E viu o rapaz aproximar-se e ela dizer depressa: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Sopra, sopra forte amigo vento!</w:t>
      </w:r>
    </w:p>
    <w:p>
      <w:pPr>
        <w:pStyle w:val="BodyText"/>
        <w:spacing w:line="295" w:lineRule="auto" w:before="53"/>
        <w:ind w:right="1970"/>
        <w:jc w:val="left"/>
      </w:pPr>
      <w:r>
        <w:rPr/>
        <w:t>Carrega para além dêste prado o chapèuzinho de Conrado,</w:t>
      </w:r>
    </w:p>
    <w:p>
      <w:pPr>
        <w:pStyle w:val="BodyText"/>
        <w:spacing w:line="295" w:lineRule="auto"/>
        <w:ind w:right="1798"/>
        <w:jc w:val="left"/>
      </w:pPr>
      <w:r>
        <w:rPr/>
        <w:t>e não permitas que êle o alcance antes de pronto o meu penteado!</w:t>
      </w:r>
    </w:p>
    <w:p>
      <w:pPr>
        <w:pStyle w:val="BodyText"/>
        <w:spacing w:line="295" w:lineRule="auto"/>
      </w:pPr>
      <w:r>
        <w:rPr/>
        <w:t>Mal a pastorinha acabou de dizer o verso uma forte lufada de vento carregou para longe o chapéu de Conrado, que saiu a correr para apanhá-lo. Enquanto isso, a môça penteou tranqüilamente os formosos cachos de ouro; e o rei tudo observava com grande atenção.</w:t>
      </w:r>
    </w:p>
    <w:p>
      <w:pPr>
        <w:pStyle w:val="BodyText"/>
        <w:spacing w:line="295" w:lineRule="auto"/>
      </w:pPr>
      <w:r>
        <w:rPr/>
        <w:t>Sem que fôsse notado, o rei voltou para o castelo e, à noite, quando a pastorinha regressou, chamou-a para um canto e perguntou-lhe o que significava tudo aquilo.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Não posso contar, Majestade, nem posso</w:t>
      </w:r>
      <w:r>
        <w:rPr>
          <w:spacing w:val="8"/>
          <w:sz w:val="20"/>
        </w:rPr>
        <w:t> </w:t>
      </w:r>
      <w:r>
        <w:rPr>
          <w:sz w:val="20"/>
        </w:rPr>
        <w:t>revelar</w:t>
      </w:r>
      <w:r>
        <w:rPr>
          <w:spacing w:val="43"/>
          <w:sz w:val="20"/>
        </w:rPr>
        <w:t> </w:t>
      </w:r>
      <w:r>
        <w:rPr>
          <w:sz w:val="20"/>
        </w:rPr>
        <w:t>a ninguém a minha mágoa; jurei à luz do sol nunca dizer nada a ninguém; se quebrar meu juramento, perderei a vida.</w:t>
      </w:r>
    </w:p>
    <w:p>
      <w:pPr>
        <w:pStyle w:val="BodyText"/>
        <w:spacing w:line="295" w:lineRule="auto"/>
      </w:pPr>
      <w:r>
        <w:rPr/>
        <w:t>O rei insistiu com firmeza, mas não conseguiu arrancar-lhe mais uma só palavra. Então lhe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Pois bem, já que não queres contar a mim o teu segrêdo, confia-o ao fogo da lareira.</w:t>
      </w:r>
    </w:p>
    <w:p>
      <w:pPr>
        <w:pStyle w:val="BodyText"/>
      </w:pPr>
      <w:r>
        <w:rPr/>
        <w:t>Dito isto, virou-lhe as costas e foi-se embora.</w:t>
      </w:r>
    </w:p>
    <w:p>
      <w:pPr>
        <w:pStyle w:val="BodyText"/>
        <w:spacing w:line="295" w:lineRule="auto" w:before="53"/>
      </w:pPr>
      <w:r>
        <w:rPr/>
        <w:t>Ficando sozinha, a môça debruçou-se sôbre o fogo chorando e lamentando-se amargamente; desabafou sua grande mágoa,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71" w:after="0"/>
        <w:ind w:left="110" w:right="108" w:firstLine="0"/>
        <w:jc w:val="both"/>
        <w:rPr>
          <w:sz w:val="20"/>
        </w:rPr>
      </w:pPr>
      <w:r>
        <w:rPr>
          <w:sz w:val="20"/>
        </w:rPr>
        <w:br w:type="column"/>
        <w:t>Eis-me aqui só e abandonada de todos! No entanto, sou uma princesa. Ao passo que uma perversa aia, que me forçou a trocar meus vestidos reais pelos dela, está usurpando meu lugar junto ao príncipe, meu noivo. E eu sou obrigada a pastorear gansos no prado e fazer os trabalhos mais grosseiros. Oh, se minha mãe o soubesse, o coração dela se partiría de dor!</w:t>
      </w:r>
    </w:p>
    <w:p>
      <w:pPr>
        <w:pStyle w:val="BodyText"/>
        <w:spacing w:line="295" w:lineRule="auto"/>
        <w:ind w:right="108"/>
      </w:pPr>
      <w:r>
        <w:rPr/>
        <w:t>O rei, que fingira afastar-se, estava postado atrás da lareira e ouviu tôda a confissão da pobre môça. Voltou para o salão e mandou a pastorinha sair de junto a lareira. Depois deu ordens às camareiras para que a vestissem e ataviassem como convinha a uma verdadeira princesa. Ela ficou tão linda que parecia um sonho.</w:t>
      </w:r>
    </w:p>
    <w:p>
      <w:pPr>
        <w:pStyle w:val="BodyText"/>
        <w:spacing w:line="295" w:lineRule="auto"/>
        <w:ind w:right="108"/>
      </w:pPr>
      <w:r>
        <w:rPr/>
        <w:t>Chamando o filho, o rei pô-lo ao par de tudo,  revelando que ficara com a falsa noiva, uma simples aia. enquanto a verdadeira noiva ia pastorear gansos no prado.</w:t>
      </w:r>
    </w:p>
    <w:p>
      <w:pPr>
        <w:pStyle w:val="BodyText"/>
        <w:spacing w:line="295" w:lineRule="auto"/>
        <w:ind w:right="110"/>
      </w:pPr>
      <w:r>
        <w:rPr/>
        <w:t>O príncipe ficou deslumbrdo ante a beleza e encanto  da môça; mandou logo preparar um suntuoso banquete para festejar o encontro e convidar todos os amigos e parentes. O noivo sentou-se à cabeceira da mesa, tendo a princesa de um lado e a aia do outro; esta última estava tão deslumbrada com a magnificência da princesa que não a reconheceu naqueles trajes fulgurantes.</w:t>
      </w:r>
    </w:p>
    <w:p>
      <w:pPr>
        <w:pStyle w:val="BodyText"/>
        <w:spacing w:line="295" w:lineRule="auto"/>
        <w:ind w:right="109"/>
      </w:pPr>
      <w:r>
        <w:rPr/>
        <w:t>Quando terminaram de comer e beber e os convivas estavam no auge da animação, o velho rei contou à aia, com grande habilidade, uma história bem semelhante à dela 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10" w:firstLine="0"/>
        <w:jc w:val="both"/>
        <w:rPr>
          <w:sz w:val="20"/>
        </w:rPr>
      </w:pPr>
      <w:r>
        <w:rPr>
          <w:sz w:val="20"/>
        </w:rPr>
        <w:t>Que castigo achas que merece uma pessoa que assim trai o seu amo?</w:t>
      </w:r>
    </w:p>
    <w:p>
      <w:pPr>
        <w:pStyle w:val="BodyText"/>
        <w:spacing w:before="1"/>
      </w:pPr>
      <w:r>
        <w:rPr/>
        <w:t>A falsa noiva, sem desconfiar de nada, respondeu: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8" w:firstLine="0"/>
        <w:jc w:val="both"/>
        <w:rPr>
          <w:sz w:val="20"/>
        </w:rPr>
      </w:pPr>
      <w:r>
        <w:rPr>
          <w:sz w:val="20"/>
        </w:rPr>
        <w:t>Acho que uma pessoa assim deveria ser desnudada e colocada dentro de um barril todo forrado de pontas de pregos, ao qual deveríam atrelar dois fogosos cavalos que o arrastassem pelas ruas da cidade até ela morrer.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Essa criada perversa és tu, - disse o rei - e acabas de proferir a tua própria condenação; assim será feito.</w:t>
      </w:r>
    </w:p>
    <w:p>
      <w:pPr>
        <w:pStyle w:val="BodyText"/>
        <w:spacing w:line="295" w:lineRule="auto"/>
        <w:ind w:right="108"/>
      </w:pPr>
      <w:r>
        <w:rPr/>
        <w:t>A sentença foi logo cumprida. Depois, o príncipe  casou com a verdadeira princesa e ambos reinaram durante longos anos na mais completa felicidade.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4240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7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23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27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78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3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8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734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a_pastorinha_de_gansos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pastorinha de gansos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2017-02-23T12:44:58Z</dcterms:created>
  <dcterms:modified xsi:type="dcterms:W3CDTF">2017-02-23T12:44:58Z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