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5">
        <w:r>
          <w:rPr>
            <w:b/>
            <w:sz w:val="28"/>
          </w:rPr>
          <w:t>A noiva branca e a noiva preta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260" w:bottom="280" w:left="1080" w:right="980"/>
        </w:sectPr>
      </w:pPr>
    </w:p>
    <w:p>
      <w:pPr>
        <w:pStyle w:val="BodyText"/>
        <w:spacing w:line="295" w:lineRule="auto" w:before="91"/>
        <w:ind w:left="110" w:right="103"/>
        <w:jc w:val="both"/>
      </w:pPr>
      <w:r>
        <w:rPr/>
        <w:t>Houve, uma vez, uma mulher que tinha uma filha e uma enteada. Certo dia, estavam as três ceifando feno no campo e delas se aproximou o bom Deus, disfarçado de mendigo, e perguntou:</w:t>
      </w:r>
    </w:p>
    <w:p>
      <w:pPr>
        <w:pStyle w:val="BodyText"/>
        <w:spacing w:before="2"/>
        <w:ind w:left="160"/>
      </w:pPr>
      <w:r>
        <w:rPr/>
        <w:t>-- Por onde passa a estrada que vai à aldeia?</w:t>
      </w:r>
    </w:p>
    <w:p>
      <w:pPr>
        <w:pStyle w:val="BodyText"/>
        <w:spacing w:line="295" w:lineRule="auto" w:before="53"/>
        <w:ind w:left="110" w:firstLine="106"/>
      </w:pPr>
      <w:r>
        <w:rPr/>
        <w:t>-- Se queres sabê-lo, vai procurá-la! -- respondeu grosseiramente a mãe. E a filha acrescentou:</w:t>
      </w:r>
    </w:p>
    <w:p>
      <w:pPr>
        <w:pStyle w:val="BodyText"/>
        <w:spacing w:line="295" w:lineRule="auto" w:before="2"/>
        <w:ind w:left="266" w:right="776" w:hanging="106"/>
      </w:pPr>
      <w:r>
        <w:rPr/>
        <w:t>-- Se receias não encontrá-la, arranja um guia. A enteada, porém, interveio dizendo:</w:t>
      </w:r>
    </w:p>
    <w:p>
      <w:pPr>
        <w:pStyle w:val="BodyText"/>
        <w:spacing w:line="295" w:lineRule="auto" w:before="2"/>
        <w:ind w:left="110" w:right="103" w:firstLine="126"/>
      </w:pPr>
      <w:r>
        <w:rPr/>
        <w:t>-- Vem, pobre homem, eu te conduzirei até lá; segue-me.</w:t>
      </w:r>
    </w:p>
    <w:p>
      <w:pPr>
        <w:pStyle w:val="BodyText"/>
        <w:spacing w:line="295" w:lineRule="auto" w:before="2"/>
        <w:ind w:left="110" w:firstLine="155"/>
      </w:pPr>
      <w:r>
        <w:rPr/>
        <w:t>O bom Deus, então, encolerizou-sem com a mãe e a filha; deu-lhes as costas e, como castigo pela sua ruindade, determinou que se tornassem pretas como a noite e feias como o pecado. Ao passo que à enteada dispensou grande magnanimidade. Acompanhado  por ela, chegou à aldeia, onde a abençoou e disse-lhe:</w:t>
      </w:r>
    </w:p>
    <w:p>
      <w:pPr>
        <w:pStyle w:val="BodyText"/>
        <w:spacing w:line="295" w:lineRule="auto" w:before="2"/>
        <w:ind w:left="266" w:right="592" w:hanging="106"/>
      </w:pPr>
      <w:r>
        <w:rPr/>
        <w:t>-- Podes pedir três coisas, que eu tas concederei. A môça pediu:</w:t>
      </w:r>
    </w:p>
    <w:p>
      <w:pPr>
        <w:pStyle w:val="BodyText"/>
        <w:spacing w:line="295" w:lineRule="auto" w:before="2"/>
        <w:ind w:left="266" w:right="159" w:hanging="106"/>
      </w:pPr>
      <w:r>
        <w:rPr/>
        <w:t>-- Quisera ser tão bela e clara como o sol. Instantâneamente, tornou-se bela e clara como o sol.</w:t>
      </w:r>
    </w:p>
    <w:p>
      <w:pPr>
        <w:pStyle w:val="BodyText"/>
        <w:spacing w:line="295" w:lineRule="auto" w:before="2"/>
        <w:ind w:left="110" w:firstLine="93"/>
      </w:pPr>
      <w:r>
        <w:rPr/>
        <w:t>-- Depois, gostaria de ter uma bôlsa que nunca se esvaziasse.</w:t>
      </w:r>
    </w:p>
    <w:p>
      <w:pPr>
        <w:pStyle w:val="BodyText"/>
        <w:spacing w:before="2"/>
        <w:ind w:left="266"/>
      </w:pPr>
      <w:r>
        <w:rPr/>
        <w:t>O bom Deus deu-lhe a bôlsa, dizendo:</w:t>
      </w:r>
    </w:p>
    <w:p>
      <w:pPr>
        <w:pStyle w:val="BodyText"/>
        <w:spacing w:line="295" w:lineRule="auto" w:before="53"/>
        <w:ind w:left="266" w:right="1603" w:hanging="106"/>
      </w:pPr>
      <w:r>
        <w:rPr/>
        <w:t>-- Não te esqueças da coisa melhor! Então a môça acrescentou:</w:t>
      </w:r>
    </w:p>
    <w:p>
      <w:pPr>
        <w:pStyle w:val="BodyText"/>
        <w:spacing w:line="295" w:lineRule="auto" w:before="2"/>
        <w:ind w:left="110" w:firstLine="78"/>
      </w:pPr>
      <w:r>
        <w:rPr/>
        <w:t>-- A terceira coisa que desejo, é ir para céu quando morrer.</w:t>
      </w:r>
    </w:p>
    <w:p>
      <w:pPr>
        <w:pStyle w:val="BodyText"/>
        <w:spacing w:line="295" w:lineRule="auto" w:before="2"/>
        <w:ind w:left="110" w:firstLine="155"/>
      </w:pPr>
      <w:r>
        <w:rPr/>
        <w:t>Isto, também, lhe foi concedido; e o bom Deus despediu-se dela e se afastou.</w:t>
      </w:r>
    </w:p>
    <w:p>
      <w:pPr>
        <w:pStyle w:val="BodyText"/>
        <w:spacing w:line="295" w:lineRule="auto" w:before="2"/>
        <w:ind w:left="110" w:firstLine="155"/>
      </w:pPr>
      <w:r>
        <w:rPr/>
        <w:t>Quando a madrasta com a filha chegaram a casa e verificaram que estavam pretas como o carvão e muito feias, ao passo que a enteada estava linda e alva como um dia ensolarado, seus corações transbordaram de maldade e não cogitavam outra coisa se não  impingir-lhe maiores castigos ainda.</w:t>
      </w:r>
    </w:p>
    <w:p>
      <w:pPr>
        <w:pStyle w:val="BodyText"/>
        <w:spacing w:line="295" w:lineRule="auto" w:before="2"/>
        <w:ind w:left="110" w:right="103" w:firstLine="155"/>
      </w:pPr>
      <w:r>
        <w:rPr/>
        <w:t>A enteada tinha um irmão chamado Reginaldo,  ao qual amava extremamente. Contou, pois,  ao  irmão  tudo que se passara.</w:t>
      </w:r>
    </w:p>
    <w:p>
      <w:pPr>
        <w:pStyle w:val="BodyText"/>
        <w:spacing w:before="2"/>
        <w:ind w:left="266"/>
      </w:pPr>
      <w:r>
        <w:rPr/>
        <w:t>Certo dia, Reginaldo disse à irmã:</w:t>
      </w:r>
    </w:p>
    <w:p>
      <w:pPr>
        <w:pStyle w:val="BodyText"/>
        <w:spacing w:line="295" w:lineRule="auto" w:before="52"/>
        <w:ind w:left="110" w:right="103" w:firstLine="55"/>
        <w:jc w:val="both"/>
      </w:pPr>
      <w:r>
        <w:rPr/>
        <w:t>-- Querida irmãzinha, quero pintar teu retrato ára tê-lo sempre diante dos olhos. Minha ternura por ti é tão grande, que eu gostaria de ver-te a todos os momentos.</w:t>
      </w:r>
    </w:p>
    <w:p>
      <w:pPr>
        <w:pStyle w:val="BodyText"/>
        <w:spacing w:before="1"/>
        <w:ind w:left="266"/>
      </w:pPr>
      <w:r>
        <w:rPr/>
        <w:t>A irmã concordou, dizendo:</w:t>
      </w:r>
    </w:p>
    <w:p>
      <w:pPr>
        <w:pStyle w:val="BodyText"/>
        <w:spacing w:before="52"/>
        <w:ind w:left="160"/>
      </w:pPr>
      <w:r>
        <w:rPr/>
        <w:t>-- Peço, te, porém, que nunca mostres a ninguém.</w:t>
      </w:r>
    </w:p>
    <w:p>
      <w:pPr>
        <w:pStyle w:val="BodyText"/>
        <w:spacing w:line="295" w:lineRule="auto" w:before="91"/>
        <w:ind w:left="110" w:right="156" w:firstLine="155"/>
      </w:pPr>
      <w:r>
        <w:rPr/>
        <w:br w:type="column"/>
      </w:r>
      <w:r>
        <w:rPr/>
        <w:t>O irmão fêz-lhe o retrato e o pendurou na parede do quarto, no castelo real, pois, como cocheiro do rei, habitava lá. E, todos os dias, detinha-se diante do retrato, dando graças a Deus  por  ter-lhe  concedido uma irmã tão bela e tão boa.</w:t>
      </w:r>
    </w:p>
    <w:p>
      <w:pPr>
        <w:pStyle w:val="BodyText"/>
        <w:spacing w:line="295" w:lineRule="auto" w:before="1"/>
        <w:ind w:left="110" w:right="156" w:firstLine="155"/>
      </w:pPr>
      <w:r>
        <w:rPr/>
        <w:t>Isso se passava justamente, na ocasião em que o rei, seu amo, havia perdido a espôsa, a qual fôra tão linda, que não se podia encontrar outra que se lhe assemelhasse, e isso punha o rei desolado.</w:t>
      </w:r>
    </w:p>
    <w:p>
      <w:pPr>
        <w:pStyle w:val="BodyText"/>
        <w:tabs>
          <w:tab w:pos="1013" w:val="left" w:leader="none"/>
          <w:tab w:pos="2049" w:val="left" w:leader="none"/>
          <w:tab w:pos="3207" w:val="left" w:leader="none"/>
          <w:tab w:pos="3909" w:val="left" w:leader="none"/>
        </w:tabs>
        <w:spacing w:line="295" w:lineRule="auto" w:before="1"/>
        <w:ind w:left="110" w:right="156" w:firstLine="155"/>
      </w:pPr>
      <w:r>
        <w:rPr/>
        <w:t>Entretanto, os criados do palácio observaram que o cocheiro</w:t>
        <w:tab/>
        <w:t>detinha-se</w:t>
        <w:tab/>
        <w:t>diàriamente</w:t>
        <w:tab/>
        <w:t>diante</w:t>
        <w:tab/>
        <w:t>daquele belíssimo retrato e, cheios de inveja, foram contar ao  rei.</w:t>
      </w:r>
    </w:p>
    <w:p>
      <w:pPr>
        <w:pStyle w:val="BodyText"/>
        <w:spacing w:line="295" w:lineRule="auto" w:before="1"/>
        <w:ind w:left="110" w:right="156" w:firstLine="155"/>
      </w:pPr>
      <w:r>
        <w:rPr/>
        <w:t>O soberano ordenou que lhe levassem o retrato e, vendo que se assemelhava muito à sua falecida espôsa, sendo mesmo muito mais bonita, enamorou-se perdidamente do original.</w:t>
      </w:r>
    </w:p>
    <w:p>
      <w:pPr>
        <w:pStyle w:val="BodyText"/>
        <w:spacing w:line="295" w:lineRule="auto" w:before="2"/>
        <w:ind w:left="110" w:right="120" w:firstLine="155"/>
      </w:pPr>
      <w:r>
        <w:rPr/>
        <w:t>Mandou chamr o cocheiro e perguntou-lhe quem era a jovem retratada. O cocheiro disse que era irmã dêle; então o rei decidiu que não queria outra mulher se não ela. Deu ao cocheiro uma explêndida carruagem e cavalos, suntuosos trajes dourados, e  mandou  que  fôsse buscar a jovem que seria sua espôsa.</w:t>
      </w:r>
    </w:p>
    <w:p>
      <w:pPr>
        <w:pStyle w:val="BodyText"/>
        <w:spacing w:line="295" w:lineRule="auto" w:before="2"/>
        <w:ind w:left="110" w:right="156" w:firstLine="155"/>
      </w:pPr>
      <w:r>
        <w:rPr/>
        <w:t>Quando Reginaldo chegou à casa dela com a mensagem, a irmã ficou radiante de alegria, mas a madrasta e sua filha, loucas de inveja pela  sorte  do outro, ficaram furiosas.</w:t>
      </w:r>
    </w:p>
    <w:p>
      <w:pPr>
        <w:pStyle w:val="BodyText"/>
        <w:spacing w:before="1"/>
        <w:ind w:left="266"/>
      </w:pPr>
      <w:r>
        <w:rPr/>
        <w:t>A filha, tremendamente enfurecida, disse à mãe:</w:t>
      </w:r>
    </w:p>
    <w:p>
      <w:pPr>
        <w:pStyle w:val="BodyText"/>
        <w:spacing w:line="295" w:lineRule="auto" w:before="52"/>
        <w:ind w:left="110" w:right="208" w:firstLine="52"/>
      </w:pPr>
      <w:r>
        <w:rPr/>
        <w:t>-- De que servem tôdas as tuas artes, se não consegues proporcionar-me igual felicidade?</w:t>
      </w:r>
    </w:p>
    <w:p>
      <w:pPr>
        <w:pStyle w:val="BodyText"/>
        <w:spacing w:line="295" w:lineRule="auto" w:before="2"/>
        <w:ind w:left="110" w:right="156" w:firstLine="67"/>
      </w:pPr>
      <w:r>
        <w:rPr/>
        <w:t>-- Não te exaltes, -- respondeu a mãe. -- hei de fazer com que a sorte recaia sôbre ti.</w:t>
      </w:r>
    </w:p>
    <w:p>
      <w:pPr>
        <w:pStyle w:val="BodyText"/>
        <w:spacing w:line="295" w:lineRule="auto" w:before="3"/>
        <w:ind w:left="110" w:right="103" w:firstLine="155"/>
      </w:pPr>
      <w:r>
        <w:rPr/>
        <w:t>Por meio de suas magias, ofuscou a vista do cocheiro, deixando-o quase cego; obstruiu os ouvidos da môça, deixando-a meia surda. Em seguida, embarcaram na carruagem, em primeiro lugar a noiva em seus trajes preciosos, depois a madrasta e a filha. Reginaldo ia na boléia, dirigindo os  cavalos.  Depois  de  percorrerem em bom trecho do caminho, o cocheiro disse: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95" w:lineRule="auto"/>
        <w:ind w:left="421" w:right="1592"/>
      </w:pPr>
      <w:r>
        <w:rPr/>
        <w:t>--Cobre-te bem, minha irmãzinha, que não te molhe a chuvinha, nem o vento te traga poeira,</w:t>
      </w:r>
    </w:p>
    <w:p>
      <w:pPr>
        <w:pStyle w:val="BodyText"/>
        <w:spacing w:line="295" w:lineRule="auto" w:before="2"/>
        <w:ind w:left="421" w:right="2047"/>
      </w:pPr>
      <w:r>
        <w:rPr/>
        <w:t>tens de chegar bela e faceira para seres a rainha!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0"/>
        <w:ind w:left="0" w:right="208" w:firstLine="0"/>
        <w:jc w:val="right"/>
        <w:rPr>
          <w:sz w:val="16"/>
        </w:rPr>
      </w:pPr>
      <w:r>
        <w:rPr>
          <w:sz w:val="16"/>
        </w:rPr>
        <w:t>1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260" w:bottom="280" w:left="1080" w:right="980"/>
          <w:cols w:num="2" w:equalWidth="0">
            <w:col w:w="4638" w:space="464"/>
            <w:col w:w="4748"/>
          </w:cols>
        </w:sect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66"/>
      </w:pPr>
      <w:r>
        <w:rPr/>
        <w:t>A noiva, meio surda, perguntou:</w:t>
      </w:r>
    </w:p>
    <w:p>
      <w:pPr>
        <w:pStyle w:val="BodyText"/>
        <w:spacing w:before="53"/>
        <w:ind w:left="160"/>
        <w:jc w:val="both"/>
      </w:pPr>
      <w:r>
        <w:rPr/>
        <w:t>-- O que disse meu irmão?</w:t>
      </w:r>
    </w:p>
    <w:p>
      <w:pPr>
        <w:pStyle w:val="BodyText"/>
        <w:spacing w:line="295" w:lineRule="auto" w:before="53"/>
        <w:ind w:left="110" w:right="103" w:firstLine="51"/>
        <w:jc w:val="both"/>
      </w:pPr>
      <w:r>
        <w:rPr/>
        <w:t>-- Êle disse que deves tirar êsse traje dourado e dá-lo à tua irmã.</w:t>
      </w:r>
    </w:p>
    <w:p>
      <w:pPr>
        <w:pStyle w:val="BodyText"/>
        <w:spacing w:line="295" w:lineRule="auto" w:before="2"/>
        <w:ind w:left="110" w:firstLine="155"/>
      </w:pPr>
      <w:r>
        <w:rPr/>
        <w:t>A môça despiu o rico vestido e entregou-o à moça preta, que lhe deu em troca um capote velho e feio.</w:t>
      </w:r>
    </w:p>
    <w:p>
      <w:pPr>
        <w:pStyle w:val="BodyText"/>
        <w:spacing w:line="295" w:lineRule="auto" w:before="2"/>
        <w:ind w:left="110" w:firstLine="155"/>
      </w:pPr>
      <w:r>
        <w:rPr/>
        <w:t>Depois de andar mais algum tempo, o irmão tornou a dizer:</w:t>
      </w:r>
    </w:p>
    <w:p>
      <w:pPr>
        <w:pStyle w:val="BodyText"/>
        <w:spacing w:line="295" w:lineRule="auto" w:before="2"/>
        <w:ind w:left="421" w:right="1487"/>
      </w:pPr>
      <w:r>
        <w:rPr/>
        <w:t>--Cobre-te bem, minha irmãzinha, que não te molhe a chuvinha, nem o vento te traga poeira,</w:t>
      </w:r>
    </w:p>
    <w:p>
      <w:pPr>
        <w:pStyle w:val="BodyText"/>
        <w:spacing w:line="295" w:lineRule="auto" w:before="2"/>
        <w:ind w:left="421" w:right="1937"/>
      </w:pPr>
      <w:r>
        <w:rPr/>
        <w:t>tens de chegar bela e faceira para seres a rainha!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266"/>
      </w:pPr>
      <w:r>
        <w:rPr/>
        <w:t>A noiva perguntou, outra vez, e a velha respondeu:</w:t>
      </w:r>
    </w:p>
    <w:p>
      <w:pPr>
        <w:pStyle w:val="BodyText"/>
        <w:spacing w:line="295" w:lineRule="auto" w:before="53"/>
        <w:ind w:left="110" w:right="103" w:firstLine="51"/>
        <w:jc w:val="both"/>
      </w:pPr>
      <w:r>
        <w:rPr/>
        <w:t>-- Êle disse que deves tirar teu toucado de ouro e dá-lo à tua irmã.</w:t>
      </w:r>
    </w:p>
    <w:p>
      <w:pPr>
        <w:pStyle w:val="BodyText"/>
        <w:spacing w:line="295" w:lineRule="auto" w:before="2"/>
        <w:ind w:left="110" w:right="-7" w:firstLine="155"/>
      </w:pPr>
      <w:r>
        <w:rPr/>
        <w:t>Ela tirou o toucado de ouro e entregou-o à môça preta, ficando sem nada na cabeça.</w:t>
      </w:r>
    </w:p>
    <w:p>
      <w:pPr>
        <w:pStyle w:val="BodyText"/>
        <w:spacing w:line="295" w:lineRule="auto" w:before="2"/>
        <w:ind w:left="110" w:firstLine="155"/>
      </w:pPr>
      <w:r>
        <w:rPr/>
        <w:t>Continuaram mais um bom trecho; e o irmão tornou a repetir:</w:t>
      </w:r>
    </w:p>
    <w:p>
      <w:pPr>
        <w:pStyle w:val="BodyText"/>
        <w:spacing w:line="295" w:lineRule="auto" w:before="2"/>
        <w:ind w:left="421" w:right="1487"/>
      </w:pPr>
      <w:r>
        <w:rPr/>
        <w:t>--Cobre-te bem, minha irmãzinha, que não te molhe a chuvinha, nem o vento te traga poeira,</w:t>
      </w:r>
    </w:p>
    <w:p>
      <w:pPr>
        <w:pStyle w:val="BodyText"/>
        <w:spacing w:line="295" w:lineRule="auto" w:before="2"/>
        <w:ind w:left="421" w:right="1937"/>
      </w:pPr>
      <w:r>
        <w:rPr/>
        <w:t>tens de chegar bela e faceira para seres a rainha!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1"/>
        <w:ind w:left="266"/>
      </w:pPr>
      <w:r>
        <w:rPr/>
        <w:t>E a noiva tornou a perguntar:</w:t>
      </w:r>
    </w:p>
    <w:p>
      <w:pPr>
        <w:pStyle w:val="BodyText"/>
        <w:spacing w:before="53"/>
        <w:ind w:left="160"/>
        <w:jc w:val="both"/>
      </w:pPr>
      <w:r>
        <w:rPr/>
        <w:t>-- O que disse meu irmão?</w:t>
      </w:r>
    </w:p>
    <w:p>
      <w:pPr>
        <w:pStyle w:val="BodyText"/>
        <w:spacing w:line="295" w:lineRule="auto" w:before="53"/>
        <w:ind w:left="110" w:firstLine="112"/>
      </w:pPr>
      <w:r>
        <w:rPr/>
        <w:t>-- Êle disse que tens de olhar fora da janela da carruagem.</w:t>
      </w:r>
    </w:p>
    <w:p>
      <w:pPr>
        <w:pStyle w:val="BodyText"/>
        <w:spacing w:line="295" w:lineRule="auto" w:before="2"/>
        <w:ind w:left="110" w:right="103" w:firstLine="50"/>
        <w:jc w:val="both"/>
      </w:pPr>
      <w:r>
        <w:rPr/>
        <w:t>Estavam, justamente, atravessando uma ponte sôbre um rio caudaloso; assim que a jovem se debruçou para fora da janela, as duas megeras deram-lhe um empurrão, fazendo-a cair dentro do rio. Mas, apenas mergulhou na água, veio à tona uma patinha alva como a neve, que foi nadando vio acima.</w:t>
      </w:r>
    </w:p>
    <w:p>
      <w:pPr>
        <w:pStyle w:val="BodyText"/>
        <w:spacing w:line="295" w:lineRule="auto" w:before="2"/>
        <w:ind w:left="110" w:firstLine="155"/>
      </w:pPr>
      <w:r>
        <w:rPr/>
        <w:t>O irmão nada percebera e continuou dirigindo a carruagem, até chegarem ao castelo.</w:t>
      </w:r>
    </w:p>
    <w:p>
      <w:pPr>
        <w:pStyle w:val="BodyText"/>
        <w:spacing w:line="295" w:lineRule="auto" w:before="2"/>
        <w:ind w:left="110" w:firstLine="155"/>
      </w:pPr>
      <w:r>
        <w:rPr/>
        <w:t>Lá chegando, conduziu a môça preta ao rei, pensando ser sua própria irmão, pois tinha  os  olhos  tão ofuscados que nada via além do brilho das roupas douradas.</w:t>
      </w:r>
    </w:p>
    <w:p>
      <w:pPr>
        <w:pStyle w:val="BodyText"/>
        <w:spacing w:line="295" w:lineRule="auto" w:before="2"/>
        <w:ind w:left="110" w:right="13" w:firstLine="155"/>
      </w:pPr>
      <w:r>
        <w:rPr/>
        <w:t>Quando o rei viu a espantosa feiúra daquela que supunha sua noiva, ficou de tal modo enfurecido que mandou atirar o cocheiro numa gruta cheia  de  serpentes. Entretanto, a velha  conseguiu  tão  bem enredar  e  estontear  o  rei  com  suas  artes,  que    </w:t>
      </w:r>
      <w:r>
        <w:rPr>
          <w:spacing w:val="11"/>
        </w:rPr>
        <w:t> </w:t>
      </w:r>
      <w:r>
        <w:rPr/>
        <w:t>êle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0"/>
        <w:ind w:left="110" w:right="0" w:firstLine="0"/>
        <w:jc w:val="both"/>
        <w:rPr>
          <w:sz w:val="16"/>
        </w:rPr>
      </w:pPr>
      <w:hyperlink r:id="rId6">
        <w:r>
          <w:rPr>
            <w:sz w:val="16"/>
          </w:rPr>
          <w:t>www.grimmstories.com</w:t>
        </w:r>
      </w:hyperlink>
    </w:p>
    <w:p>
      <w:pPr>
        <w:pStyle w:val="BodyText"/>
        <w:spacing w:line="295" w:lineRule="auto" w:before="71"/>
        <w:ind w:left="110" w:right="209"/>
        <w:jc w:val="both"/>
      </w:pPr>
      <w:r>
        <w:rPr/>
        <w:br w:type="column"/>
      </w:r>
      <w:r>
        <w:rPr/>
        <w:t>conservou junto de si a mãe e filha; melhor, achou esta perfeitamente suportável e acabou casando-se com ela.</w:t>
      </w:r>
    </w:p>
    <w:p>
      <w:pPr>
        <w:pStyle w:val="BodyText"/>
        <w:spacing w:line="295" w:lineRule="auto" w:before="2"/>
        <w:ind w:left="110" w:right="156" w:firstLine="155"/>
      </w:pPr>
      <w:r>
        <w:rPr/>
        <w:t>Uma noite, em que a negra espôsa estava sentada sôbre os joelhos do rei, veio do rio, nadando por um  rêgo até a cozinha, a linda pata branca, que disse ao môço da limpeza: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421"/>
      </w:pPr>
      <w:r>
        <w:rPr/>
        <w:t>-- Rapazinho, acende o fogo,</w:t>
      </w:r>
    </w:p>
    <w:p>
      <w:pPr>
        <w:pStyle w:val="BodyText"/>
        <w:spacing w:before="53"/>
        <w:ind w:left="421"/>
      </w:pPr>
      <w:r>
        <w:rPr/>
        <w:t>para as minhas penas enxugar um pouco.</w:t>
      </w:r>
    </w:p>
    <w:p>
      <w:pPr>
        <w:pStyle w:val="BodyText"/>
        <w:spacing w:line="295" w:lineRule="auto" w:before="53"/>
        <w:ind w:left="110" w:right="210" w:firstLine="50"/>
        <w:jc w:val="both"/>
      </w:pPr>
      <w:r>
        <w:rPr/>
        <w:t>O môço obedeceu, acendendo o fogo na lareira. A patinha sentou-se ao lado, espanejou e alisou bem as penas com o bico. E, enquanto estava lá refazendo-se a calor do fogo, perguntou:</w:t>
      </w:r>
    </w:p>
    <w:p>
      <w:pPr>
        <w:pStyle w:val="BodyText"/>
        <w:spacing w:line="295" w:lineRule="auto" w:before="2"/>
        <w:ind w:left="266" w:right="1574" w:firstLine="155"/>
      </w:pPr>
      <w:r>
        <w:rPr/>
        <w:t>-- Que faz meu irmão, Reginaldo? O môço ajudante respondeu:</w:t>
      </w:r>
    </w:p>
    <w:p>
      <w:pPr>
        <w:pStyle w:val="BodyText"/>
        <w:spacing w:before="2"/>
        <w:ind w:left="421"/>
      </w:pPr>
      <w:r>
        <w:rPr/>
        <w:t>-- Está prêso, o pobrezinho,</w:t>
      </w:r>
    </w:p>
    <w:p>
      <w:pPr>
        <w:pStyle w:val="BodyText"/>
        <w:spacing w:line="295" w:lineRule="auto" w:before="53"/>
        <w:ind w:left="266" w:right="1169" w:firstLine="155"/>
      </w:pPr>
      <w:r>
        <w:rPr/>
        <w:t>na furna em que as cobras têm o ninho. A patinha tornou a perguntar:</w:t>
      </w:r>
    </w:p>
    <w:p>
      <w:pPr>
        <w:pStyle w:val="BodyText"/>
        <w:spacing w:line="295" w:lineRule="auto" w:before="2"/>
        <w:ind w:left="421" w:right="2391"/>
      </w:pPr>
      <w:r>
        <w:rPr/>
        <w:t>-- E que faz lá em cima, a negra feiticeira?</w:t>
      </w:r>
    </w:p>
    <w:p>
      <w:pPr>
        <w:pStyle w:val="BodyText"/>
        <w:spacing w:before="2"/>
        <w:ind w:left="266"/>
      </w:pPr>
      <w:r>
        <w:rPr/>
        <w:t>O môço respondeu: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95" w:lineRule="auto"/>
        <w:ind w:left="421" w:right="2329"/>
      </w:pPr>
      <w:r>
        <w:rPr/>
        <w:t>-- Entre os braços do rei, ela aconchegada está.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266"/>
      </w:pPr>
      <w:r>
        <w:rPr/>
        <w:t>A patinha disse:</w:t>
      </w:r>
    </w:p>
    <w:p>
      <w:pPr>
        <w:pStyle w:val="BodyText"/>
        <w:spacing w:before="53"/>
        <w:ind w:left="421"/>
      </w:pPr>
      <w:r>
        <w:rPr/>
        <w:t>-- Oh, Deus, tem pena de mim!</w:t>
      </w:r>
    </w:p>
    <w:p>
      <w:pPr>
        <w:pStyle w:val="BodyText"/>
        <w:spacing w:line="295" w:lineRule="auto" w:before="53"/>
        <w:ind w:left="110" w:right="156" w:firstLine="155"/>
      </w:pPr>
      <w:r>
        <w:rPr/>
        <w:t>e, agradecendo ao rapaz, saiu pelo rêgo e foi nadando para o rio.</w:t>
      </w:r>
    </w:p>
    <w:p>
      <w:pPr>
        <w:pStyle w:val="BodyText"/>
        <w:spacing w:line="295" w:lineRule="auto" w:before="2"/>
        <w:ind w:left="110" w:right="156" w:firstLine="155"/>
      </w:pPr>
      <w:r>
        <w:rPr/>
        <w:t>Ela voltou na noite seguinte e na terceira, fazendo sempre as mesmas perguntas.</w:t>
      </w:r>
    </w:p>
    <w:p>
      <w:pPr>
        <w:pStyle w:val="BodyText"/>
        <w:spacing w:line="295" w:lineRule="auto" w:before="2"/>
        <w:ind w:left="110" w:right="103" w:firstLine="155"/>
      </w:pPr>
      <w:r>
        <w:rPr/>
        <w:t>O rapaz, preocupado com aquilo, quis desabafar e foi contar tudo ao rei; êste, porém, quis ver com seus próprios olhos se era verdade, e na noite seguinte  desceu até a cozinha. Assim que viu a patinha botar a cabeça de fora para entrar em casa, tomou da espada e cortou-lhe o pescoço. No mesmo instante, ela tranformou-se na môça mais linda  dêste  mundo;  tal qual o retrato que seu irmão fizera.</w:t>
      </w:r>
    </w:p>
    <w:p>
      <w:pPr>
        <w:pStyle w:val="BodyText"/>
        <w:spacing w:line="295" w:lineRule="auto" w:before="2"/>
        <w:ind w:left="110" w:right="208" w:firstLine="155"/>
      </w:pPr>
      <w:r>
        <w:rPr/>
        <w:t>O rei ficou encantado e feliz; mandou logo que trouxessem as mais belas roupas para a linda jovem,  que estava tôda molhada, e mndou que as vestisse.</w:t>
      </w:r>
    </w:p>
    <w:p>
      <w:pPr>
        <w:pStyle w:val="BodyText"/>
        <w:spacing w:line="295" w:lineRule="auto" w:before="2"/>
        <w:ind w:left="110" w:right="156" w:firstLine="155"/>
      </w:pPr>
      <w:r>
        <w:rPr/>
        <w:t>Assim que ficou prnta, ela contou-lhe como fôra cruelmente ludibriada e atirada para dentro do rio. E, antes de mais nada, implorou ao rei que  mandasse retirar o querido irmão da gruta das serpentes. Depois  de atender ao pedido dela, o rei foi ao quarto onde se encontrava a velha feiticeira e perguntou-lhe:</w:t>
      </w:r>
    </w:p>
    <w:p>
      <w:pPr>
        <w:pStyle w:val="BodyText"/>
        <w:spacing w:before="2"/>
        <w:ind w:left="266"/>
      </w:pPr>
      <w:r>
        <w:rPr/>
        <w:t>-- Que castigo sugeres para uma pessoa que fêz uma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2"/>
        </w:rPr>
      </w:pPr>
    </w:p>
    <w:p>
      <w:pPr>
        <w:spacing w:before="0"/>
        <w:ind w:left="0" w:right="208" w:firstLine="0"/>
        <w:jc w:val="right"/>
        <w:rPr>
          <w:sz w:val="16"/>
        </w:rPr>
      </w:pPr>
      <w:r>
        <w:rPr>
          <w:sz w:val="16"/>
        </w:rPr>
        <w:t>2</w:t>
      </w:r>
    </w:p>
    <w:p>
      <w:pPr>
        <w:spacing w:after="0"/>
        <w:jc w:val="right"/>
        <w:rPr>
          <w:sz w:val="16"/>
        </w:rPr>
        <w:sectPr>
          <w:pgSz w:w="11910" w:h="16840"/>
          <w:pgMar w:top="1060" w:bottom="280" w:left="1080" w:right="980"/>
          <w:cols w:num="2" w:equalWidth="0">
            <w:col w:w="4638" w:space="464"/>
            <w:col w:w="4748"/>
          </w:cols>
        </w:sectPr>
      </w:pPr>
    </w:p>
    <w:p>
      <w:pPr>
        <w:pStyle w:val="BodyText"/>
        <w:spacing w:before="71"/>
        <w:ind w:left="110"/>
      </w:pPr>
      <w:r>
        <w:rPr/>
        <w:t>coisa dessas?</w:t>
      </w:r>
    </w:p>
    <w:p>
      <w:pPr>
        <w:pStyle w:val="BodyText"/>
        <w:spacing w:line="295" w:lineRule="auto" w:before="53"/>
        <w:ind w:left="110" w:right="5150" w:firstLine="155"/>
      </w:pPr>
      <w:r>
        <w:rPr/>
        <w:t>E narrou tôda a história que acabara de ouvir. A velha estava tão deslumbrada com a sua posição, que nem    lhe ocorreu tratar-se do seu próprio caso,  e,  com  a maior naturalidade, respondeu:</w:t>
      </w:r>
    </w:p>
    <w:p>
      <w:pPr>
        <w:pStyle w:val="BodyText"/>
        <w:tabs>
          <w:tab w:pos="620" w:val="left" w:leader="none"/>
          <w:tab w:pos="1135" w:val="left" w:leader="none"/>
          <w:tab w:pos="1689" w:val="left" w:leader="none"/>
          <w:tab w:pos="2443" w:val="left" w:leader="none"/>
          <w:tab w:pos="3241" w:val="left" w:leader="none"/>
          <w:tab w:pos="3750" w:val="left" w:leader="none"/>
          <w:tab w:pos="4060" w:val="left" w:leader="none"/>
        </w:tabs>
        <w:spacing w:line="295" w:lineRule="auto" w:before="2"/>
        <w:ind w:left="110" w:right="5105" w:firstLine="155"/>
      </w:pPr>
      <w:r>
        <w:rPr/>
        <w:t>--</w:t>
        <w:tab/>
        <w:t>Oh,</w:t>
        <w:tab/>
        <w:t>essa</w:t>
        <w:tab/>
        <w:t>pessoa</w:t>
        <w:tab/>
        <w:t>merece</w:t>
        <w:tab/>
        <w:t>que</w:t>
        <w:tab/>
        <w:t>a</w:t>
        <w:tab/>
        <w:t>dispam completamente e a coloquem dentro de um barril forrado de pontas de pregos, ao qual deve ser atrelado um cavalo que o arraste de uma ponta a outra  da  cidade.</w:t>
      </w:r>
    </w:p>
    <w:p>
      <w:pPr>
        <w:pStyle w:val="BodyText"/>
        <w:spacing w:before="2"/>
        <w:ind w:left="266"/>
      </w:pPr>
      <w:r>
        <w:rPr/>
        <w:t>E tal foi a sorte dela e da filha preta.</w:t>
      </w:r>
    </w:p>
    <w:p>
      <w:pPr>
        <w:pStyle w:val="BodyText"/>
        <w:spacing w:line="295" w:lineRule="auto" w:before="53"/>
        <w:ind w:left="110" w:right="5105" w:firstLine="155"/>
      </w:pPr>
      <w:r>
        <w:rPr/>
        <w:t>Em seguida, o rei desposou a linda môça do retrato. Recompensou o irmão com grandes honrarias  e riquezas, vivendo, depois, todos muito felizes.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2121"/>
      </w:pPr>
      <w:r>
        <w:rPr/>
        <w:t>* * 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6"/>
        </w:rPr>
      </w:pPr>
    </w:p>
    <w:p>
      <w:pPr>
        <w:spacing w:before="93"/>
        <w:ind w:left="0" w:right="108" w:firstLine="0"/>
        <w:jc w:val="right"/>
        <w:rPr>
          <w:sz w:val="16"/>
        </w:rPr>
      </w:pPr>
      <w:r>
        <w:rPr>
          <w:sz w:val="16"/>
        </w:rPr>
        <w:t>3</w:t>
      </w:r>
    </w:p>
    <w:sectPr>
      <w:pgSz w:w="11910" w:h="16840"/>
      <w:pgMar w:top="10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a_noiva_branca_e_a_noiva_preta" TargetMode="External"/><Relationship Id="rId6" Type="http://schemas.openxmlformats.org/officeDocument/2006/relationships/hyperlink" Target="http://www.grimmstories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noiva branca e a noiva preta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2017-02-23T12:47:10Z</dcterms:created>
  <dcterms:modified xsi:type="dcterms:W3CDTF">2017-02-23T12:47:10Z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