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mochila, o chapeuzinho e a corneta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três irmãos, que foram ficando sempre mais pobres, até que, por fim a miséria chegou a tal ponto que começaram a padecer fome; nada mais tendo para botar na boca,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Assim não podemos continuar; é melhor sair a correr mundo para ver se encontramos dona sorte.</w:t>
      </w:r>
    </w:p>
    <w:p>
      <w:pPr>
        <w:pStyle w:val="BodyText"/>
        <w:spacing w:line="295" w:lineRule="auto"/>
        <w:ind w:right="103"/>
      </w:pPr>
      <w:r>
        <w:rPr/>
        <w:t>Puseram-se a caminho e foram andando por estradas íngremes, campos e bosques, mas nada de encontrar a sorte. Um belo dia, chegaram a uma grande floresta,  no meio da qual havia um morro; aproximaram-se dele e viram que era todinho de prata. Então, o mais velho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Meu desejo está realizado, encontrei a sorte; nada mais peço.</w:t>
      </w:r>
    </w:p>
    <w:p>
      <w:pPr>
        <w:pStyle w:val="BodyText"/>
        <w:spacing w:line="295" w:lineRule="auto"/>
        <w:ind w:right="103"/>
      </w:pPr>
      <w:r>
        <w:rPr/>
        <w:t>Apanhou tanta prata quanto lhe era possível carregar e voltou para casa. Mas os outros dois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Queremos que a sorte nos dê algo mais do que simples prata.</w:t>
      </w:r>
    </w:p>
    <w:p>
      <w:pPr>
        <w:pStyle w:val="BodyText"/>
        <w:spacing w:line="295" w:lineRule="auto" w:before="1"/>
        <w:ind w:right="103"/>
      </w:pPr>
      <w:r>
        <w:rPr/>
        <w:t>Não tacaram nela e prosseguiram o caminho. Alguns dias depois, chegaram a uma montanha que era inteirinha de ouro. O segundo irmão, parou, refletiu  um pouco indeciso, e disse de si para si: "Que devo fazer? Levo tanto ouro que me baste para o resto da vida, ou vou mais adiante?" - Por fim decidiu-se; encheu os bolsos tanto quanto lhe foi possível, despediu-se do irmão e voltou para casa. Mas o terceiro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Ouro e prata são coisas que não me comovem: não quero renunciar ao que me reserva a sorte, pois  acredito que terei coisa melhor.</w:t>
      </w:r>
    </w:p>
    <w:p>
      <w:pPr>
        <w:pStyle w:val="BodyText"/>
        <w:spacing w:line="295" w:lineRule="auto" w:before="1"/>
        <w:ind w:right="103"/>
      </w:pPr>
      <w:r>
        <w:rPr/>
        <w:t>Continuou andando e, depois de três dias, chegou a uma floresta ainda maior que as precedentes, que parecia não ter fim. Mas como não tinha nada para comer e beber, ele sentia-se morrer de fome. Então trepou numa árvore muito alta para ver se de lá descortinava o limite da floresta; mas, a perder de vista, tanto quanto seus olhos podiam alcançar, só via copas de árvores e nada mais. Torturado pela fome, resolveu descer, e pensava: "Ah, se ao menos pudesse acalmar meu estômago!" Suspirando, escorregou para  o chão e, qual não foi seu espanto ao ver debaixo da árvore uma linda mesa coberta das mais finas iguarias!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Eis que, desta vez, meu desejo foi atendido no momento oportuno.</w:t>
      </w:r>
    </w:p>
    <w:p>
      <w:pPr>
        <w:pStyle w:val="BodyText"/>
      </w:pPr>
      <w:r>
        <w:rPr/>
        <w:t>Sem  se  preocupar  em  saber  quem  tinha  trazido    a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comida e nem quem a havia preparado, sentou-se e comeu com grande apetite o que lá estava, até ficar empanturrado. Após ter comido e bebido, pensou. "É pena deixar esta toalha tão fina estragar-se aqui na floresta, é melhor levá-la." Dobrou-a, cuidadosamente, e guardou-a no alforje. Em seguida, continuou o caminho; ao entardecer, sentindo fome novamente, quis experimentar se a toalha possuia algum dom especial; estendeu-a no chão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left"/>
        <w:rPr>
          <w:sz w:val="20"/>
        </w:rPr>
      </w:pPr>
      <w:r>
        <w:rPr>
          <w:sz w:val="20"/>
        </w:rPr>
        <w:t>Toalhinha, quero que me sirvas uma boa comida. Mal acabara de exprimir esse desejo, a toalha logo se cobriu de pratos cheios dos mais deliciosos quitutes.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Agora posso ver a cozinha onde se preparam minhas refeições; tu me serás mais preciosa do que as montanhas de ouro e de prata.</w:t>
      </w:r>
    </w:p>
    <w:p>
      <w:pPr>
        <w:pStyle w:val="BodyText"/>
        <w:spacing w:line="295" w:lineRule="auto" w:before="1"/>
        <w:ind w:right="210"/>
      </w:pPr>
      <w:r>
        <w:rPr/>
        <w:t>Com efeito, percebeu que a toalhinha era mágica. Entretanto, ela, por si só, não era suficiente para  fazê-lo voltar para casa. Achou que devia, mais uma vez, tentar a sorte. E continuou andando, até que um dia, ao anoitecer, encontrou na floresta um carvoeiro todo enegrecido pelo carvão, que estava assando algumas batatas no fogo.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Olá! Boa-noite, Melro, como passas aqui nesta solidão?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Um dia igual ao outro, - respondeu o carvoeiro, - e todas as noites, batatas! Se quiseres, podes ser meu conviva.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Muito obrigado, - respondeu o moço, - não quero diminuir tua ração. Tu, certamente, não contavas com um hóspede e não tens muito o que comer; mas se lhe apraz, quero que sejas meu convidado.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Ora, e quem é que prepara o jantar? Pois vejo que  não trazes nada contigo, e aqui não há ninguém que possa fornecer-te alguma coisa, a não ser a algumas horas de distância daqui.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No entanto, - respondeu a sorrir o moço, - teremos uma ceia como tu jamais tiveste a felicidade de provar. Tirou a toalha do alforje, estendeu-a no chão,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Toalhinha, põe a mesa.</w:t>
      </w:r>
    </w:p>
    <w:p>
      <w:pPr>
        <w:pStyle w:val="BodyText"/>
        <w:spacing w:line="295" w:lineRule="auto" w:before="52"/>
        <w:ind w:right="208"/>
      </w:pPr>
      <w:r>
        <w:rPr/>
        <w:t>Imediatamente surgiram guisados e assados, fumegantes como se acabassem de sair da cozinha. O carvoeiro ficou espantado, arregalou os olhos, mas não se fez de rogado; tratou de servir-se copiosamente, metendo bocados enormes dentro da boca enegrecida. Após ter comido regaladamente, sorriu feliz e disse: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0" w:firstLine="0"/>
        <w:jc w:val="both"/>
        <w:rPr>
          <w:sz w:val="20"/>
        </w:rPr>
      </w:pPr>
      <w:r>
        <w:rPr>
          <w:sz w:val="20"/>
        </w:rPr>
        <w:t>Escuta; essa toalhinha me agrada e vir ia a calhar perfeitamente aqui na floresta, onde ninguém me prepara nada de bom. Gostaria de propor-te uma troca. Olha lá naquele canto, está dependurada uma velha mochila de soldado; está velha e estragada, é verdade, mas ela é dotada de uma força mágica; ora, como eu não preciso mais dela, gostaria de trocá-la por essa toalhinha.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Sim, porém antes quero saber que dom ela possui, - replicou o moço.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Digo-te já. Todas as vezes que bateres nela com a mão, sairá do seu interior um oficial com seis homens, armados de mosquetes e facão, e tudo o que lhes ordenares será prontamente executado.</w:t>
      </w:r>
    </w:p>
    <w:p>
      <w:pPr>
        <w:pStyle w:val="BodyText"/>
        <w:spacing w:line="295" w:lineRule="auto"/>
      </w:pPr>
      <w:r>
        <w:rPr/>
        <w:t>De minha parte, se é realmente como dizes, aceito a permuta.</w:t>
      </w:r>
    </w:p>
    <w:p>
      <w:pPr>
        <w:pStyle w:val="BodyText"/>
        <w:spacing w:line="295" w:lineRule="auto"/>
      </w:pPr>
      <w:r>
        <w:rPr/>
        <w:t>Entregou a toalhinha ao carvoeiro, tirou a mochila do gancho, meteu-a às costas e despediu-se. Depois do ter andado um bocado de tempo, quis experimentar se a mochila tinha de fato o dom que lhe dissera o carvoeiro; bateu nela com a mão e, imediatamente, apresentaram-se os sete heróis; o oficial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quer o meu amo e senhor?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Quero que, em marcha forçada, volteis à casa do carvoeiro para reclamar a restituição da minha toalha mágica.</w:t>
      </w:r>
    </w:p>
    <w:p>
      <w:pPr>
        <w:pStyle w:val="BodyText"/>
        <w:spacing w:line="295" w:lineRule="auto"/>
      </w:pPr>
      <w:r>
        <w:rPr/>
        <w:t>Os soldados deram meia-volta e daí a pouco já vinham trazendo o objeto pedido que, sem grande cerimônia, haviam tomado do carvoeiro. O moço ordenou que se recolhessem e continuou o caminho sempre com a esperança de ser ainda favorecido pela sorte. Quando o sol se punha, chegou à casa de outro carvoeiro, que estava preparando o jantar no fogo. O fuliginoso compadre disse-lhe:</w:t>
      </w:r>
    </w:p>
    <w:p>
      <w:pPr>
        <w:pStyle w:val="BodyText"/>
        <w:spacing w:line="295" w:lineRule="auto"/>
      </w:pPr>
      <w:r>
        <w:rPr/>
        <w:t>-Se te aprouver o meu jantar, algumas batatas com sal, mas sem gordura, acomoda-te.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0" w:firstLine="0"/>
        <w:jc w:val="both"/>
        <w:rPr>
          <w:sz w:val="20"/>
        </w:rPr>
      </w:pPr>
      <w:r>
        <w:rPr>
          <w:sz w:val="20"/>
        </w:rPr>
        <w:t>Não, muito obrigado, - respondeu o moço, - desta vez serás meu hóspede.</w:t>
      </w:r>
    </w:p>
    <w:p>
      <w:pPr>
        <w:pStyle w:val="BodyText"/>
        <w:spacing w:line="295" w:lineRule="auto"/>
      </w:pPr>
      <w:r>
        <w:rPr/>
        <w:t>Estendeu a toalhinha no chão e esta logo se cobriu do melhor que se possa imaginar. Sentaram-se os dois, comeram e beberam alegremente e depois o carvoeiro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Sobre aquela prateleira, eu tenho</w:t>
      </w:r>
      <w:r>
        <w:rPr>
          <w:spacing w:val="9"/>
          <w:sz w:val="20"/>
        </w:rPr>
        <w:t> </w:t>
      </w:r>
      <w:r>
        <w:rPr>
          <w:sz w:val="20"/>
        </w:rPr>
        <w:t>um</w:t>
      </w:r>
      <w:r>
        <w:rPr>
          <w:spacing w:val="2"/>
          <w:sz w:val="20"/>
        </w:rPr>
        <w:t> </w:t>
      </w:r>
      <w:r>
        <w:rPr>
          <w:sz w:val="20"/>
        </w:rPr>
        <w:t>chapeuzinho velho e esfarrapado, o qual, porém, é dotado de um dom especial: se alguém o mete na cabeça e o faz  girar, vê surgir as colubrinas, em número de doze, que postadas em fila reta, se põem a funcionar atirando e destruindo tudo o que encontram e vencem qualquer resistência.  Para  mim  o  chapeuzinho  não  tem </w:t>
      </w:r>
      <w:r>
        <w:rPr>
          <w:spacing w:val="27"/>
          <w:sz w:val="20"/>
        </w:rPr>
        <w:t> </w:t>
      </w:r>
      <w:r>
        <w:rPr>
          <w:sz w:val="20"/>
        </w:rPr>
        <w:t>mais</w:t>
      </w:r>
    </w:p>
    <w:p>
      <w:pPr>
        <w:pStyle w:val="BodyText"/>
        <w:spacing w:before="71"/>
      </w:pPr>
      <w:r>
        <w:rPr/>
        <w:br w:type="column"/>
      </w:r>
      <w:r>
        <w:rPr/>
        <w:t>serventia, por isso gostaria de trocá-lo pela tua toalha.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Podemos trocar, - disse o moço.</w:t>
      </w:r>
    </w:p>
    <w:p>
      <w:pPr>
        <w:pStyle w:val="BodyText"/>
        <w:spacing w:line="295" w:lineRule="auto" w:before="53"/>
        <w:ind w:right="108"/>
      </w:pPr>
      <w:r>
        <w:rPr/>
        <w:t>Pôs o chapeuzinho na cabeça e deixou em troca a toalhinha. Não havia ainda caminhado meia légua, bateu na mochila e mandou que os soldados fossem buscar a toalha na casa do carvoeiro.</w:t>
      </w:r>
    </w:p>
    <w:p>
      <w:pPr>
        <w:pStyle w:val="BodyText"/>
        <w:spacing w:line="295" w:lineRule="auto"/>
        <w:ind w:right="109"/>
      </w:pPr>
      <w:r>
        <w:rPr/>
        <w:t>"Uma cereja atrai a outra, - pensou, - e tenho a impressão que a sorte vai me favorecer ainda mais." E não se enganava.</w:t>
      </w:r>
    </w:p>
    <w:p>
      <w:pPr>
        <w:pStyle w:val="BodyText"/>
        <w:spacing w:line="295" w:lineRule="auto"/>
        <w:ind w:right="108"/>
      </w:pPr>
      <w:r>
        <w:rPr/>
        <w:t>Após mais um dia de caminho, chegou à casa de um terceiro carvoeiro, que também lhe ofereceu batatas sem gordura. O moço agradeceu e ofereceu-lhe o  jantar fornecido pela toalha mágica. O carvoeiro aceitou e ficou tão satisfeito, que acabou por presenteá-lo com uma corneta, cujo dons eram superiores aos do chapeuzinho. Se alguém soprava nela, logo ruíam as fortalezas, as cidades e as aldeias. O moço deu-lhe em troca a toalha, mas, logo em seguida, mandou a soldadesca recuperá-la; dessa maneira acabou possuindo tudo: a mochila, o chapeuzinho e a corneta, além da esplêndida toalha.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left"/>
        <w:rPr>
          <w:sz w:val="20"/>
        </w:rPr>
      </w:pPr>
      <w:r>
        <w:rPr>
          <w:sz w:val="20"/>
        </w:rPr>
        <w:t>Agora estou feito, - disse, - e é tempo de voltar para casa, quero saber como estão passando meus irmãos. Chegando à sua cidade, viu que seus irmãos, com a fortuna adquirida, haviam construído uma linda casa e viviam regaladamente. Foi ter com eles, mas como vestia uma roupa muito esfarrapada e tinha aquele velho chapéu ensebado na cabeça, além daquela mochila feia nas costas, os irmãos não puderam reconhecê-lo e zombaram,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Apresentas-te aqui como sendo nosso irmão, o qual desdenhou o ouro e a prata sonhando coisas melhores. Ele, porém, não virá assim; quando vier será em meio  a grande pompa, numa carruagem suntuosa como um rei e não feito um mendigo como tu.</w:t>
      </w:r>
    </w:p>
    <w:p>
      <w:pPr>
        <w:pStyle w:val="BodyText"/>
        <w:spacing w:line="295" w:lineRule="auto"/>
        <w:jc w:val="left"/>
      </w:pPr>
      <w:r>
        <w:rPr/>
        <w:t>Rindo e escarnecendo, enxotaram-no de sua presença. Mas o rapaz não gostou da brincadeira, ficou louco de raiva e bateu na mochila até reunir cento e cinquenta soldados que se postaram enfileirados. Depois ordenou que cercassem a casa dos irmãos, enquanto dois deles, munidos de uma vara de aveleira, eram incumbidos de dar uma boa sova nos dois pretensiosos, a fim de que aprendessem com quem estavam lidando.</w:t>
      </w:r>
    </w:p>
    <w:p>
      <w:pPr>
        <w:pStyle w:val="BodyText"/>
        <w:spacing w:line="295" w:lineRule="auto"/>
        <w:ind w:right="108"/>
      </w:pPr>
      <w:r>
        <w:rPr/>
        <w:t>Desencadeou-se um grande motim; muitas outras pessoas acorreram para socorrer os dois irmãos, mas contra os soldados nada puderam fazer. Foram então avisar o rei, o qual, muito indignado, destacou um batalhão, ordenando ao comandante que expulsasse da cidade aquele perturbador da ordem pública. O     dono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</w:pPr>
      <w:r>
        <w:rPr/>
        <w:t>da mochila, quando viu o batalhão, num abrir e fechar de olhos convocou tantos soldados que repeliram os do comandante, batendo-os vergonhosamente. Então o rei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Temos de domar esse vagabundo insolente.</w:t>
      </w:r>
    </w:p>
    <w:p>
      <w:pPr>
        <w:pStyle w:val="BodyText"/>
        <w:spacing w:line="295" w:lineRule="auto" w:before="53"/>
      </w:pPr>
      <w:r>
        <w:rPr/>
        <w:t>No dia seguinte, mandou um contingente ainda maior contra ele; mas foi pior. Ele contrapôs forças muito superiores e, para acabar logo com o barulho, fez girar mais vezes o chapeuzinho, cuja artilharia se pôs a funcionar loucamente, dizimando os soldados e obrigando os demais a fugir. Quando as coisas se acalmaram, ele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Agora não aceitarei a paz enquanto o rei não me der a filha por esposa e mais o reino para governar em seu nome.</w:t>
      </w:r>
    </w:p>
    <w:p>
      <w:pPr>
        <w:pStyle w:val="BodyText"/>
        <w:spacing w:line="295" w:lineRule="auto"/>
      </w:pPr>
      <w:r>
        <w:rPr/>
        <w:t>Enviou essa mensagem ao rei, que foi ter com a filha,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 dever é uma noz muito dura, mas que posso fazer senão atender as suas exigências? Se tenho de conservar meu reino e obter a paz, sou obrigado a sacrificar-te!</w:t>
      </w:r>
    </w:p>
    <w:p>
      <w:pPr>
        <w:pStyle w:val="BodyText"/>
        <w:spacing w:line="295" w:lineRule="auto"/>
      </w:pPr>
      <w:r>
        <w:rPr/>
        <w:t>Diante disso, tiveram de aceitar e o casamento realizou-se. Mas a princesa estava furiosa por ter sido obrigada a casar com um simples homem da plebe, o qual, ainda por cima, não tirava aquele chapéu imundo da cabeça e aquela horrível mochila das costas. Com que prazer se livraria dele se pudesse! Pensava nisso dia e noite, até que por fim lhe ocorreu uma ideia: todas as suas forças não provinham acaso daquela mochila?</w:t>
      </w:r>
    </w:p>
    <w:p>
      <w:pPr>
        <w:pStyle w:val="BodyText"/>
        <w:spacing w:line="295" w:lineRule="auto"/>
      </w:pPr>
      <w:r>
        <w:rPr/>
        <w:t>Tornou-se dissimulada. Passou a tratá-lo carinhosamente, fazendo-lhe mil agrados e, quando viu que ele estava todo enternecido, disse-lhe: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Gostaria tanto que te despojasses</w:t>
      </w:r>
      <w:r>
        <w:rPr>
          <w:spacing w:val="44"/>
          <w:sz w:val="20"/>
        </w:rPr>
        <w:t> </w:t>
      </w:r>
      <w:r>
        <w:rPr>
          <w:sz w:val="20"/>
        </w:rPr>
        <w:t>dessa</w:t>
      </w:r>
      <w:r>
        <w:rPr>
          <w:spacing w:val="19"/>
          <w:sz w:val="20"/>
        </w:rPr>
        <w:t> </w:t>
      </w:r>
      <w:r>
        <w:rPr>
          <w:sz w:val="20"/>
        </w:rPr>
        <w:t>mochila horrível! Ficas tão feio assim, que eu me envergonho de ti.</w:t>
      </w:r>
    </w:p>
    <w:p>
      <w:pPr>
        <w:pStyle w:val="ListParagraph"/>
        <w:numPr>
          <w:ilvl w:val="0"/>
          <w:numId w:val="1"/>
        </w:numPr>
        <w:tabs>
          <w:tab w:pos="28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Querida menina, - respondeu ele, - esta mochila representa meu maior tesouro; enquanto a tiver, força alguma neste mundo poderá amedrontar-me.</w:t>
      </w:r>
    </w:p>
    <w:p>
      <w:pPr>
        <w:pStyle w:val="BodyText"/>
        <w:spacing w:line="295" w:lineRule="auto"/>
      </w:pPr>
      <w:r>
        <w:rPr/>
        <w:t>E contou-lhe de que dom mágico era dotada. A princesa atirou-se-lhe ao pescoço como se o fosse beijar mas, com um gesto rapidíssimo, arrancou-lhe a mochila das costas e fugiu a toda a pressa. Assim que ficou só, bateu com a mão na mochila e logo apareceram os soldados; então ordenou que prendessem o antigo amo e o carregassem para fora do palácio real. Os soldados obedeceram e a traidora mandou ainda mais tropas contra ele, para que o enxotassem do reino.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Naturalmente o moço estaria perdido se não tivesse o seu chapeuzinho. Assim que pôde livrar-se das mãos dos soldados, fê-lo girar várias vezes: imediatamente a artilharia começou a troar e tudo o que estava ao seu alcance começou a ruir. A princesa, então, viu-se obrigada a ir pessoalmente pedir-lhe clemência.</w:t>
      </w:r>
    </w:p>
    <w:p>
      <w:pPr>
        <w:pStyle w:val="BodyText"/>
        <w:spacing w:line="295" w:lineRule="auto"/>
        <w:ind w:right="109"/>
      </w:pPr>
      <w:r>
        <w:rPr/>
        <w:t>Suplicou de modo tão comovedor, prometeu tão seriamente corrigir-se, que ele acreditou e deixou-se persuadir a fazer as pazes. Durante algum tempo ela mostrou-se gentilíssima, fingindo amá-lo com a maior sinceridade, empregou toda a sua arte para ludibriá-lo até que o induziu a confiar-lhe o segredo da sua força: mesmo apoderando-se da mochila, nada contra ele poderia enquanto conservasse o velho chapeuzinho.</w:t>
      </w:r>
    </w:p>
    <w:p>
      <w:pPr>
        <w:pStyle w:val="BodyText"/>
        <w:spacing w:line="295" w:lineRule="auto"/>
        <w:ind w:right="108"/>
      </w:pPr>
      <w:r>
        <w:rPr/>
        <w:t>De posse do segredo, a princesa esperou que ele estivesse dormindo e aproveitou a oportunidade para tomar o chapéu e mandar jogá-lo no meio da rua. O moço enfureceu-se com isso, mas como ainda lhe restava a corneta, assoprou nela com quantas forças podia e, num relâmpago, começaram a ruir muralhas, fortalezas, cidades e aldeias. No meio desses escombros todos, foram encontrados os corpos do rei e da princesa, sem vida.</w:t>
      </w:r>
    </w:p>
    <w:p>
      <w:pPr>
        <w:pStyle w:val="BodyText"/>
        <w:spacing w:line="295" w:lineRule="auto"/>
        <w:ind w:right="109"/>
      </w:pPr>
      <w:r>
        <w:rPr/>
        <w:t>Se não tivesse cessado, em tempo, de tocar a corneta, certamente acabaria desmoronando tudo, sem ficar pedra sobre pedra.</w:t>
      </w:r>
    </w:p>
    <w:p>
      <w:pPr>
        <w:pStyle w:val="BodyText"/>
        <w:spacing w:line="295" w:lineRule="auto"/>
        <w:ind w:right="109"/>
      </w:pPr>
      <w:r>
        <w:rPr/>
        <w:t>Mas deteve-se em tempo e foi bom; porque, já não tendo mais ninguém que lhe fizesse objeções, ele acabou reinando sozinho para sempre.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47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mochila_o_chapeuzinho_e_a_cornet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mochila, o chapeuzinho e a corneta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2017-02-23T12:48:08Z</dcterms:created>
  <dcterms:modified xsi:type="dcterms:W3CDTF">2017-02-23T12:48:08Z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