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lebre e o ouriço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Esta história, meninos, vai parecer-vos mentirosa, contudo é verdadeira; contava-ma sempre o meu avô, que costumava dizer, toda a vez que a contava, com muita seriedade.</w:t>
      </w:r>
    </w:p>
    <w:p>
      <w:pPr>
        <w:pStyle w:val="BodyText"/>
        <w:spacing w:line="295" w:lineRule="auto"/>
      </w:pPr>
      <w:r>
        <w:rPr/>
        <w:t>- Deve ser verdade, meu filho, do contrário não se poderia contá-la.</w:t>
      </w:r>
    </w:p>
    <w:p>
      <w:pPr>
        <w:pStyle w:val="BodyText"/>
      </w:pPr>
      <w:r>
        <w:rPr/>
        <w:t>E os fatos que ele narrava são os seguintes:</w:t>
      </w:r>
    </w:p>
    <w:p>
      <w:pPr>
        <w:pStyle w:val="BodyText"/>
        <w:spacing w:line="295" w:lineRule="auto" w:before="53"/>
      </w:pPr>
      <w:r>
        <w:rPr/>
        <w:t>Numa bela manhã de domingo, em pleno verão, precisamente quando as espigas estavam todas floridas, o sol brilhava no céu azul, a brisa matutina fazia ondular as searas, as cotovias cantavam pelo espaço, as abelhas zumbiam entre as espigas, o povo, em roupas domingueiras, se dirigia à igreja. Todas as criaturas estavam alegres e, assim também, o ouriço.</w:t>
      </w:r>
    </w:p>
    <w:p>
      <w:pPr>
        <w:pStyle w:val="BodyText"/>
        <w:spacing w:line="295" w:lineRule="auto"/>
      </w:pPr>
      <w:r>
        <w:rPr/>
        <w:t>O ouriço estava diante da porta da casa, de braços cruzados; parado e absorto observava o ar límpido da manhã e trauteava uma cançãozinha nem melhor nem pior do que costumava cantar um ouriço numa bela manhã de domingo.</w:t>
      </w:r>
    </w:p>
    <w:p>
      <w:pPr>
        <w:pStyle w:val="BodyText"/>
        <w:spacing w:line="295" w:lineRule="auto"/>
      </w:pPr>
      <w:r>
        <w:rPr/>
        <w:t>Enquanto ele assim cantava, ocorreu-lhe, repentinamente, que, como sua mulher estava lavando e vestindo os filhos, ele podia dar um passeiozinho no campo para ver como estavam os nabos. Os nabos cresciam num campo bem próximo de casa e ele costumava ir com a família comê-los, por isso considerava-os como seus.</w:t>
      </w:r>
    </w:p>
    <w:p>
      <w:pPr>
        <w:pStyle w:val="BodyText"/>
        <w:spacing w:line="295" w:lineRule="auto" w:before="3"/>
      </w:pPr>
      <w:r>
        <w:rPr/>
        <w:t>Dito e feito. O ouriço fechou a porta atrás de si e encaminhou-se para o campo.</w:t>
      </w:r>
    </w:p>
    <w:p>
      <w:pPr>
        <w:pStyle w:val="BodyText"/>
        <w:spacing w:line="295" w:lineRule="auto"/>
      </w:pPr>
      <w:r>
        <w:rPr/>
        <w:t>Não se distanciara muito da casa e,</w:t>
      </w:r>
      <w:r>
        <w:rPr>
          <w:spacing w:val="48"/>
        </w:rPr>
        <w:t> </w:t>
      </w:r>
      <w:r>
        <w:rPr/>
        <w:t>justamente,</w:t>
      </w:r>
      <w:r>
        <w:rPr>
          <w:spacing w:val="7"/>
        </w:rPr>
        <w:t> </w:t>
      </w:r>
      <w:r>
        <w:rPr/>
        <w:t>ia contornar a ameixeira em frente ao campo, quando encontrou a lebre que saía com idênticas intenções,  isto é, com o fito de visitar os repolhos.</w:t>
      </w:r>
    </w:p>
    <w:p>
      <w:pPr>
        <w:pStyle w:val="BodyText"/>
        <w:spacing w:line="295" w:lineRule="auto"/>
      </w:pPr>
      <w:r>
        <w:rPr/>
        <w:t>Assim que avistou a lebre, o ouriço deu-lhe amavelmente os bons-dias.</w:t>
      </w:r>
    </w:p>
    <w:p>
      <w:pPr>
        <w:pStyle w:val="BodyText"/>
        <w:spacing w:line="295" w:lineRule="auto"/>
      </w:pPr>
      <w:r>
        <w:rPr/>
        <w:t>Mas a lebre, que se dava ares de importância, julgando-se uma fidalga, era tremendamente presunçosa; não correspondeu ao cumprimento e disse-lhe com um muxoxo de altivo desdém: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Como é que tão cedo já percorres o campo?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Vim dar um passeio, - disse o ouriço.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Um passeio! - replicou zombeteira a</w:t>
      </w:r>
      <w:r>
        <w:rPr>
          <w:spacing w:val="5"/>
          <w:sz w:val="20"/>
        </w:rPr>
        <w:t> </w:t>
      </w:r>
      <w:r>
        <w:rPr>
          <w:sz w:val="20"/>
        </w:rPr>
        <w:t>lebre.</w:t>
      </w:r>
      <w:r>
        <w:rPr>
          <w:spacing w:val="1"/>
          <w:sz w:val="20"/>
        </w:rPr>
        <w:t> </w:t>
      </w:r>
      <w:r>
        <w:rPr>
          <w:sz w:val="20"/>
        </w:rPr>
        <w:t>Parece-me que poderias empregar as pernas para coisa melhor.</w:t>
      </w:r>
    </w:p>
    <w:p>
      <w:pPr>
        <w:pStyle w:val="BodyText"/>
        <w:spacing w:line="295" w:lineRule="auto"/>
      </w:pPr>
      <w:r>
        <w:rPr/>
        <w:t>Tal resposta ofendeu profundamente o ouriço, o qual tolerava tudo, mas não admitia que falassem de suas pernas, porque as tinha tortas por natureza.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109" w:firstLine="0"/>
        <w:jc w:val="both"/>
        <w:rPr>
          <w:sz w:val="20"/>
        </w:rPr>
      </w:pPr>
      <w:r>
        <w:rPr>
          <w:sz w:val="20"/>
        </w:rPr>
        <w:br w:type="column"/>
        <w:t>Imaginas, porventura, - retorquiu ele azedo - que tuas pernas valem mais do que as minhas?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Tenho certeza que sim! - respondeu a lebre.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8" w:firstLine="0"/>
        <w:jc w:val="both"/>
        <w:rPr>
          <w:sz w:val="20"/>
        </w:rPr>
      </w:pPr>
      <w:r>
        <w:rPr>
          <w:sz w:val="20"/>
        </w:rPr>
        <w:t>Pois vamos pôr isso à prova, - disse o ouriço, - aposto que, se fizéssemos uma corrida, eu sairia vencedor.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Fazes-me rir; com essas tuas pernas tortas! - disse a lebre. Mas se o queres, se tens tanta vontade, assim seja. Quanto vale a aposta?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Uma moeda de ouro e uma garrafa de aguardente, - respondeu o ouriço.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Aceito! - respondeu a lebre - e podemos fazer a prova imediatamente.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left"/>
        <w:rPr>
          <w:sz w:val="20"/>
        </w:rPr>
      </w:pPr>
      <w:r>
        <w:rPr>
          <w:sz w:val="20"/>
        </w:rPr>
        <w:t>Não; não há tanta pressa assim! - disse o ouriço. - Eu ainda estou em jejum, vou primeiro até em casa comer alguma coisa e, dentro de meia hora, estarei de volta. A lebre concordou e o ouriço afastou-se. No caminho, dizia de si para si: "A lebre fia-se nas suas longas pernas mas há de se haver comigo! É na verdade muito distinta, mas não passa de uma estúpida; vai receber uma boa lição."</w:t>
      </w:r>
    </w:p>
    <w:p>
      <w:pPr>
        <w:pStyle w:val="BodyText"/>
      </w:pPr>
      <w:r>
        <w:rPr/>
        <w:t>Ao chegar a casa, disse à sua mulher: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10" w:firstLine="0"/>
        <w:jc w:val="both"/>
        <w:rPr>
          <w:sz w:val="20"/>
        </w:rPr>
      </w:pPr>
      <w:r>
        <w:rPr>
          <w:sz w:val="20"/>
        </w:rPr>
        <w:t>Mulher, veste-te depressa; precisas vir comigo ao campo.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 que sucedeu? - perguntou a mulher.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Apostei com a lebre uma moeda de ouro e uma garrafa de aguardente: vamos fazer uma corrida e tu tens de me ajudar.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Oh, meu Deus! - pôs-se a censurar a mulher, - Oh, homem, tu certamente perdeste a cabeça; estás louco? Como podes apostar corrida com a lebre?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Cala-te, mulher, - disse o ouriço; - isso é comigo. Não metas o bedelho em negócios de homens. Veste-te e anda comigo!</w:t>
      </w:r>
    </w:p>
    <w:p>
      <w:pPr>
        <w:pStyle w:val="BodyText"/>
        <w:spacing w:line="295" w:lineRule="auto"/>
        <w:ind w:right="109"/>
      </w:pPr>
      <w:r>
        <w:rPr/>
        <w:t>Que podia fazer a mulher do ouriço? Teve  de obedecer; quisesse-o ou não.</w:t>
      </w:r>
    </w:p>
    <w:p>
      <w:pPr>
        <w:pStyle w:val="BodyText"/>
      </w:pPr>
      <w:r>
        <w:rPr/>
        <w:t>Puseram-se, juntos, a caminho e, então, disse o ouriço: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Presta atenção ao que te vou dizer. Nós vamos correr naquele campo comprido. A lebre corre num sulco e  eu noutro; partiremos de lá de cima. Tu não tens mais do que esconder-te no sulco aqui em baixo, e, quando  a lebre chegar pelo outro sulco, na mesma direção, tu lhe gritarás: Já estou aqui!</w:t>
      </w:r>
    </w:p>
    <w:p>
      <w:pPr>
        <w:pStyle w:val="BodyText"/>
        <w:spacing w:line="295" w:lineRule="auto"/>
        <w:ind w:right="108"/>
      </w:pPr>
      <w:r>
        <w:rPr/>
        <w:t>Com isso, chegaram ao ponto marcado; o ouriço indicou à mulher o lugar em que se havia de esconder no sulco e subiu o campo. Quando chegou ao  extremo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71"/>
      </w:pPr>
      <w:r>
        <w:rPr/>
        <w:t>deste, já lá encontrou a lebre.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Podemos começar? - perguntou 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Sem dúvida, - respondeu o ouriço.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Então, a caminho!</w:t>
      </w:r>
    </w:p>
    <w:p>
      <w:pPr>
        <w:pStyle w:val="BodyText"/>
        <w:spacing w:line="295" w:lineRule="auto" w:before="53"/>
        <w:ind w:right="103"/>
      </w:pPr>
      <w:r>
        <w:rPr/>
        <w:t>E cada qual foi para o seu sulco. A lebre contou: Um, dois, três! e partiu como um relâmpago. O ouriço correu mais ou menos três passos, depois agachou-se no sulco e ficou quietinho.</w:t>
      </w:r>
    </w:p>
    <w:p>
      <w:pPr>
        <w:pStyle w:val="BodyText"/>
        <w:spacing w:line="295" w:lineRule="auto"/>
        <w:ind w:right="103"/>
      </w:pPr>
      <w:r>
        <w:rPr/>
        <w:t>Quando a lebre, em longas pernadas, chegou à outra extremidade do campo, a mulher do ouriço gritou-lhe: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Já estou aqui!</w:t>
      </w:r>
    </w:p>
    <w:p>
      <w:pPr>
        <w:pStyle w:val="BodyText"/>
        <w:spacing w:line="295" w:lineRule="auto" w:before="53"/>
        <w:ind w:right="103"/>
      </w:pPr>
      <w:r>
        <w:rPr/>
        <w:t>A lebre, surpreendida e admirada, julgou ser o ouriço quem gritava, porque, como todos sabem, a mulher parece-se muito com ele. Mas ficou a pensar: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Aqui há coisa! - e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Corramos outra vez, em sentido inverso!</w:t>
      </w:r>
    </w:p>
    <w:p>
      <w:pPr>
        <w:pStyle w:val="BodyText"/>
        <w:spacing w:line="295" w:lineRule="auto" w:before="52"/>
        <w:ind w:right="103"/>
      </w:pPr>
      <w:r>
        <w:rPr/>
        <w:t>E saiu correndo como um raio, a ponto que as orelhas pareciam prestes a despegarse-lhe da cabeça. Enquanto isso, a mulher do ouriço ficou calmamente onde  estava; e quando a lebre atingiu o extremo inicial do campo, o ouriço gritou-lhe: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Já estou aqui!</w:t>
      </w:r>
    </w:p>
    <w:p>
      <w:pPr>
        <w:pStyle w:val="BodyText"/>
        <w:spacing w:before="53"/>
      </w:pPr>
      <w:r>
        <w:rPr/>
        <w:t>A lebre, completamente fora de si pela raiva,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Corramos outra vez; volte!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Para mim é o mesmo! - respondeu o ouriço: - podemos continuar enquanto te aprouver.</w:t>
      </w:r>
    </w:p>
    <w:p>
      <w:pPr>
        <w:pStyle w:val="BodyText"/>
        <w:spacing w:line="295" w:lineRule="auto" w:before="1"/>
        <w:ind w:right="103"/>
      </w:pPr>
      <w:r>
        <w:rPr/>
        <w:t>Assim a lebre correu setenta e três vezes e o ouriço sempre ganhou. Sempre que a lebre chegava a uma ou outra extremidade do campo, o ouriço ou a mulher gritavam: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Estou aqui!</w:t>
      </w:r>
    </w:p>
    <w:p>
      <w:pPr>
        <w:pStyle w:val="BodyText"/>
        <w:spacing w:line="295" w:lineRule="auto" w:before="53"/>
        <w:ind w:right="103"/>
      </w:pPr>
      <w:r>
        <w:rPr/>
        <w:t>Mas, à septuagésima quarta vez, a lebre não alcançou a meta. Estrebuchou, no meio do campo, botando sangue pela beca e expirou.</w:t>
      </w:r>
    </w:p>
    <w:p>
      <w:pPr>
        <w:pStyle w:val="BodyText"/>
        <w:spacing w:line="295" w:lineRule="auto"/>
        <w:ind w:right="103"/>
      </w:pPr>
      <w:r>
        <w:rPr/>
        <w:t>O ouriço pegou a moeda de ouro e a garrafa de aguardente que ganhara com a sua astúcia. Chamou a mulher para que saísse do sulco e voltaram ambos para casa muito satisfeitos. Se não morreram, certamente ainda estão vivos.</w:t>
      </w:r>
    </w:p>
    <w:p>
      <w:pPr>
        <w:pStyle w:val="BodyText"/>
        <w:spacing w:line="295" w:lineRule="auto"/>
        <w:ind w:right="103"/>
      </w:pPr>
      <w:r>
        <w:rPr/>
        <w:t>E assim foi que, no campo de nabos, o ouriço apostou corrida com a lebre e saiu vencedor; e, desde esse dia, nenhuma lebre quis jamais apostar com um ouriço.</w:t>
      </w:r>
    </w:p>
    <w:p>
      <w:pPr>
        <w:pStyle w:val="BodyText"/>
        <w:spacing w:line="295" w:lineRule="auto"/>
        <w:ind w:right="103"/>
      </w:pPr>
      <w:r>
        <w:rPr/>
        <w:t>A moral desta história é, em primeiro lugar, que ninguém, por mais importante que seja, deve permitir- se zombar de quem quer que seja, nem mesmo de um ouriço.</w:t>
      </w:r>
    </w:p>
    <w:p>
      <w:pPr>
        <w:pStyle w:val="BodyText"/>
        <w:spacing w:line="295" w:lineRule="auto"/>
        <w:ind w:right="103"/>
      </w:pPr>
      <w:r>
        <w:rPr/>
        <w:t>Em segundo lugar, ainda mais acertado quem se casa com pessoa de sua condição, que se assemelhe.</w:t>
      </w:r>
    </w:p>
    <w:p>
      <w:pPr>
        <w:pStyle w:val="BodyText"/>
        <w:spacing w:before="1"/>
      </w:pPr>
      <w:r>
        <w:rPr/>
        <w:t>Portanto, quando se tratar de um ouriço, deve ter   todo</w:t>
      </w:r>
    </w:p>
    <w:p>
      <w:pPr>
        <w:pStyle w:val="BodyText"/>
        <w:spacing w:line="295" w:lineRule="auto" w:before="71"/>
        <w:jc w:val="left"/>
      </w:pPr>
      <w:r>
        <w:rPr/>
        <w:br w:type="column"/>
      </w:r>
      <w:r>
        <w:rPr/>
        <w:t>o cuidado em que a futura mulher seja uma ouriça, e assim por diante...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32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lebre_e_o_ouric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lebre e o ouri節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2017-02-23T12:49:35Z</dcterms:created>
  <dcterms:modified xsi:type="dcterms:W3CDTF">2017-02-23T12:49:35Z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