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luz azul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Era uma vez um bravo soldado, que durante muitos anos serviu ao rei fielmente. Mas, quando terminou a guerra e não podia mais prestar serviço por causa dos numerosos ferimentos recebidos, o Rei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Podes regressar a tua casa, não preciso mais de ti; quanto a dinheiro, não receberás nenhum, porquanto  só tem direito a pagamento quem me presta bom serviço.</w:t>
      </w:r>
    </w:p>
    <w:p>
      <w:pPr>
        <w:pStyle w:val="BodyText"/>
        <w:spacing w:line="295" w:lineRule="auto"/>
      </w:pPr>
      <w:r>
        <w:rPr/>
        <w:t>O soldado não sabia como iria viver; foi-se embora muito desgostoso e andou o dia inteiro, até que, ao cair da noite, chegou a uma floresta. Quando</w:t>
      </w:r>
      <w:r>
        <w:rPr>
          <w:spacing w:val="47"/>
        </w:rPr>
        <w:t> </w:t>
      </w:r>
      <w:r>
        <w:rPr/>
        <w:t>escureceu</w:t>
      </w:r>
      <w:r>
        <w:rPr>
          <w:spacing w:val="14"/>
        </w:rPr>
        <w:t> </w:t>
      </w:r>
      <w:r>
        <w:rPr/>
        <w:t>de todo, avistou uma luz; caminhou nessa direção e foi dar a uma casinha habitada por uma bruxa.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Dá-me um lugar para dormir e alguma coisa para comer e beber, senão morrerei de fome.</w:t>
      </w:r>
    </w:p>
    <w:p>
      <w:pPr>
        <w:pStyle w:val="BodyText"/>
      </w:pPr>
      <w:r>
        <w:rPr/>
        <w:t>A velha respondeu-lhe:</w:t>
      </w:r>
    </w:p>
    <w:p>
      <w:pPr>
        <w:pStyle w:val="BodyText"/>
        <w:spacing w:line="295" w:lineRule="auto" w:before="53"/>
        <w:ind w:right="7" w:firstLine="100"/>
        <w:jc w:val="left"/>
      </w:pPr>
      <w:r>
        <w:rPr/>
        <w:t>Quem é que dá esmola a um soldado vagabundo? Mas eu quero ser caridosa e te abrigar, se fizeres o que desejo.</w:t>
      </w:r>
    </w:p>
    <w:p>
      <w:pPr>
        <w:pStyle w:val="BodyText"/>
        <w:ind w:left="210"/>
        <w:jc w:val="left"/>
      </w:pPr>
      <w:r>
        <w:rPr/>
        <w:t>Que é que desejas? - perguntou o soldado.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Quero que, amanhã, me faças o favor de cavar o meu jardim.</w:t>
      </w:r>
    </w:p>
    <w:p>
      <w:pPr>
        <w:pStyle w:val="BodyText"/>
        <w:spacing w:line="295" w:lineRule="auto"/>
      </w:pPr>
      <w:r>
        <w:rPr/>
        <w:t>O soldado, no dia seguinte, pôs-se à obra e cavou com afinco, até perder as forças, mas no fim do dia não tinha terminado o trabalho.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Bem vejo que por hoje não podes continuar, - disse a velha - vou dar-te abrigo mais esta noite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47"/>
          <w:sz w:val="20"/>
        </w:rPr>
        <w:t> </w:t>
      </w:r>
      <w:r>
        <w:rPr>
          <w:sz w:val="20"/>
        </w:rPr>
        <w:t>que, amanhã, me raches um carro cheio de lenha.</w:t>
      </w:r>
    </w:p>
    <w:p>
      <w:pPr>
        <w:pStyle w:val="BodyText"/>
        <w:spacing w:line="295" w:lineRule="auto"/>
      </w:pPr>
      <w:r>
        <w:rPr/>
        <w:t>O soldado aceitou e, no dia seguinte, trabalhou o dia inteiro; quando anoiteceu, a bruxa propôs que ficasse mais uma noite.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Amanhã terás que fazer um pequeno trabalho: atrás da casa há um velho poço sem água, no qual me caiu o lampião; tenho-lhe amor porque dá uma bela luz azul que nunca se apaga, tens que mo trazer.</w:t>
      </w:r>
    </w:p>
    <w:p>
      <w:pPr>
        <w:pStyle w:val="BodyText"/>
        <w:spacing w:line="295" w:lineRule="auto"/>
      </w:pPr>
      <w:r>
        <w:rPr/>
        <w:t>No outro dia, o soldado, conduzido pela bruxa, foi onde estava o poço e desceu num cêsto prêso a uma corda. Quando chegou ao fundo, encontrou a luz azul e fêz-lhe sinal para que o puxasse para cima. A velha subiu o cêsto e, quando êle chegou à bôca do poço, ela estendeu logo a mão querendo agarrar a luz azul.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Não, disse o soldado percebendo-lhe má intenção, - não te dou a luz enquanto não tiver os dois pés em terra firme.</w:t>
      </w:r>
    </w:p>
    <w:p>
      <w:pPr>
        <w:pStyle w:val="BodyText"/>
        <w:spacing w:before="1"/>
      </w:pPr>
      <w:r>
        <w:rPr/>
        <w:t>Então a bruxa enfureceu-se, deixou-o cair    novamente</w:t>
      </w:r>
    </w:p>
    <w:p>
      <w:pPr>
        <w:pStyle w:val="BodyText"/>
        <w:spacing w:before="91"/>
      </w:pPr>
      <w:r>
        <w:rPr/>
        <w:br w:type="column"/>
      </w:r>
      <w:r>
        <w:rPr/>
        <w:t>dentro do poço e foi-se embora.</w:t>
      </w:r>
    </w:p>
    <w:p>
      <w:pPr>
        <w:pStyle w:val="BodyText"/>
        <w:spacing w:line="295" w:lineRule="auto" w:before="53"/>
        <w:ind w:right="108"/>
      </w:pPr>
      <w:r>
        <w:rPr/>
        <w:t>O pobre soldado caiu no fundo sem se machucar e a  luz azul continuava a brilhar, mas para quê? Êle sa-</w:t>
      </w:r>
    </w:p>
    <w:p>
      <w:pPr>
        <w:pStyle w:val="BodyText"/>
        <w:spacing w:line="295" w:lineRule="auto"/>
        <w:ind w:right="108"/>
      </w:pPr>
      <w:r>
        <w:rPr/>
        <w:t>bia muito bem que não escaparia da morte. Ficou algum tempo lá sentado, muito triste; depois meteu a mão no bolso distraidamente e encontrou o seu velho cachimbo quase cheio de tabaco. "Será a minha última consolação!" pensou êle. Tirou-o do bôlso, acendeu-o na luz azul e começou a fumar. Quando a fumaça se espalhou dentro do poço, apareceu-lhe, de repente, um anão, que lhe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Senhor, que ordenas?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Que devo ordenar?! respondeu muito admirado o soldado.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Eu estou encarregado de fazer tudo o que quiseres, - disse o anão.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Bem, neste caso, quero que me ajudes, antes de mais nada, a sair dêste poço.</w:t>
      </w:r>
    </w:p>
    <w:p>
      <w:pPr>
        <w:pStyle w:val="BodyText"/>
        <w:spacing w:line="295" w:lineRule="auto"/>
        <w:ind w:right="108"/>
      </w:pPr>
      <w:r>
        <w:rPr/>
        <w:t>O anão pegou-o pela mão e levou-o por um corredor subterrâneo, sem esquecer-se de levar, também, a luz azul. Pelo caminho ia-lhe mostrando os tesouros que a bruxa tinha acumulado e escondido lá em baixo, e o soldado levou tanto ouro quanto lhe foi possível carregar; ao chegarem à superfície da terra, ordenou ao anãozi- nho: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Agora vai e amarra bem a velha bruxa, depois leva-a ao tribunal para ser julgada.</w:t>
      </w:r>
    </w:p>
    <w:p>
      <w:pPr>
        <w:pStyle w:val="BodyText"/>
        <w:spacing w:line="295" w:lineRule="auto"/>
        <w:ind w:right="108"/>
      </w:pPr>
      <w:r>
        <w:rPr/>
        <w:t>Dentro em pouco, a bruxa apareceu montada num gato selvagem e passou veloz como o vento, gritando horrivelmente; daí a pouco o anão tornou a voltar.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Pronto! - disse êle - a bruxa já está pendurada na fôrca. Queres mais alguma coisa, patrão?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No momento não, - disse o soldado - podes voltar para casa; mas ficn a mão, pois, caso venha a precisar ainda de ti, te chamarei.</w:t>
      </w:r>
    </w:p>
    <w:p>
      <w:pPr>
        <w:pStyle w:val="BodyText"/>
        <w:ind w:left="210"/>
        <w:jc w:val="left"/>
      </w:pPr>
      <w:r>
        <w:rPr/>
        <w:t>Não precisas chamar, basta acender o cachimbo</w:t>
      </w:r>
    </w:p>
    <w:p>
      <w:pPr>
        <w:pStyle w:val="BodyText"/>
        <w:spacing w:line="295" w:lineRule="auto" w:before="53"/>
        <w:ind w:right="109"/>
      </w:pPr>
      <w:r>
        <w:rPr/>
        <w:t>na luz azul, - disse o anão - e imediatamente estarei às tuas ordens. - Com isso, desapareceu.</w:t>
      </w:r>
    </w:p>
    <w:p>
      <w:pPr>
        <w:pStyle w:val="BodyText"/>
        <w:spacing w:line="295" w:lineRule="auto"/>
        <w:ind w:right="108"/>
      </w:pPr>
      <w:r>
        <w:rPr/>
        <w:t>O soldado voltou à cidade de onde tinha vindo. Alojou-se na melhor hospedaria, mandou fazer lindas roupas; depois mandou o estalajadeiro arrumar-lhe um esplêndido aposento, com o maior luxo possível. Depois de tudo pronto, e o soldado magnificamente instalado, chamou o anãozinho prêto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Escuta</w:t>
      </w:r>
      <w:r>
        <w:rPr>
          <w:spacing w:val="26"/>
          <w:sz w:val="20"/>
        </w:rPr>
        <w:t> </w:t>
      </w:r>
      <w:r>
        <w:rPr>
          <w:sz w:val="20"/>
        </w:rPr>
        <w:t>aqui:</w:t>
      </w:r>
      <w:r>
        <w:rPr>
          <w:spacing w:val="26"/>
          <w:sz w:val="20"/>
        </w:rPr>
        <w:t> </w:t>
      </w:r>
      <w:r>
        <w:rPr>
          <w:sz w:val="20"/>
        </w:rPr>
        <w:t>eu</w:t>
      </w:r>
      <w:r>
        <w:rPr>
          <w:spacing w:val="26"/>
          <w:sz w:val="20"/>
        </w:rPr>
        <w:t> </w:t>
      </w:r>
      <w:r>
        <w:rPr>
          <w:sz w:val="20"/>
        </w:rPr>
        <w:t>servi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rei,</w:t>
      </w:r>
      <w:r>
        <w:rPr>
          <w:spacing w:val="26"/>
          <w:sz w:val="20"/>
        </w:rPr>
        <w:t> </w:t>
      </w:r>
      <w:r>
        <w:rPr>
          <w:sz w:val="20"/>
        </w:rPr>
        <w:t>com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maior</w:t>
      </w:r>
      <w:r>
        <w:rPr>
          <w:spacing w:val="26"/>
          <w:sz w:val="20"/>
        </w:rPr>
        <w:t> </w:t>
      </w:r>
      <w:r>
        <w:rPr>
          <w:sz w:val="20"/>
        </w:rPr>
        <w:t>fidelidade,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</w:pPr>
      <w:r>
        <w:rPr/>
        <w:t>durante muitos anos. Em troca disso, êle me  dispensou, deixando-me na mais cruel</w:t>
      </w:r>
      <w:r>
        <w:rPr>
          <w:spacing w:val="35"/>
        </w:rPr>
        <w:t> </w:t>
      </w:r>
      <w:r>
        <w:rPr/>
        <w:t>penúria;</w:t>
      </w:r>
      <w:r>
        <w:rPr>
          <w:spacing w:val="27"/>
        </w:rPr>
        <w:t> </w:t>
      </w:r>
      <w:r>
        <w:rPr/>
        <w:t>agora quero vingar-me dêle.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devo fazer? - perguntou o anão.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Esta noite, quando a princesa estiver dormindo, irás buscá-la para que venha aqui servir-me de criada.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Para mim é facílimo, mas para ti é coisa arriscada, - respondeu o anão; - quando vierem a saber disso, estarás em maus lençóis.</w:t>
      </w:r>
    </w:p>
    <w:p>
      <w:pPr>
        <w:pStyle w:val="BodyText"/>
        <w:spacing w:line="295" w:lineRule="auto"/>
      </w:pPr>
      <w:r>
        <w:rPr/>
        <w:t>Todavia ao dar meia-noite, a porta escancarou-se e o anão trouxe a princesa, que estava mergulhada em profundo sono. De manhã, o soldado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Estás aqui? Depressa para o trabalho, anda! Toma essa vassoura e varre-me o quarto.</w:t>
      </w:r>
    </w:p>
    <w:p>
      <w:pPr>
        <w:pStyle w:val="BodyText"/>
        <w:spacing w:line="295" w:lineRule="auto"/>
      </w:pPr>
      <w:r>
        <w:rPr/>
        <w:t>Depois que ela terminara de varrer, ordenou-lhe que se aproximasse da poltrona em que estava sentado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Descalça-me as botas!</w:t>
      </w:r>
    </w:p>
    <w:p>
      <w:pPr>
        <w:pStyle w:val="BodyText"/>
        <w:spacing w:line="295" w:lineRule="auto" w:before="53"/>
      </w:pPr>
      <w:r>
        <w:rPr/>
        <w:t>Quando as descalçou atirou-lhas no rosto, mandando que as limpasse e lustrasse muito bem. A môça executava tudo o que lhe era ordenado sem se rebelar, muda, e com os olhos semi-serrudos. Ao primeiro canto do galo, o anão tornou a levá-la para o castelo, depondo-a na cama.</w:t>
      </w:r>
    </w:p>
    <w:p>
      <w:pPr>
        <w:pStyle w:val="BodyText"/>
        <w:spacing w:line="295" w:lineRule="auto"/>
      </w:pPr>
      <w:r>
        <w:rPr/>
        <w:t>Na manhã seguinte, ao levantar-se a princesa foi ter com o pai e contou-lhe que tivera um sonho muito esquisito: - "Imagine, fui carregada pelas ruas da cidade tão ràpidamente como se levada por um raio; fui conduzida ao quarto de um soldado, ao qual tive que servir e obedecer-lhe as ordens, fazendo os serviços mais grosseiros: varrer o quarto e limpar-lhe as botas. Tudo não passou de um sonho, mas estou muito cansada, como se realmente tivesse feito tudo aquilo."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Quem sabe se o sonho não foi verdadeiro! - exclamou o rei: vou dar-te um conselho; faze um buraqui- nho no bôlso do teu vestido e enche-o de ervilhas. Se por acaso alguém vier buscar-te novamente, as ervilhas irão se espalhando pelas ruas e deixarão o rasto.</w:t>
      </w:r>
    </w:p>
    <w:p>
      <w:pPr>
        <w:pStyle w:val="BodyText"/>
        <w:spacing w:line="295" w:lineRule="auto"/>
      </w:pPr>
      <w:r>
        <w:rPr/>
        <w:t>Enquanto o rei assim falava, o anão invisível que estava perto, ouviu tudo. À noite, quando tomou  a levar a filha do rei, adormecida, através das ruas da cidade, algumas ervilhas caíram e dispersaram-se aqui e ali, mas sem deixar rasto nenhum; porque o esperto anão já tinha prèviamente espalhado outras por tôda parte. E a princesa teve outra vez de servir de criada ao soldado até que o galo cantou.</w:t>
      </w:r>
    </w:p>
    <w:p>
      <w:pPr>
        <w:pStyle w:val="BodyText"/>
      </w:pPr>
      <w:r>
        <w:rPr/>
        <w:t>Logo pela manhã, o rei mandou alguns homens de  sua</w:t>
      </w:r>
    </w:p>
    <w:p>
      <w:pPr>
        <w:pStyle w:val="BodyText"/>
        <w:spacing w:line="295" w:lineRule="auto" w:before="71"/>
        <w:ind w:right="209"/>
      </w:pPr>
      <w:r>
        <w:rPr/>
        <w:br w:type="column"/>
      </w:r>
      <w:r>
        <w:rPr/>
        <w:t>confiança procurar o rasto; mas foi em vão; em tôdas as estradas, havia uma porção de crianças catando as ervilhas e dizendo alegremente: - "Esta noite choveu ervilhas."</w:t>
      </w: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Temos de inventar outra coisa, - disse o rei. - Quando fôres dormir, não tires os sapatos, e, quando es</w:t>
      </w:r>
    </w:p>
    <w:p>
      <w:pPr>
        <w:pStyle w:val="BodyText"/>
        <w:spacing w:line="295" w:lineRule="auto"/>
        <w:ind w:right="209"/>
      </w:pPr>
      <w:r>
        <w:rPr/>
        <w:t>tiveres lá no quarto, antes de sair esconde um pé debaixo de um móvel qualquer, que eu saberei descobri-lo.</w:t>
      </w:r>
    </w:p>
    <w:p>
      <w:pPr>
        <w:pStyle w:val="BodyText"/>
        <w:spacing w:line="295" w:lineRule="auto"/>
        <w:ind w:right="208"/>
      </w:pPr>
      <w:r>
        <w:rPr/>
        <w:t>Ainda desta vez, o anão ouviu tudo e, à noite, quando  o soldado mandou que lhe trouxesse a princesa, êle desaconselhou-o, dizendo que contra essa astúcia êle nada podia fazer; se o sapato fôsse encontrado no quarto, as coisas acabariam muito mal.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Faze o que te ordeno, - replicou o soldado.</w:t>
      </w:r>
    </w:p>
    <w:p>
      <w:pPr>
        <w:pStyle w:val="BodyText"/>
        <w:spacing w:line="295" w:lineRule="auto" w:before="53"/>
        <w:ind w:right="209"/>
      </w:pPr>
      <w:r>
        <w:rPr/>
        <w:t>Portanto, a princesa teve que trabalhar como simples empregada também nessa terceira noite; mas, antes de ser carregada pelos ares, deu um jeito e escondeu um sapatinho debaixo da cama.</w:t>
      </w:r>
    </w:p>
    <w:p>
      <w:pPr>
        <w:pStyle w:val="BodyText"/>
        <w:spacing w:line="295" w:lineRule="auto"/>
        <w:ind w:right="208"/>
      </w:pPr>
      <w:r>
        <w:rPr/>
        <w:t>No dia seguinte, logo pela manhã o rei mandou gente de sua confiança procurar o sapato por tôda a cidade; por fim, depois de vasculhar tudo, foram encontrá-lo debaixo da cama do soldado; e êste, que por conselho do anão já estava fugindo da cidade, foi alcançado e trancafiado na prisão. Na sua pressa de fugir, o  soldado esquecera o melhor, a luz azul, e no bôlso não tinha mais que uma moeda de ouro.</w:t>
      </w:r>
    </w:p>
    <w:p>
      <w:pPr>
        <w:pStyle w:val="BodyText"/>
        <w:spacing w:line="295" w:lineRule="auto"/>
        <w:ind w:right="208"/>
      </w:pPr>
      <w:r>
        <w:rPr/>
        <w:t>Prêso aos grilhões na sua cela, o soldado estava perto da janela e nisso viu aí colocado, como sentinela, um dos seus antigos e bons camaradas de regimento.  Bateu no vidro e, quando o amigo se aproximou,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both"/>
        <w:rPr>
          <w:sz w:val="20"/>
        </w:rPr>
      </w:pPr>
      <w:r>
        <w:rPr>
          <w:sz w:val="20"/>
        </w:rPr>
        <w:t>Meu amigo, faze-me o favor de ir buscar o embrulho que esqueci na hospedaria; eu te darei uma moeda de ouro por isso.</w:t>
      </w:r>
    </w:p>
    <w:p>
      <w:pPr>
        <w:pStyle w:val="BodyText"/>
        <w:spacing w:line="295" w:lineRule="auto" w:before="1"/>
        <w:ind w:right="208"/>
      </w:pPr>
      <w:r>
        <w:rPr/>
        <w:t>O amigo, assim que pôde, saiu correndo e foi buscar o embrulho; pouco depois estava de volta com êle e entregou-o ao soldado. Êste, assim que ficou só, acendeu o cachimbo e chamou o unãozinho.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10" w:firstLine="0"/>
        <w:jc w:val="both"/>
        <w:rPr>
          <w:sz w:val="20"/>
        </w:rPr>
      </w:pPr>
      <w:r>
        <w:rPr>
          <w:sz w:val="20"/>
        </w:rPr>
        <w:t>Não tenhas mêdo! - disse-lhe o anão - Vai aonde te levarem e deixa as coisas correrem; somente não te esqueças de levar a luz azul.</w:t>
      </w:r>
    </w:p>
    <w:p>
      <w:pPr>
        <w:pStyle w:val="BodyText"/>
        <w:spacing w:line="295" w:lineRule="auto"/>
        <w:ind w:right="209"/>
      </w:pPr>
      <w:r>
        <w:rPr/>
        <w:t>No dia seguinte, o soldado foi submetido a julgamento e, embora não tivesse cometido crime grave algum foi condenado à morte. Ao dirigir-se para a fôrca, êle pediu ao rei que lhe concedesse uma derradeira graça.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desejas? - perguntou o rei.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Desejo fumar, ainda uma vez, o cachimbo pelo caminho.</w:t>
      </w:r>
    </w:p>
    <w:p>
      <w:pPr>
        <w:spacing w:after="0" w:line="295" w:lineRule="auto"/>
        <w:jc w:val="left"/>
        <w:rPr>
          <w:sz w:val="20"/>
        </w:rPr>
        <w:sectPr>
          <w:pgSz w:w="11910" w:h="16840"/>
          <w:pgMar w:header="0" w:footer="518" w:top="1060" w:bottom="700" w:left="1080" w:right="980"/>
          <w:cols w:num="2" w:equalWidth="0">
            <w:col w:w="4533" w:space="569"/>
            <w:col w:w="4748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5211" w:firstLine="0"/>
        <w:jc w:val="both"/>
        <w:rPr>
          <w:sz w:val="20"/>
        </w:rPr>
      </w:pPr>
      <w:r>
        <w:rPr>
          <w:sz w:val="20"/>
        </w:rPr>
        <w:t>Podes fumar até três vêzes, - disse o rei - mas não penses que te concederei a vida.</w:t>
      </w:r>
    </w:p>
    <w:p>
      <w:pPr>
        <w:pStyle w:val="BodyText"/>
        <w:spacing w:line="295" w:lineRule="auto"/>
        <w:ind w:right="5211"/>
      </w:pPr>
      <w:r>
        <w:rPr/>
        <w:t>Então o soldado pegou o cachimbo e acendeu-o na luz azul; mal se evolaram dêle duas espirais em forma de círculo, eis que surge o anãozinho com um pau na  mão,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ordena o meu amo?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Espanca tôda essa gente e corre-me com ela - disse o soldado -, êsses juizes hipócritas, êsses esbirros estúpidos e não poupes nern mesmo o rei, que me tratou tão mal.</w:t>
      </w:r>
    </w:p>
    <w:p>
      <w:pPr>
        <w:pStyle w:val="BodyText"/>
        <w:spacing w:line="295" w:lineRule="auto"/>
        <w:ind w:right="5211"/>
      </w:pPr>
      <w:r>
        <w:rPr/>
        <w:t>Como um raio, o anãozinho atirou-se sôbre aquela gente tôda e ziguezague, pauladas de cá, pauladas de  lá; mal tocava num com o pau êste logo caía prostrado e não ousava mexer-se mais.</w:t>
      </w:r>
    </w:p>
    <w:p>
      <w:pPr>
        <w:pStyle w:val="BodyText"/>
        <w:spacing w:line="295" w:lineRule="auto"/>
        <w:ind w:right="5211"/>
      </w:pPr>
      <w:r>
        <w:rPr/>
        <w:t>O rei, cheio de mêdo, ao ver aquela confusão, pôs- se a gemer e a suplicar para que lhe poupassem a vida; em troca disto deu a filha em casamento ao soldado e todo o seu reino.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59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14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lampada_azul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luz azul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2017-02-23T12:49:48Z</dcterms:created>
  <dcterms:modified xsi:type="dcterms:W3CDTF">2017-02-23T12:49:48Z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