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casa na floresta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pobre lenhador que morava, com a mulher e três filhas, numa pequena choupana, na orla de espessa floresta. Certa manhã, antes de sair para o trabalho, disse à mulher: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Manda nossa filha mais velha levar-me o almoço, do contrário não poderei acabar o trabalho; mas, para que ela não perca o caminho, levarei comigo um saquinho de sementes que irei largando pelo chão.</w:t>
      </w:r>
    </w:p>
    <w:p>
      <w:pPr>
        <w:pStyle w:val="BodyText"/>
        <w:spacing w:line="295" w:lineRule="auto"/>
      </w:pPr>
      <w:r>
        <w:rPr/>
        <w:t>Assim, pois, quando o sol chegou a pique na floresta, a moça encaminhou-se, levando uma marmita de sopa. Mas, aconteceu que os pássaros da colina, os pardais e as cotovias, tinham comido as sementes que o pai deixara cair pelo caminho e a moça não conseguiu descobrir a pista. Contudo, foi andando sempre para a frente, até que o sol se pôs e caiu a noite. Na escuridão crescente, as folhagens das árvores sussurravam entre si, as corujas piavam e, então, a moça começou a tremer de medo.</w:t>
      </w:r>
    </w:p>
    <w:p>
      <w:pPr>
        <w:pStyle w:val="BodyText"/>
        <w:spacing w:line="295" w:lineRule="auto"/>
      </w:pPr>
      <w:r>
        <w:rPr/>
        <w:t>Subitamente, ela avistou, à distância, uma luz brilhante entre as árvores.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Deve morar alguém lá, - pensou ela, - que me dará pousada por esta noite.</w:t>
      </w:r>
    </w:p>
    <w:p>
      <w:pPr>
        <w:pStyle w:val="BodyText"/>
        <w:spacing w:line="295" w:lineRule="auto" w:before="1"/>
      </w:pPr>
      <w:r>
        <w:rPr/>
        <w:t>E encaminhou-se na direção da luz. Não demorou muito, chegou a uma casa que tinha todas as janelas iluminadas. Bateu na porta e ouviu uma voz rouca gritar de dentro: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Entra!</w:t>
      </w:r>
    </w:p>
    <w:p>
      <w:pPr>
        <w:pStyle w:val="BodyText"/>
        <w:spacing w:line="295" w:lineRule="auto" w:before="53"/>
      </w:pPr>
      <w:r>
        <w:rPr/>
        <w:t>A moça entrou no corredor escuro e foi bater na porta da sala.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Entra, pois! - tornou a gritar a voz.</w:t>
      </w:r>
    </w:p>
    <w:p>
      <w:pPr>
        <w:pStyle w:val="BodyText"/>
        <w:spacing w:line="295" w:lineRule="auto" w:before="53"/>
      </w:pPr>
      <w:r>
        <w:rPr/>
        <w:t>A moça abriu a porta e viu um velho encanecido, sentado diante de uma mesa, com o rosto mergulhado nas mãos; a longa barba branca deslizava por sobre a mesa e ia parar no chão. Junto à lareira estavam três animais: uma franguinha, um franguinho e uma vaca malhada. A moça contou ao velho o que lhe havia acontecido e pediu que lhe desse agasalho por aquela noite. O velho então perguntou aos bichos: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1"/>
      </w:pPr>
      <w:r>
        <w:rPr/>
        <w:t>Bela   vaca   malhada!</w:t>
      </w:r>
    </w:p>
    <w:p>
      <w:pPr>
        <w:pStyle w:val="BodyText"/>
        <w:spacing w:before="53"/>
      </w:pPr>
      <w:r>
        <w:rPr/>
        <w:t>E   tu,   minha   franguinha,</w:t>
      </w:r>
    </w:p>
    <w:p>
      <w:pPr>
        <w:pStyle w:val="BodyText"/>
        <w:spacing w:line="295" w:lineRule="auto" w:before="53"/>
        <w:ind w:right="1770"/>
        <w:jc w:val="left"/>
      </w:pPr>
      <w:r>
        <w:rPr/>
        <w:t>meu belo frangote de crista, dizei-me:   que   achais   disto?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naturalmente isso queria dizer: "Não temos nada com isso!," porque o velho disse à moça: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Aqui não falta nada: vai à cozinha e prepara a ceia para nós.</w:t>
      </w:r>
    </w:p>
    <w:p>
      <w:pPr>
        <w:pStyle w:val="BodyText"/>
        <w:spacing w:line="295" w:lineRule="auto"/>
        <w:ind w:right="109"/>
      </w:pPr>
      <w:r>
        <w:rPr/>
        <w:t>Na cozinha, a moça encontrou tudo em quantidade e preparou uma deliciosa ceia, mas não se lembrou dos animais. Uma vez pronta, levou para a mesa uma bela terrina cheia e, sentando-se ao lado do velho, comeu até fartar-se. Aí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Estou tão cansada! onde é que há uma cama para que possa deitar-me e dormir?</w:t>
      </w:r>
    </w:p>
    <w:p>
      <w:pPr>
        <w:pStyle w:val="BodyText"/>
      </w:pPr>
      <w:r>
        <w:rPr/>
        <w:t>Os animais responderam: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  <w:ind w:right="2401"/>
        <w:jc w:val="left"/>
      </w:pPr>
      <w:r>
        <w:rPr/>
        <w:t>Com ele sozinha comeste, sozinha com ele bebeste, de nós não te lembraste; nos dirás amanhã se é boa a cama em que te deitaste!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O velho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Sobe aquela escada e encontrarás um quarto com duas camas. Ajeita bem o colchão e põe lençóis  limpos; daqui a pouco irei dormir também.</w:t>
      </w:r>
    </w:p>
    <w:p>
      <w:pPr>
        <w:pStyle w:val="BodyText"/>
        <w:spacing w:line="295" w:lineRule="auto"/>
        <w:ind w:right="108"/>
      </w:pPr>
      <w:r>
        <w:rPr/>
        <w:t>A moça subiu e, depois de ter arrumado bem as camas, deitou-se sem se lembrar do velho. Daí a pouco,  porém, o velho subiu; aproximou-lhe do rosto sua vela acesa para melhor contemplá-la e meneou a cabeça. Certificando-se de que ela dormia profundamente, abriu um alçapão e deixou-a cair na adega subterrânea. Ao anoitecer, o lenhador chegou em casa e ralhou muito com a mulher por o ter deixado sem comida o dia inteiro.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Não é minha culpa, - respondeu a mulher. - Nossa filha saiu com o almoço, mas acho que se perdeu no caminho; voltará amanhã.</w:t>
      </w:r>
    </w:p>
    <w:p>
      <w:pPr>
        <w:pStyle w:val="BodyText"/>
        <w:spacing w:line="295" w:lineRule="auto"/>
        <w:ind w:right="109"/>
      </w:pPr>
      <w:r>
        <w:rPr/>
        <w:t>Na manhã seguinte, o lenhador levantou-se muito cedo para ir à floresta e recomendou que a segunda filha lhe levasse o almoço.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Levarei um saquinho cheio de lentilhas, - disse ele. - São maiores do que as sementes e nossa filha poderá vê-las facilmente; assim não perderá o caminho.</w:t>
      </w:r>
    </w:p>
    <w:p>
      <w:pPr>
        <w:pStyle w:val="BodyText"/>
        <w:spacing w:line="295" w:lineRule="auto"/>
        <w:ind w:right="108"/>
      </w:pPr>
      <w:r>
        <w:rPr/>
        <w:t>Ao meio-dia, a jovem encaminhou-se para levar o almoço ao pai, mas as lentilhas haviam desaparecido: os   passarinhos   as   tinham   comido,   como   no   dia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left"/>
        <w:rPr>
          <w:sz w:val="20"/>
        </w:rPr>
      </w:pPr>
      <w:r>
        <w:rPr>
          <w:sz w:val="20"/>
        </w:rPr>
        <w:t>Co,   </w:t>
      </w:r>
      <w:r>
        <w:rPr>
          <w:spacing w:val="-4"/>
          <w:sz w:val="20"/>
        </w:rPr>
        <w:t> </w:t>
      </w:r>
      <w:r>
        <w:rPr>
          <w:sz w:val="20"/>
        </w:rPr>
        <w:t>co,   </w:t>
      </w:r>
      <w:r>
        <w:rPr>
          <w:spacing w:val="-4"/>
          <w:sz w:val="20"/>
        </w:rPr>
        <w:t> </w:t>
      </w:r>
      <w:r>
        <w:rPr>
          <w:sz w:val="20"/>
        </w:rPr>
        <w:t>co,   </w:t>
      </w:r>
      <w:r>
        <w:rPr>
          <w:spacing w:val="-4"/>
          <w:sz w:val="20"/>
        </w:rPr>
        <w:t> </w:t>
      </w:r>
      <w:r>
        <w:rPr>
          <w:sz w:val="20"/>
        </w:rPr>
        <w:t>ro,   </w:t>
      </w:r>
      <w:r>
        <w:rPr>
          <w:spacing w:val="-4"/>
          <w:sz w:val="20"/>
        </w:rPr>
        <w:t> </w:t>
      </w:r>
      <w:r>
        <w:rPr>
          <w:sz w:val="20"/>
        </w:rPr>
        <w:t>co;   </w:t>
      </w:r>
      <w:r>
        <w:rPr>
          <w:spacing w:val="-4"/>
          <w:sz w:val="20"/>
        </w:rPr>
        <w:t> </w:t>
      </w:r>
      <w:r>
        <w:rPr>
          <w:sz w:val="20"/>
        </w:rPr>
        <w:t>tuc!   </w:t>
      </w:r>
      <w:r>
        <w:rPr>
          <w:spacing w:val="-4"/>
          <w:sz w:val="20"/>
        </w:rPr>
        <w:t> </w:t>
      </w:r>
      <w:r>
        <w:rPr>
          <w:sz w:val="20"/>
        </w:rPr>
        <w:t>-   </w:t>
      </w:r>
      <w:r>
        <w:rPr>
          <w:spacing w:val="-4"/>
          <w:sz w:val="20"/>
        </w:rPr>
        <w:t> </w:t>
      </w:r>
      <w:r>
        <w:rPr>
          <w:sz w:val="20"/>
        </w:rPr>
        <w:t>responderam   </w:t>
      </w:r>
      <w:r>
        <w:rPr>
          <w:spacing w:val="-4"/>
          <w:sz w:val="20"/>
        </w:rPr>
        <w:t> </w:t>
      </w:r>
      <w:r>
        <w:rPr>
          <w:sz w:val="20"/>
        </w:rPr>
        <w:t>os   </w:t>
      </w:r>
      <w:r>
        <w:rPr>
          <w:spacing w:val="-4"/>
          <w:sz w:val="20"/>
        </w:rPr>
        <w:t> </w:t>
      </w:r>
      <w:r>
        <w:rPr>
          <w:sz w:val="20"/>
        </w:rPr>
        <w:t>anim</w:t>
      </w:r>
      <w:r>
        <w:rPr>
          <w:spacing w:val="-81"/>
          <w:sz w:val="20"/>
        </w:rPr>
        <w:t>a</w:t>
      </w:r>
      <w:r>
        <w:rPr>
          <w:spacing w:val="-9"/>
          <w:sz w:val="20"/>
        </w:rPr>
        <w:t>a</w:t>
      </w:r>
      <w:r>
        <w:rPr>
          <w:spacing w:val="-47"/>
          <w:sz w:val="20"/>
        </w:rPr>
        <w:t>i</w:t>
      </w:r>
      <w:r>
        <w:rPr>
          <w:spacing w:val="-54"/>
          <w:sz w:val="20"/>
        </w:rPr>
        <w:t>n</w:t>
      </w:r>
      <w:r>
        <w:rPr>
          <w:spacing w:val="-25"/>
          <w:sz w:val="20"/>
        </w:rPr>
        <w:t>s</w:t>
      </w:r>
      <w:r>
        <w:rPr>
          <w:spacing w:val="-31"/>
          <w:sz w:val="20"/>
        </w:rPr>
        <w:t>t</w:t>
      </w:r>
      <w:r>
        <w:rPr>
          <w:spacing w:val="-25"/>
          <w:sz w:val="20"/>
        </w:rPr>
        <w:t>;</w:t>
      </w:r>
      <w:r>
        <w:rPr>
          <w:sz w:val="20"/>
        </w:rPr>
        <w:t>erior, </w:t>
      </w:r>
      <w:r>
        <w:rPr>
          <w:spacing w:val="4"/>
          <w:sz w:val="20"/>
        </w:rPr>
        <w:t> </w:t>
      </w:r>
      <w:r>
        <w:rPr>
          <w:sz w:val="20"/>
        </w:rPr>
        <w:t>sem </w:t>
      </w:r>
      <w:r>
        <w:rPr>
          <w:spacing w:val="4"/>
          <w:sz w:val="20"/>
        </w:rPr>
        <w:t> </w:t>
      </w:r>
      <w:r>
        <w:rPr>
          <w:sz w:val="20"/>
        </w:rPr>
        <w:t>deixar </w:t>
      </w:r>
      <w:r>
        <w:rPr>
          <w:spacing w:val="4"/>
          <w:sz w:val="20"/>
        </w:rPr>
        <w:t> </w:t>
      </w:r>
      <w:r>
        <w:rPr>
          <w:sz w:val="20"/>
        </w:rPr>
        <w:t>o </w:t>
      </w:r>
      <w:r>
        <w:rPr>
          <w:spacing w:val="4"/>
          <w:sz w:val="20"/>
        </w:rPr>
        <w:t> </w:t>
      </w:r>
      <w:r>
        <w:rPr>
          <w:sz w:val="20"/>
        </w:rPr>
        <w:t>menor </w:t>
      </w:r>
      <w:r>
        <w:rPr>
          <w:spacing w:val="4"/>
          <w:sz w:val="20"/>
        </w:rPr>
        <w:t> </w:t>
      </w:r>
      <w:r>
        <w:rPr>
          <w:sz w:val="20"/>
        </w:rPr>
        <w:t>vestígio. </w:t>
      </w:r>
      <w:r>
        <w:rPr>
          <w:spacing w:val="4"/>
          <w:sz w:val="20"/>
        </w:rPr>
        <w:t> </w:t>
      </w:r>
      <w:r>
        <w:rPr>
          <w:sz w:val="20"/>
        </w:rPr>
        <w:t>Tal </w:t>
      </w:r>
      <w:r>
        <w:rPr>
          <w:spacing w:val="4"/>
          <w:sz w:val="20"/>
        </w:rPr>
        <w:t> </w:t>
      </w:r>
      <w:r>
        <w:rPr>
          <w:sz w:val="20"/>
        </w:rPr>
        <w:t>como </w:t>
      </w:r>
      <w:r>
        <w:rPr>
          <w:spacing w:val="4"/>
          <w:sz w:val="20"/>
        </w:rPr>
        <w:t> </w:t>
      </w:r>
      <w:r>
        <w:rPr>
          <w:sz w:val="20"/>
        </w:rPr>
        <w:t>a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260" w:bottom="700" w:left="1080" w:right="1080"/>
        </w:sectPr>
      </w:pPr>
    </w:p>
    <w:p>
      <w:pPr>
        <w:pStyle w:val="BodyText"/>
        <w:spacing w:line="295" w:lineRule="auto" w:before="71"/>
      </w:pPr>
      <w:r>
        <w:rPr/>
        <w:t>irmã, andou vagando pela floresta até anoitecer; também ela foi dar à choupana do velho, onde bateu e pediu comida e abrigo para aquela noite. O velho de barbas brancas novamente se dirigiu aos animais: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Bela vaca malhada!</w:t>
      </w:r>
    </w:p>
    <w:p>
      <w:pPr>
        <w:pStyle w:val="BodyText"/>
        <w:spacing w:line="295" w:lineRule="auto" w:before="53"/>
        <w:ind w:right="2192"/>
        <w:jc w:val="left"/>
      </w:pPr>
      <w:r>
        <w:rPr/>
        <w:t>E tu, minha franguinha, meu belo frangote de crista, dizei-me: que achais disto?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0" w:firstLine="0"/>
        <w:jc w:val="both"/>
        <w:rPr>
          <w:sz w:val="20"/>
        </w:rPr>
      </w:pPr>
      <w:r>
        <w:rPr>
          <w:sz w:val="20"/>
        </w:rPr>
        <w:t>Co, co, co, ro, co; tuc! - responderam eles. E tudo correu como na noite precedente. A môça preparou uma boa ceia, comeu e bebeu com o velho, sem se preocupar com os animais.</w:t>
      </w:r>
    </w:p>
    <w:p>
      <w:pPr>
        <w:pStyle w:val="BodyText"/>
      </w:pPr>
      <w:r>
        <w:rPr/>
        <w:t>Quando ela perguntou onde era a cama, eles repetiram: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  <w:ind w:right="2287"/>
        <w:jc w:val="left"/>
      </w:pPr>
      <w:r>
        <w:rPr/>
        <w:t>Com ele sozinha comeste, sozinha com ele bebeste, de nós não te lembraste; nos dirás amanhã se á boa a cama em que te deitaste!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</w:pPr>
      <w:r>
        <w:rPr/>
        <w:t>Quando ela ferrou no sono, o velho chegou, olhou para ela meneando a cabeça e deixou-a, também, cair para dentro da adega.</w:t>
      </w:r>
    </w:p>
    <w:p>
      <w:pPr>
        <w:pStyle w:val="BodyText"/>
      </w:pPr>
      <w:r>
        <w:rPr/>
        <w:t>No terceiro dia, o lenhador disse à sua mulher: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Hoje tens que mandar a terceira filha</w:t>
      </w:r>
      <w:r>
        <w:rPr>
          <w:spacing w:val="35"/>
          <w:sz w:val="20"/>
        </w:rPr>
        <w:t> </w:t>
      </w:r>
      <w:r>
        <w:rPr>
          <w:sz w:val="20"/>
        </w:rPr>
        <w:t>levar-me</w:t>
      </w:r>
      <w:r>
        <w:rPr>
          <w:spacing w:val="5"/>
          <w:sz w:val="20"/>
        </w:rPr>
        <w:t> </w:t>
      </w:r>
      <w:r>
        <w:rPr>
          <w:sz w:val="20"/>
        </w:rPr>
        <w:t>o almoço; ela sempre foi obediente e boazinha; tenho certeza que seguirá o caminho certo e</w:t>
      </w:r>
      <w:r>
        <w:rPr>
          <w:spacing w:val="46"/>
          <w:sz w:val="20"/>
        </w:rPr>
        <w:t> </w:t>
      </w:r>
      <w:r>
        <w:rPr>
          <w:sz w:val="20"/>
        </w:rPr>
        <w:t>não</w:t>
      </w:r>
      <w:r>
        <w:rPr>
          <w:spacing w:val="21"/>
          <w:sz w:val="20"/>
        </w:rPr>
        <w:t> </w:t>
      </w:r>
      <w:r>
        <w:rPr>
          <w:sz w:val="20"/>
        </w:rPr>
        <w:t>ficará perambulando pela floresta como as malandras das irmãs!</w:t>
      </w:r>
    </w:p>
    <w:p>
      <w:pPr>
        <w:pStyle w:val="BodyText"/>
      </w:pPr>
      <w:r>
        <w:rPr/>
        <w:t>A mulher não queria consentir,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Terei que perder, também, minha predileta?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Nada temas, - respondeu o marido, - a menina não se perderá pelo caminho, pois é muito sensata e prudente. Ademais, levarei um saco de grão-de-bico que irei espalhando pelo chão; são mais graúdos do que as lentilhas e indicarão melhor o caminho.</w:t>
      </w:r>
    </w:p>
    <w:p>
      <w:pPr>
        <w:pStyle w:val="BodyText"/>
        <w:spacing w:line="295" w:lineRule="auto"/>
      </w:pPr>
      <w:r>
        <w:rPr/>
        <w:t>Mas, quando a moça saiu com o cestinho no braço  para levar o almoço, as pombas-rolas haviam dado cabo dos grãos-de-bicos e ela ficou sem saber que rumo tomar. Toda aflita pensou em como o pai estaria com fome e não tinha o que comer e, também, no desespero da mãe, quando não a visse voltar para casa. Assim caiu a noite e ela avistou a luzinha brilhando na choupana do velho; foi até lá, bateu na porta e pediu, gentilmente, um pouco de comida e pouso para aquela noite. O homem das barbas brancas tornou a perguntar aos animais:</w:t>
      </w:r>
    </w:p>
    <w:p>
      <w:pPr>
        <w:pStyle w:val="BodyText"/>
        <w:spacing w:before="9"/>
        <w:ind w:left="0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0"/>
      </w:pPr>
      <w:r>
        <w:rPr/>
        <w:t>Bela vaca malhada!</w:t>
      </w:r>
    </w:p>
    <w:p>
      <w:pPr>
        <w:pStyle w:val="BodyText"/>
        <w:spacing w:line="295" w:lineRule="auto" w:before="53"/>
        <w:ind w:right="2303"/>
        <w:jc w:val="left"/>
      </w:pPr>
      <w:r>
        <w:rPr/>
        <w:t>E tu, minha franguinha, meu belo frangote de crista, disei-me: que achais disto?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Co, co, co, ro, co; tuc! - responderam eles.</w:t>
      </w:r>
    </w:p>
    <w:p>
      <w:pPr>
        <w:pStyle w:val="BodyText"/>
        <w:spacing w:line="295" w:lineRule="auto" w:before="53"/>
        <w:ind w:right="109"/>
      </w:pPr>
      <w:r>
        <w:rPr/>
        <w:t>Então a moça dirigiu-se para a lareira e acariciou os animais, alisando as penas da franguinha e do belo franguinho e afagando o chifre da vaca malhada. Depois, por ordem do velho, preparou uma excelente comida e, quando pôs a terrina na mesa,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Enquanto eu mato a fome, estes pobres animais nada comem? Na cozinha, há tanta fartura; tratarei primeiro deles.</w:t>
      </w:r>
    </w:p>
    <w:p>
      <w:pPr>
        <w:pStyle w:val="BodyText"/>
        <w:spacing w:line="295" w:lineRule="auto"/>
        <w:ind w:right="109"/>
      </w:pPr>
      <w:r>
        <w:rPr/>
        <w:t>Saiu da sala, foi buscar milho, espalhando-o diante do franguinho e da franguinha e para a vaca trouxe uma braçada de feno cheiroso.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left"/>
        <w:rPr>
          <w:sz w:val="20"/>
        </w:rPr>
      </w:pPr>
      <w:r>
        <w:rPr>
          <w:sz w:val="20"/>
        </w:rPr>
        <w:t>Bom apetite, queridos animaizinhos, - disse ela; - se tiverem sede, aqui está água para beber.</w:t>
      </w:r>
    </w:p>
    <w:p>
      <w:pPr>
        <w:pStyle w:val="BodyText"/>
        <w:spacing w:line="295" w:lineRule="auto"/>
        <w:ind w:right="108"/>
      </w:pPr>
      <w:r>
        <w:rPr/>
        <w:t>Colocou junto deles um balde cheio de água; o franguinho e a franguinha mergulharam os bicos na água, erguendo em seguida a cabeça como fazem as aves quando bebem; também a vaca malhada bebeu  um bom trago. Depois de ter tratado dos animais, a moça sentou-se à mesa com o velho e comeu o que havia sobrado para ela. Não demorou muito, o franguinho e a franguinha meteram a cabeça em baixo da asa para dormir e a vaca malhada começou a pestanejar de sono. Então a menina perguntou ao velho: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309" w:firstLine="0"/>
        <w:jc w:val="left"/>
        <w:rPr>
          <w:sz w:val="20"/>
        </w:rPr>
      </w:pPr>
      <w:r>
        <w:rPr>
          <w:sz w:val="20"/>
        </w:rPr>
        <w:t>E nós? Não vamos também descansar? O velho perguntou aos animais: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Bela vaca malhada!</w:t>
      </w:r>
    </w:p>
    <w:p>
      <w:pPr>
        <w:pStyle w:val="BodyText"/>
        <w:spacing w:line="295" w:lineRule="auto" w:before="53"/>
        <w:ind w:right="2303"/>
        <w:jc w:val="left"/>
      </w:pPr>
      <w:r>
        <w:rPr/>
        <w:t>E tu, minha franguinha. mau belo frangote de crista. disei-me: que achais disto?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108"/>
        <w:jc w:val="left"/>
      </w:pPr>
      <w:r>
        <w:rPr/>
        <w:t>Os animais responderam: Co, co, co, ro, co; tuc! Co, co, co, ro, co; tuc! Querendo com isso dizer: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2561"/>
        <w:jc w:val="left"/>
      </w:pPr>
      <w:r>
        <w:rPr/>
        <w:t>Com todos nós comeste, com todos nós bebeste, em nós todos pensaste,</w:t>
      </w:r>
    </w:p>
    <w:p>
      <w:pPr>
        <w:pStyle w:val="BodyText"/>
      </w:pPr>
      <w:r>
        <w:rPr/>
        <w:t>um bom descanso mereceste!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295" w:lineRule="auto" w:before="0"/>
        <w:ind w:right="101"/>
        <w:jc w:val="left"/>
      </w:pPr>
      <w:r>
        <w:rPr/>
        <w:t>A moça subiu a escada, arrumou as camas e forrou-as com lençóis limpos. Quando ficaram prontas chegou  o</w:t>
      </w:r>
    </w:p>
    <w:p>
      <w:pPr>
        <w:spacing w:after="0" w:line="295" w:lineRule="auto"/>
        <w:jc w:val="left"/>
        <w:sectPr>
          <w:footerReference w:type="default" r:id="rId7"/>
          <w:pgSz w:w="11910" w:h="16840"/>
          <w:pgMar w:footer="518" w:header="0" w:top="1060" w:bottom="700" w:left="1080" w:right="1080"/>
          <w:pgNumType w:start="2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83"/>
        <w:jc w:val="left"/>
      </w:pPr>
      <w:r>
        <w:rPr/>
        <w:t>velho e se deitou; a barba branca chegava-lhe aos pés. A menina disse as orações, deitou-se na outra cama e adormeceu.</w:t>
      </w:r>
    </w:p>
    <w:p>
      <w:pPr>
        <w:pStyle w:val="BodyText"/>
        <w:spacing w:line="295" w:lineRule="auto"/>
        <w:ind w:right="103"/>
      </w:pPr>
      <w:r>
        <w:rPr/>
        <w:t>Dormiu, tranquilamente, até a meia-noite, quando foi acordada por um grande barulho na casa. Ouvia-se a cabana estalar e chiar por todos os cantos, as portas abrindo e fechando como se empurradas pelo vento, as vigas gemendo como se as estivessem arrancando, a escada parecia ruir, por fim produziu-se um ruído  como se o telhado tivesse desabado. Logo, porém, restabeleceu-se o silêncio e a menina, vendo que não lhe tinha acontecido nada, voltou a dormir sossegadamente.</w:t>
      </w:r>
    </w:p>
    <w:p>
      <w:pPr>
        <w:pStyle w:val="BodyText"/>
        <w:spacing w:line="295" w:lineRule="auto"/>
        <w:ind w:right="103"/>
      </w:pPr>
      <w:r>
        <w:rPr/>
        <w:t>Mas, pela manhã, foi acordada pela luz forte do sol e qual foi o espetáculo que se lhe oferecia ao olhar? Viu- se deitada num salão enorme e, ao redor dela, tudo era suntuoso como num palácio real. Nas paredes, viam-se representações de flores de ouro desabrochando num campo de seda verde; a cama era de marfim e a colcha de veludo escarlate; e, sobre uma banqueta aí porto, havia um par de chinelinhos com pérolas. A moça julgou estar sonhando, mas nisso entraram três criadas ricamente vestidas e perguntaram quais eram  as ordens.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Não vos incomodeis, - respondeu a moça; - levanto-me já, e vou preparar o almoço para o velho e, em seguida, darei comida também para o franguinho, para a franguinha e para a vaca malhada.</w:t>
      </w:r>
    </w:p>
    <w:p>
      <w:pPr>
        <w:pStyle w:val="BodyText"/>
        <w:spacing w:line="295" w:lineRule="auto"/>
        <w:ind w:right="103"/>
      </w:pPr>
      <w:r>
        <w:rPr/>
        <w:t>Assim falando, pensou que o velho já tivesse  levantado mas, olhando para a cama dele, viu ali dormindo uma pessoa desconhecida. Enquanto ela o estava assim contemplando, pois achava-o bonito e moço, ele despertou, levantou-se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Eu sou príncipe, que uma bruxa perversa transformou em velho caduco, condenado a viver solitário nesta floresta, sem outra companhia além de uma galinha, um galo e uma vaca malhada, que eram meus três criados assim transformados. O encanto só cessaria quando aparecesse uma jovem de coração tão bondoso que se compadecesse dos animais como de mim. E tu foste essa jovem. Graças a ti, esta noite, à meia-noite, fomos todos libertados e a velha cabana da floresta voltou a transformar-se em castelo real.</w:t>
      </w:r>
    </w:p>
    <w:p>
      <w:pPr>
        <w:pStyle w:val="BodyText"/>
        <w:spacing w:line="295" w:lineRule="auto" w:before="1"/>
        <w:ind w:right="103"/>
      </w:pPr>
      <w:r>
        <w:rPr/>
        <w:t>Depois de vestir-se e arrumar-se, o príncipe mandou os três criados buscar, numa carruagem, os pais da jovem, para que viessem assistir às núpcias. Mas a moça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Mas, e minhas irmãs, onde estão?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Prendi-as  na  adega.  Amanhã,  serão  reconduzidas</w:t>
      </w:r>
      <w:r>
        <w:rPr>
          <w:spacing w:val="-4"/>
          <w:sz w:val="20"/>
        </w:rPr>
        <w:t> </w:t>
      </w:r>
      <w:r>
        <w:rPr>
          <w:sz w:val="20"/>
        </w:rPr>
        <w:t>à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floresta e dadas como criadas a um carvoeiro, até modificarem o mau gênio; até aprenderem a não deixar os pobres animais sofrerem fome.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9999pt;margin-top:804.980103pt;width:56.9pt;height:10.9pt;mso-position-horizontal-relative:page;mso-position-vertical-relative:page;z-index:-4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www.grimmstori</w:t>
                </w:r>
              </w:p>
            </w:txbxContent>
          </v:textbox>
          <w10:wrap type="none"/>
        </v:shape>
      </w:pict>
    </w:r>
    <w:r>
      <w:rPr/>
      <w:pict>
        <v:shape style="position:absolute;margin-left:529.75pt;margin-top:804.981079pt;width:8pt;height:10.9pt;mso-position-horizontal-relative:page;mso-position-vertical-relative:page;z-index:-421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 style="position:absolute;margin-left:529.75pt;margin-top:804.981079pt;width:8pt;height:10.9pt;mso-position-horizontal-relative:page;mso-position-vertical-relative:page;z-index:-419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26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casa_do_bosque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casa na floresta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2017-02-23T12:52:20Z</dcterms:created>
  <dcterms:modified xsi:type="dcterms:W3CDTF">2017-02-23T12:52:20Z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