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A bela Catarina e Poldo Pif Paf</w:t>
        </w:r>
      </w:hyperlink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pStyle w:val="BodyText"/>
        <w:spacing w:before="9"/>
        <w:ind w:left="0" w:firstLine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91" w:after="0"/>
        <w:ind w:left="110" w:right="0" w:firstLine="0"/>
        <w:jc w:val="both"/>
        <w:rPr>
          <w:sz w:val="20"/>
        </w:rPr>
      </w:pPr>
      <w:r>
        <w:rPr>
          <w:sz w:val="20"/>
        </w:rPr>
        <w:t>Bom dia, Pai Valente.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Obrigado, Poldo Pif Paf.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Posso casar-me com vossa filha?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Pois não; se mamãe Leiteira, o irmão Convencido, a irmã Queijeira e a bela Catarina concordarem, podes casar.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 onde está mamãe Leiteira?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Ordenhando a vaca, como mulher ordeira!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Bom dia, mamãe Leiteira.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Obrigada, Poldo Pif Paf.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Posso casar-me com vossa filha?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Pois não; se papai Valente, o irmão Convencido,</w:t>
      </w:r>
    </w:p>
    <w:p>
      <w:pPr>
        <w:pStyle w:val="BodyText"/>
        <w:spacing w:line="295" w:lineRule="auto"/>
        <w:ind w:left="110" w:firstLine="0"/>
        <w:jc w:val="left"/>
      </w:pPr>
      <w:r>
        <w:rPr/>
        <w:t>a irmã Queijeira e a bela Catarina concordarem, podes casar.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 onde está o irmão Convencido?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Está no barracão partindo lenha.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Bom dia, Irmão Convencido.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Muito obrigado, Poldo Pif Paf.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Posso casar-me com tua irmã?</w:t>
      </w: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95" w:lineRule="auto" w:before="53" w:after="0"/>
        <w:ind w:left="110" w:right="0" w:firstLine="0"/>
        <w:jc w:val="left"/>
        <w:rPr>
          <w:sz w:val="20"/>
        </w:rPr>
      </w:pPr>
      <w:r>
        <w:rPr>
          <w:sz w:val="20"/>
        </w:rPr>
        <w:t>Pois não; se papai Valente, mamãe Leiteira, a irmã Queijeira e a bela Catarina concordarem, podes casar.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 onde está a irmã Queijeira?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Está na horta cortando a verdura.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Bom dia, irmã Queijeira.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Obrigada, Poldo Pif Paf.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Posso casar-me com tua irmã?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Pois não; se o pai Valente, a mamãe Leiteira, o irmão Convencido e a bela Catarina concordarem, podes casar.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 onde está a bela Catarina?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Está contando dinheiro lá na salinha.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Bom dia, bela Catarina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Muito obrigada, Poldo Pif Paf.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Consentes em ser minha namorada?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Pois não; se papai Valente, mamãe Leiteira, o irmão Convencido e a irmã Queijeira concordarem, poderemos casar.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Bela Catarina, quanto tens de dote?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Catorze vinténs em dinheiro, três vinténs e meio de dívidas, meio quilo de maçãs sêcas, um punhado de ameixas e um punhado de raízes.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 algumas coisitas mais, não sou então rica?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Poldo Pif Paf, qual é o teu ofício? Talvez alfaiate?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Oh, melhor do que isso!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És sapateiro?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91" w:after="0"/>
        <w:ind w:left="227" w:right="0" w:hanging="117"/>
        <w:jc w:val="left"/>
        <w:rPr>
          <w:sz w:val="20"/>
        </w:rPr>
      </w:pPr>
      <w:r>
        <w:rPr>
          <w:sz w:val="20"/>
        </w:rPr>
        <w:br w:type="column"/>
        <w:t>Oh, melhor do que isso!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left"/>
        <w:rPr>
          <w:sz w:val="20"/>
        </w:rPr>
      </w:pPr>
      <w:r>
        <w:rPr>
          <w:sz w:val="20"/>
        </w:rPr>
        <w:t>És lavrador?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left"/>
        <w:rPr>
          <w:sz w:val="20"/>
        </w:rPr>
      </w:pPr>
      <w:r>
        <w:rPr>
          <w:sz w:val="20"/>
        </w:rPr>
        <w:t>Oh, melhor do que isso!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left"/>
        <w:rPr>
          <w:sz w:val="20"/>
        </w:rPr>
      </w:pPr>
      <w:r>
        <w:rPr>
          <w:sz w:val="20"/>
        </w:rPr>
        <w:t>És marceneiro?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left"/>
        <w:rPr>
          <w:sz w:val="20"/>
        </w:rPr>
      </w:pPr>
      <w:r>
        <w:rPr>
          <w:sz w:val="20"/>
        </w:rPr>
        <w:t>Oh, melhor do que isso!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left"/>
        <w:rPr>
          <w:sz w:val="20"/>
        </w:rPr>
      </w:pPr>
      <w:r>
        <w:rPr>
          <w:sz w:val="20"/>
        </w:rPr>
        <w:t>És ferreiro?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left"/>
        <w:rPr>
          <w:sz w:val="20"/>
        </w:rPr>
      </w:pPr>
      <w:r>
        <w:rPr>
          <w:sz w:val="20"/>
        </w:rPr>
        <w:t>Oh, melhor do que isso!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left"/>
        <w:rPr>
          <w:sz w:val="20"/>
        </w:rPr>
      </w:pPr>
      <w:r>
        <w:rPr>
          <w:sz w:val="20"/>
        </w:rPr>
        <w:t>És moleiro?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left"/>
        <w:rPr>
          <w:sz w:val="20"/>
        </w:rPr>
      </w:pPr>
      <w:r>
        <w:rPr>
          <w:sz w:val="20"/>
        </w:rPr>
        <w:t>Oh, melhor do que isso!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left"/>
        <w:rPr>
          <w:sz w:val="20"/>
        </w:rPr>
      </w:pPr>
      <w:r>
        <w:rPr>
          <w:sz w:val="20"/>
        </w:rPr>
        <w:t>Talvez sejas vassoureiro!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left"/>
        <w:rPr>
          <w:sz w:val="20"/>
        </w:rPr>
      </w:pPr>
      <w:r>
        <w:rPr>
          <w:sz w:val="20"/>
        </w:rPr>
        <w:t>Acertaste; não é um ótimo ofício?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168"/>
        <w:ind w:left="2103" w:right="2103" w:firstLine="0"/>
        <w:jc w:val="center"/>
      </w:pPr>
      <w:r>
        <w:rPr/>
        <w:t>* * *</w:t>
      </w:r>
    </w:p>
    <w:p>
      <w:pPr>
        <w:spacing w:after="0"/>
        <w:jc w:val="center"/>
        <w:sectPr>
          <w:type w:val="continuous"/>
          <w:pgSz w:w="11910" w:h="16840"/>
          <w:pgMar w:top="1260" w:bottom="28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spacing w:before="94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53"/>
      <w:ind w:left="227" w:hanging="117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53"/>
      <w:ind w:left="227" w:hanging="117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_bela_catarina_e_poldo_pif_paf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bela Catarina e Poldo Pif Paf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2017-02-23T12:53:00Z</dcterms:created>
  <dcterms:modified xsi:type="dcterms:W3CDTF">2017-02-23T12:53:00Z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