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Rosicler (A Bela Adormecida no Bosque)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e uma rainha que diariamente diziam: "Ah, se tivéssemos um filho!" Mas o filho não havia meios de chegar. Certo dia, estava a rainha tomando banho e eis que da água pula uma rã dizendo-lhe: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Teu desejo se realizará; antes que tenha</w:t>
      </w:r>
      <w:r>
        <w:rPr>
          <w:spacing w:val="13"/>
          <w:sz w:val="20"/>
        </w:rPr>
        <w:t> </w:t>
      </w:r>
      <w:r>
        <w:rPr>
          <w:sz w:val="20"/>
        </w:rPr>
        <w:t>decorrido</w:t>
      </w:r>
      <w:r>
        <w:rPr>
          <w:spacing w:val="2"/>
          <w:sz w:val="20"/>
        </w:rPr>
        <w:t> </w:t>
      </w:r>
      <w:r>
        <w:rPr>
          <w:sz w:val="20"/>
        </w:rPr>
        <w:t>um ano, terás uma menina.</w:t>
      </w:r>
    </w:p>
    <w:p>
      <w:pPr>
        <w:pStyle w:val="BodyText"/>
        <w:spacing w:line="295" w:lineRule="auto"/>
      </w:pPr>
      <w:r>
        <w:rPr/>
        <w:t>A profecia da rã confirmou-se e a rainha teve uma menina tão linda que o rei não cabia em si de alegria e organizou uma esplêndida festa. Não só convidou os parentes, amigos e conhecidos, como também as fadas, para que fossem propícias e benévolas para com a recém-nascida. No reino, havia treze fadas, mas ele dispunha só de doze pratos de ouro para o banquete; portanto, uma delas teve de ficar em casa.</w:t>
      </w:r>
    </w:p>
    <w:p>
      <w:pPr>
        <w:pStyle w:val="BodyText"/>
        <w:spacing w:line="295" w:lineRule="auto"/>
      </w:pPr>
      <w:r>
        <w:rPr/>
        <w:t>A festa foi realizada com o maior esplendor o, quando estava para terminar, as fadas dotaram a menina de dons maravilhosos. A primeira dotou-a com a virtude, a segunda com a beleza, a terceira com a riqueza, e, assim por diante, com tudo o que se possa desejar no mundo. Onze fadas haviam formulado o seu dom quando, repentinamente, chegou a décima terceira. Queria vingar-se por não ter participado da festa e,  sem olhar e sem cumprimentar ninguém, disse cm voz alta: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Aos quinze anos, a princesa espetará o dedo com um fuso c cairá morta.</w:t>
      </w:r>
    </w:p>
    <w:p>
      <w:pPr>
        <w:pStyle w:val="BodyText"/>
        <w:spacing w:line="295" w:lineRule="auto"/>
      </w:pPr>
      <w:r>
        <w:rPr/>
        <w:t>Sem acrescentar mais nada, virou as costas e saiu da sala.</w:t>
      </w:r>
    </w:p>
    <w:p>
      <w:pPr>
        <w:pStyle w:val="BodyText"/>
        <w:spacing w:line="295" w:lineRule="auto"/>
      </w:pPr>
      <w:r>
        <w:rPr/>
        <w:t>Entre a consternação geral, adiantou-se a décima segunda fada, que ainda não havia formulado o voto e, como não podia anular o cruel decreto, apenas mitigá-la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 princesa não morrerá, mas cairá em sono profundo, que durará cem anos.</w:t>
      </w:r>
    </w:p>
    <w:p>
      <w:pPr>
        <w:pStyle w:val="BodyText"/>
        <w:spacing w:line="295" w:lineRule="auto"/>
      </w:pPr>
      <w:r>
        <w:rPr/>
        <w:t>O rei, que desejava a todo custo preservar a filhinha querida de tal desventura, deus ordens para que se queimassem todos os fusos existentes no reino.</w:t>
      </w:r>
    </w:p>
    <w:p>
      <w:pPr>
        <w:pStyle w:val="BodyText"/>
        <w:spacing w:line="295" w:lineRule="auto"/>
      </w:pPr>
      <w:r>
        <w:rPr/>
        <w:t>Os demais dons das fadas confirmaram-se; a menina era tão linda, amável, gentil e inteligente, que era impossível olhar para ela sem admirá-la e querer-lhe bem. Eis que, justamente no dia cm que completou quinze anos, estando o rei e a rainha ausentes, ela ficou sozinha no castelo. Perambulou, então, por toda parte, inspecionou à vontade todos os aposentos e, por fim,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foi dar a uma antiga torre. Subiu por estreita escada de caracol e chegou diante de uma porta. Na fechadura, estava uma chave enferrujada e, quando a girou,  a porta abriu-se, deixando ver um pequeno tugúrio, onde uma velha, sentada diante de sua roca com o fuso,  fiava ativamente o linho.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Boa tarde, avozinha, - disse a princesa, - que estás fazendo?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Estou fiando, - disse a velha, acenando-lhe com a cabeça.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10" w:firstLine="0"/>
        <w:jc w:val="both"/>
        <w:rPr>
          <w:sz w:val="20"/>
        </w:rPr>
      </w:pPr>
      <w:r>
        <w:rPr>
          <w:sz w:val="20"/>
        </w:rPr>
        <w:t>O que é isso que gira tão engraçado? - perguntou a menina, e pegou o fuso para experimentar se sabia manejá-lo. Mas, apenas tocou nele, realizou-se a predição da fada e ela espetou o dedo.</w:t>
      </w:r>
    </w:p>
    <w:p>
      <w:pPr>
        <w:pStyle w:val="BodyText"/>
        <w:spacing w:line="295" w:lineRule="auto"/>
        <w:ind w:right="108"/>
      </w:pPr>
      <w:r>
        <w:rPr/>
        <w:t>No mesmo instante em que sentiu a picada, caiu na cama que ali estava e mergulhou em sono profundo. Esse sono propagou-se por todo o castelo: o rei e a rainha, regressando nesse momento, adormeceram na sala assim como toda a corte.</w:t>
      </w:r>
    </w:p>
    <w:p>
      <w:pPr>
        <w:pStyle w:val="BodyText"/>
        <w:spacing w:line="295" w:lineRule="auto"/>
        <w:ind w:right="108"/>
      </w:pPr>
      <w:r>
        <w:rPr/>
        <w:t>Dormiam os cavalos na estrebaria, os cães no terreiro, os pombos no telhado, as moscas na parede; até  o fogo, que flamejava na lareira, apagou-se e  adormeceu; o assado cessou de cozer e o cozinheiro, que tentava agarrar pelos cabelos um ajudante,  também adormeceu nessa posição. O vento paralisou-se e, nas árvores diante do castelo, não se mexeu mais nenhuma folhinha.</w:t>
      </w:r>
    </w:p>
    <w:p>
      <w:pPr>
        <w:pStyle w:val="BodyText"/>
        <w:spacing w:line="295" w:lineRule="auto"/>
        <w:ind w:right="108"/>
      </w:pPr>
      <w:r>
        <w:rPr/>
        <w:t>Em volta do castelo cresceu, então, uma sebe de espinhos, que cada ano se tornava mais alta e acabou por circundá-lo e cobri-lo todo, de maneira que não se via mais nada dele, nem mesmo a flâmula hasteada sobre o teto. Na região, espalhou-se a lenda da bela Rosicler ou, da Bela Adormecida no Bosque, como ficou sendo denominada a princesa. De vez em  quando, aparecia algum príncipe tentando atravessar o espinheiro para penetrar no castelo, mas não o conseguia, pois o espinheiro impedia-os como se tivessem mão, e os segurassem; assim os jovens ficavam emaranhados e, não podendo desvencilhar-se, acabavam morrendo de morte horrível.</w:t>
      </w:r>
    </w:p>
    <w:p>
      <w:pPr>
        <w:pStyle w:val="BodyText"/>
        <w:spacing w:line="295" w:lineRule="auto"/>
        <w:ind w:right="109"/>
      </w:pPr>
      <w:r>
        <w:rPr/>
        <w:t>Decorridos muitos e muitos anos, chegou à região um príncipe; ouvira um velho falar no espinheiro, dizendo que atrás dele havia um castelo onde belíssima princesa, chamada Rosicler, dormia há cem anos, e com  ela  dormiam  o  rei,  a  rainha  e  toda  a  corte. 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príncipe já ouvira seu avô contar que muitos príncipes haviam tentado atravessar o espinheiro, mas que ficaram emaranhados e acabaram morrendo horrivelmente. Então, o príncipe disse: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não temo coisa alguma; abrirei uma brecha no espinheiro e chegarei onde se encontra a Bela Adormecida.</w:t>
      </w:r>
    </w:p>
    <w:p>
      <w:pPr>
        <w:pStyle w:val="BodyText"/>
        <w:spacing w:line="295" w:lineRule="auto"/>
      </w:pPr>
      <w:r>
        <w:rPr/>
        <w:t>Não deu atenção ao bom velho, que tentou, por todos os meios, dissuadi-lo da empresa. E, justamente, haviam decorrido os cem anos, tendo chegado o dia  em que a Bela Adormecida devia despertar.</w:t>
      </w:r>
    </w:p>
    <w:p>
      <w:pPr>
        <w:pStyle w:val="BodyText"/>
        <w:spacing w:line="295" w:lineRule="auto"/>
      </w:pPr>
      <w:r>
        <w:rPr/>
        <w:t>Quando o príncipe se aproximou do espinheiro, viu  que estava todo coberto de grandes e belíssimas flores que, espontaneamente, se separaram para deixá-lo passar ileso, fechando-se depois às suas costas. No pátio do castelo deparou com cavalos e cães de caça malhados, dormindo, estendidos no chão; no telhado viu os pombos com a cabecinha debaixo da asa, também dormindo. Ao penetrar no interior do castelo, viu as moscas dormindo, grudadas na parede; na cozinha, o cozinheiro na mesma atitude em que fora colhido pelo sono e a criada sentada diante da galinha preta que estava depenando. Continuou andando e na sala viu toda a corte dormindo e, recostados no trono, jaziam adormecidos, também, o rei e a rainha. Mais além, o silêncio era tão completo que ele ouvia sua própria respiração: finalmente, foi dar à velha torre e abriu a porta do tugúrio onde dormia a princesa.</w:t>
      </w:r>
    </w:p>
    <w:p>
      <w:pPr>
        <w:pStyle w:val="BodyText"/>
        <w:spacing w:line="295" w:lineRule="auto"/>
      </w:pPr>
      <w:r>
        <w:rPr/>
        <w:t>Ela estava deitada e era tão linda que o príncipe não conseguia despregar os olhos; inclinou-se e  deu-lhe um beijo. Com aquele beijo, a Bela Adormecida abriu os olhos, despertou e fitou-o sorrindo amavelmente. Ele tomou-a pela mão e juntos desceram à sala; então  o rei, a rainha e toda a corte despertaram também, olhando-se pasmados uns aos outros.</w:t>
      </w:r>
    </w:p>
    <w:p>
      <w:pPr>
        <w:pStyle w:val="BodyText"/>
        <w:spacing w:line="295" w:lineRule="auto"/>
      </w:pPr>
      <w:r>
        <w:rPr/>
        <w:t>Os cavalos no pátio levantaram-se e relincharam; os cães de caça espreguiçaram-se agitando os rabos; os pombos no telhado tiraram a cabecinha de sob as asas, olharam em volta e saíram voando para os campos; as moscas voltaram a esvoaçar; o fogo na cozinha reavivou-se, tornou a crepitar e continuou a cozer a comida; o assado tornou a chiar; o cozinheiro deu no ajudante o safanão retardado, fazendo-o gritar, e a criada acabou de depenar a galinha.</w:t>
      </w:r>
    </w:p>
    <w:p>
      <w:pPr>
        <w:pStyle w:val="BodyText"/>
        <w:spacing w:line="295" w:lineRule="auto"/>
      </w:pPr>
      <w:r>
        <w:rPr/>
        <w:t>Depois, realizaram-se com grande fausto as núpcias do príncipe com a Bela Adormecida, os quais viveram muito felizes até o fim de sua vida.</w:t>
      </w:r>
    </w:p>
    <w:p>
      <w:pPr>
        <w:pStyle w:val="BodyText"/>
        <w:spacing w:before="5"/>
        <w:ind w:left="0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2580"/>
        <w:col w:w="26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bela_adormecid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Rosicler (A Bela Adormecida no Bosque)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2017-02-23T12:53:13Z</dcterms:created>
  <dcterms:modified xsi:type="dcterms:W3CDTF">2017-02-23T12:53:13Z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