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A7" w:rsidRDefault="008C6E7E">
      <w:pPr>
        <w:spacing w:before="75"/>
        <w:ind w:left="110"/>
        <w:rPr>
          <w:b/>
          <w:sz w:val="28"/>
        </w:rPr>
      </w:pPr>
      <w:hyperlink r:id="rId7">
        <w:r>
          <w:rPr>
            <w:b/>
            <w:sz w:val="28"/>
          </w:rPr>
          <w:t>A alface magica</w:t>
        </w:r>
      </w:hyperlink>
    </w:p>
    <w:p w:rsidR="00CA5BA7" w:rsidRDefault="00CA5BA7">
      <w:pPr>
        <w:pStyle w:val="Corpodetexto"/>
        <w:spacing w:before="0"/>
        <w:ind w:left="0" w:right="0"/>
        <w:jc w:val="left"/>
        <w:rPr>
          <w:b/>
        </w:rPr>
      </w:pPr>
    </w:p>
    <w:p w:rsidR="00CA5BA7" w:rsidRDefault="00CA5BA7">
      <w:pPr>
        <w:pStyle w:val="Corpodetexto"/>
        <w:spacing w:before="9"/>
        <w:ind w:left="0" w:right="0"/>
        <w:jc w:val="left"/>
        <w:rPr>
          <w:b/>
          <w:sz w:val="24"/>
        </w:rPr>
      </w:pPr>
    </w:p>
    <w:p w:rsidR="00CA5BA7" w:rsidRDefault="00CA5BA7">
      <w:pPr>
        <w:rPr>
          <w:sz w:val="24"/>
        </w:rPr>
        <w:sectPr w:rsidR="00CA5B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260" w:right="980" w:bottom="700" w:left="1080" w:header="720" w:footer="518" w:gutter="0"/>
          <w:pgNumType w:start="1"/>
          <w:cols w:space="720"/>
        </w:sectPr>
      </w:pPr>
    </w:p>
    <w:p w:rsidR="00CA5BA7" w:rsidRDefault="008C6E7E">
      <w:pPr>
        <w:pStyle w:val="Corpodetexto"/>
        <w:spacing w:before="91" w:line="295" w:lineRule="auto"/>
      </w:pPr>
      <w:r>
        <w:t>Houve, uma vez, um jovem caçador que andava pela floresta à espreita de caça. Era um moço alegre e  vivaz, com o coração cheio de bondade.</w:t>
      </w:r>
    </w:p>
    <w:p w:rsidR="00CA5BA7" w:rsidRDefault="008C6E7E">
      <w:pPr>
        <w:pStyle w:val="Corpodetexto"/>
        <w:spacing w:before="1" w:line="295" w:lineRule="auto"/>
      </w:pPr>
      <w:r>
        <w:t>Andava ele distraído, assobiando tranquilamente, quando deparou sentada, sobre uma folha, uma velhinha muito feia, que lhe disse: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before="1" w:line="295" w:lineRule="auto"/>
        <w:ind w:firstLine="0"/>
        <w:rPr>
          <w:sz w:val="20"/>
        </w:rPr>
      </w:pPr>
      <w:r>
        <w:rPr>
          <w:sz w:val="20"/>
        </w:rPr>
        <w:t>Bom dia, meu bom caçador; tu estás alegre e satisfeito, mas eu estou morrendo de fome e de sede:  dá- me uma esmolinha, por fa</w:t>
      </w:r>
      <w:r>
        <w:rPr>
          <w:sz w:val="20"/>
        </w:rPr>
        <w:t>vor!</w:t>
      </w:r>
    </w:p>
    <w:p w:rsidR="00CA5BA7" w:rsidRDefault="008C6E7E">
      <w:pPr>
        <w:pStyle w:val="Corpodetexto"/>
        <w:spacing w:before="1" w:line="295" w:lineRule="auto"/>
      </w:pPr>
      <w:r>
        <w:t>Ouvindo isso, o moço condoeu-se da sorte da velhinha, meteu a mão no bolso e deu-lhe o que trazia consigo. Em seguida, dispôs-se a continuar o seu caminho, mas a velhinha deteve-o, dizendo: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before="1" w:line="295" w:lineRule="auto"/>
        <w:ind w:firstLine="0"/>
        <w:rPr>
          <w:sz w:val="20"/>
        </w:rPr>
      </w:pPr>
      <w:r>
        <w:rPr>
          <w:sz w:val="20"/>
        </w:rPr>
        <w:t>Meu caro caçador, ouve o que te vou dizer; quero dar-te um pr</w:t>
      </w:r>
      <w:r>
        <w:rPr>
          <w:sz w:val="20"/>
        </w:rPr>
        <w:t>esente pela tua generosidade. Continua andando e daqui a pouco chegarás ao pé  de  uma  grande árvore, sôbre a qual verás  nove  pássaros brigando por causa de um manto, que seguram com as patinhas. Aponta a tua espingarda e atira no  meio  dêles; êles dei</w:t>
      </w:r>
      <w:r>
        <w:rPr>
          <w:sz w:val="20"/>
        </w:rPr>
        <w:t>xarão cair o manto, e com  êle  cairá morto também um dos pássaros. Apanha o manto, que  é mágico; quando o vestires e desejares  estar  num lugar qualquer, êle logo te transportará. Tira o coração do pássaro morto e engole-o inteiro; assim, tôdas as manhã</w:t>
      </w:r>
      <w:r>
        <w:rPr>
          <w:sz w:val="20"/>
        </w:rPr>
        <w:t>s, ao despertares, encontrarás uma moeda  de ouro sob o travesseiro.</w:t>
      </w:r>
    </w:p>
    <w:p w:rsidR="00CA5BA7" w:rsidRDefault="008C6E7E">
      <w:pPr>
        <w:pStyle w:val="Corpodetexto"/>
        <w:spacing w:line="295" w:lineRule="auto"/>
      </w:pPr>
      <w:r>
        <w:t>O caçador agradeceu gentilmente a velha, pensando consigo mesmo: "Belíssimas promessas! Ah, se realmente se realizassem!" E foi andando.</w:t>
      </w:r>
    </w:p>
    <w:p w:rsidR="00CA5BA7" w:rsidRDefault="008C6E7E">
      <w:pPr>
        <w:pStyle w:val="Corpodetexto"/>
        <w:spacing w:line="295" w:lineRule="auto"/>
      </w:pPr>
      <w:r>
        <w:t>Não dera mais que cem passos e ouviu um pipilar es</w:t>
      </w:r>
      <w:r>
        <w:t>tridente entre os galhos, bem em cima de sua cabeça; ergueu os olhos e viu um bando de pássaros  disputando entre si um pano, puxando-o com as patinhas e os bicos, enquanto soltavam pios e se debicavam terrivelmente, querendo cada qual ficar  com o manto p</w:t>
      </w:r>
      <w:r>
        <w:t>ara si.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246"/>
        </w:tabs>
        <w:spacing w:before="1" w:line="295" w:lineRule="auto"/>
        <w:ind w:right="103" w:firstLine="0"/>
        <w:jc w:val="both"/>
        <w:rPr>
          <w:sz w:val="20"/>
        </w:rPr>
      </w:pPr>
      <w:r>
        <w:rPr>
          <w:sz w:val="20"/>
        </w:rPr>
        <w:t>Ora veja! - exclamou o caçador: - exatamente como disse a velha avozinha.</w:t>
      </w:r>
    </w:p>
    <w:p w:rsidR="00CA5BA7" w:rsidRDefault="008C6E7E">
      <w:pPr>
        <w:pStyle w:val="Corpodetexto"/>
        <w:spacing w:line="295" w:lineRule="auto"/>
      </w:pPr>
      <w:r>
        <w:t>Tirou a espingarda do ombro, fêz pontaria e disparou sôbre o bando, do qual se espalharam as penas por todos os lados. Os pássaros imediatamente fugiram, pian- do assustados,</w:t>
      </w:r>
      <w:r>
        <w:t xml:space="preserve"> mas um dêles caiu morto, juntamente com o manto.</w:t>
      </w:r>
    </w:p>
    <w:p w:rsidR="00CA5BA7" w:rsidRDefault="008C6E7E">
      <w:pPr>
        <w:pStyle w:val="Corpodetexto"/>
        <w:spacing w:line="295" w:lineRule="auto"/>
      </w:pPr>
      <w:r>
        <w:t>O caçador apanhou-os e, conforme lhe dissera a velha, destripou  a  ave  e  engoliu  o  coração,  sem mastigar;</w:t>
      </w:r>
    </w:p>
    <w:p w:rsidR="00CA5BA7" w:rsidRDefault="008C6E7E">
      <w:pPr>
        <w:pStyle w:val="Corpodetexto"/>
        <w:spacing w:before="91" w:line="295" w:lineRule="auto"/>
        <w:ind w:right="209"/>
      </w:pPr>
      <w:r>
        <w:br w:type="column"/>
      </w:r>
      <w:r>
        <w:t>depois pegou o manto e foi-se embora, voltando para casa.</w:t>
      </w:r>
    </w:p>
    <w:p w:rsidR="00CA5BA7" w:rsidRDefault="008C6E7E">
      <w:pPr>
        <w:pStyle w:val="Corpodetexto"/>
        <w:spacing w:before="1" w:line="295" w:lineRule="auto"/>
        <w:ind w:right="208"/>
      </w:pPr>
      <w:r>
        <w:t>Na manhã seguinte, assim que acordo</w:t>
      </w:r>
      <w:r>
        <w:t>u, veio-lhe ao pensamento a promessa da velha e quis certificar-se da veracidade de suas palavras; levantou o travesseiro e, realmente, lá estava uma moeda de ouro brilhando intensamente. Na manhã seguinte, encontrou outra e assim foi em tôdas as manhãs su</w:t>
      </w:r>
      <w:r>
        <w:t>cessivas. Depois de juntar uma bela pilha de moedas, o rapaz pensou:  "Para que me serve tanto ouro, se fico trancado aqui  em casa? Quero ir-me por êste mundo afora e ver outras terras."</w:t>
      </w:r>
    </w:p>
    <w:p w:rsidR="00CA5BA7" w:rsidRDefault="008C6E7E">
      <w:pPr>
        <w:pStyle w:val="Corpodetexto"/>
        <w:spacing w:before="1" w:line="295" w:lineRule="auto"/>
        <w:ind w:right="208"/>
      </w:pPr>
      <w:r>
        <w:t>Tendo resolvido isto, despediu-se dos pais, pegou a espingarda e o s</w:t>
      </w:r>
      <w:r>
        <w:t>apicuá e partiu.</w:t>
      </w:r>
    </w:p>
    <w:p w:rsidR="00CA5BA7" w:rsidRDefault="008C6E7E">
      <w:pPr>
        <w:pStyle w:val="Corpodetexto"/>
        <w:spacing w:line="295" w:lineRule="auto"/>
        <w:ind w:right="209"/>
      </w:pPr>
      <w:r>
        <w:t>Depois de muito andar, deparou com uma grande floresta, atravessou-a e, chegando à extremidade oposta, viu surgir no meio da planície um magnífico castelo. Numa das janelas estavam debruçadas uma velha e uma linda môça, olhando para baixo.</w:t>
      </w:r>
      <w:r>
        <w:t xml:space="preserve"> A velha, que era uma bruxa, disse à môça: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right="103" w:firstLine="0"/>
        <w:rPr>
          <w:sz w:val="20"/>
        </w:rPr>
      </w:pPr>
      <w:r>
        <w:rPr>
          <w:sz w:val="20"/>
        </w:rPr>
        <w:t>Veja, lá vem saindo um rapaz da floresta. Êle traz no corpo um precioso tesouro; meu amor, nós temos que nos apoderar dêle. Isso aproveita muito mais a nós do que a êle. E' o coração de um pássaro que êle tem no e</w:t>
      </w:r>
      <w:r>
        <w:rPr>
          <w:sz w:val="20"/>
        </w:rPr>
        <w:t>stômago, graças ao qual encontra  tôdas  as  manhãs uma moeda de ouro debaixo do travesseiro.</w:t>
      </w:r>
    </w:p>
    <w:p w:rsidR="00CA5BA7" w:rsidRDefault="008C6E7E">
      <w:pPr>
        <w:pStyle w:val="Corpodetexto"/>
        <w:spacing w:line="295" w:lineRule="auto"/>
        <w:ind w:right="209"/>
      </w:pPr>
      <w:r>
        <w:t>Explicou direito as coisas à môça, ensinando-lhe o que deveria fazer e, fitando-a com olhar ameaçador, concluiu: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ind w:left="332" w:hanging="222"/>
        <w:jc w:val="both"/>
        <w:rPr>
          <w:sz w:val="20"/>
        </w:rPr>
      </w:pPr>
      <w:r>
        <w:rPr>
          <w:sz w:val="20"/>
        </w:rPr>
        <w:t>Ai de ti, se não me obedeceres!</w:t>
      </w:r>
    </w:p>
    <w:p w:rsidR="00CA5BA7" w:rsidRDefault="008C6E7E">
      <w:pPr>
        <w:pStyle w:val="Corpodetexto"/>
        <w:spacing w:before="52" w:line="295" w:lineRule="auto"/>
        <w:ind w:right="208"/>
      </w:pPr>
      <w:r>
        <w:t xml:space="preserve">Tendo-se aproximado do castelo, o caçador avistou a linda jovem e disse de si para si: "Andei tanto que estou bem cansado; preciso repousar um pouco e pedir pousada nesse castelo. Dinheiro, não me falta; tenho até demais." Mas a verdade era que seus olhos </w:t>
      </w:r>
      <w:r>
        <w:t>ficaram encantados com aquela beldade.</w:t>
      </w:r>
    </w:p>
    <w:p w:rsidR="00CA5BA7" w:rsidRDefault="008C6E7E">
      <w:pPr>
        <w:pStyle w:val="Corpodetexto"/>
        <w:spacing w:line="295" w:lineRule="auto"/>
        <w:ind w:right="209"/>
      </w:pPr>
      <w:r>
        <w:t>Entrou no castelo, onde foi cordialmente recebido e hospedado com grande amabilidade. Não demorou muito e se apaixonou pela linda môça, filha da bruxa, e de tal forma que já não pensava mais em nada, só via pelos olho</w:t>
      </w:r>
      <w:r>
        <w:t>s dela e fazia tudo o que ela lhe pedia. Então a velha, vendo como estavam as coisas, disse: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before="3" w:line="295" w:lineRule="auto"/>
        <w:ind w:right="103" w:firstLine="0"/>
        <w:rPr>
          <w:sz w:val="20"/>
        </w:rPr>
      </w:pPr>
      <w:r>
        <w:rPr>
          <w:sz w:val="20"/>
        </w:rPr>
        <w:t>Minha filha, agora temos que nos apoderar do coração do pássaro; verás, êle nem de  leve  se aperceberá e não sentirá nenhuma falta.</w:t>
      </w:r>
    </w:p>
    <w:p w:rsidR="00CA5BA7" w:rsidRDefault="00CA5BA7">
      <w:pPr>
        <w:spacing w:line="295" w:lineRule="auto"/>
        <w:rPr>
          <w:sz w:val="20"/>
        </w:rPr>
        <w:sectPr w:rsidR="00CA5BA7">
          <w:type w:val="continuous"/>
          <w:pgSz w:w="11910" w:h="16840"/>
          <w:pgMar w:top="1260" w:right="980" w:bottom="700" w:left="1080" w:header="720" w:footer="720" w:gutter="0"/>
          <w:cols w:num="2" w:space="720" w:equalWidth="0">
            <w:col w:w="4638" w:space="464"/>
            <w:col w:w="4748"/>
          </w:cols>
        </w:sectPr>
      </w:pPr>
    </w:p>
    <w:p w:rsidR="00CA5BA7" w:rsidRDefault="008C6E7E">
      <w:pPr>
        <w:pStyle w:val="Corpodetexto"/>
        <w:spacing w:before="71" w:line="295" w:lineRule="auto"/>
      </w:pPr>
      <w:r>
        <w:lastRenderedPageBreak/>
        <w:t>Pre</w:t>
      </w:r>
      <w:r>
        <w:t>pararam uma infusão e, quando ficou pronta, a velha encheu um copo, dando-o à filha para que lha levasse. A môça disse-lhe: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ind w:left="332" w:hanging="222"/>
        <w:jc w:val="both"/>
        <w:rPr>
          <w:sz w:val="20"/>
        </w:rPr>
      </w:pPr>
      <w:r>
        <w:rPr>
          <w:sz w:val="20"/>
        </w:rPr>
        <w:t>Toma isto meu querido, à minha saúde!</w:t>
      </w:r>
    </w:p>
    <w:p w:rsidR="00CA5BA7" w:rsidRDefault="008C6E7E">
      <w:pPr>
        <w:pStyle w:val="Corpodetexto"/>
        <w:spacing w:before="53" w:line="295" w:lineRule="auto"/>
      </w:pPr>
      <w:r>
        <w:t>Sem suspeitar coisa alguma, o rapaz levou o copo à bôca, bebendo tudo; assim que acabou de ing</w:t>
      </w:r>
      <w:r>
        <w:t>erir a infusão, vomitou o coração do pássaro. A môça pegou-o dis- farçadamente e engoliu-o, pois a velha assim recomendara.</w:t>
      </w:r>
    </w:p>
    <w:p w:rsidR="00CA5BA7" w:rsidRDefault="008C6E7E">
      <w:pPr>
        <w:pStyle w:val="Corpodetexto"/>
        <w:spacing w:line="295" w:lineRule="auto"/>
      </w:pPr>
      <w:r>
        <w:t>Dai por diante êle nunca mais encontrou a moeda de ouro sob o travesseiro, a qual passou a brilhar diariamente sob o travesseiro da môça, onde a velha ia buscá-la todas as manhãs. O rapaz estava tão perdidamente apaixonado, que não pensava em mais nada alé</w:t>
      </w:r>
      <w:r>
        <w:t>m de poder ficar sempre ao lado da môça. Então a bruxa disse: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firstLine="0"/>
        <w:rPr>
          <w:sz w:val="20"/>
        </w:rPr>
      </w:pPr>
      <w:r>
        <w:rPr>
          <w:sz w:val="20"/>
        </w:rPr>
        <w:t>O coração do pássaro já está em nosso poder, agora temos também que lhe tirar o manto mágico.</w:t>
      </w:r>
    </w:p>
    <w:p w:rsidR="00CA5BA7" w:rsidRDefault="008C6E7E">
      <w:pPr>
        <w:pStyle w:val="Corpodetexto"/>
        <w:ind w:right="0"/>
      </w:pPr>
      <w:r>
        <w:t>A môça respondeu: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before="52" w:line="295" w:lineRule="auto"/>
        <w:ind w:right="1" w:firstLine="0"/>
        <w:rPr>
          <w:sz w:val="20"/>
        </w:rPr>
      </w:pPr>
      <w:r>
        <w:rPr>
          <w:sz w:val="20"/>
        </w:rPr>
        <w:t>Deixemos-lhe ao menos isso, já que perdeu a fortuna! A velha, porém, zangou-se e g</w:t>
      </w:r>
      <w:r>
        <w:rPr>
          <w:sz w:val="20"/>
        </w:rPr>
        <w:t>ritou: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firstLine="0"/>
        <w:rPr>
          <w:sz w:val="20"/>
        </w:rPr>
      </w:pPr>
      <w:r>
        <w:rPr>
          <w:sz w:val="20"/>
        </w:rPr>
        <w:t>Um manto dessa espécie é coisa extraordinária, que mui raramente se encontra neste mundo; quero possuí-lo, custe o que custar.</w:t>
      </w:r>
    </w:p>
    <w:p w:rsidR="00CA5BA7" w:rsidRDefault="008C6E7E">
      <w:pPr>
        <w:pStyle w:val="Corpodetexto"/>
        <w:spacing w:line="295" w:lineRule="auto"/>
      </w:pPr>
      <w:r>
        <w:t>Ensinou-lhe como devia proceder, acrescentando que se não lhe obedecesse, viria a arrepender-se amargamente.</w:t>
      </w:r>
    </w:p>
    <w:p w:rsidR="00CA5BA7" w:rsidRDefault="008C6E7E">
      <w:pPr>
        <w:pStyle w:val="Corpodetexto"/>
        <w:spacing w:line="295" w:lineRule="auto"/>
      </w:pPr>
      <w:r>
        <w:t>A môça não tinha outra solução senão obedecer. Aproximou-se da janela e fitou o horizonte distante, fingindo uma grande tristeza. O rapaz  então perguntou- -lhe: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ind w:left="332" w:hanging="222"/>
        <w:jc w:val="both"/>
        <w:rPr>
          <w:sz w:val="20"/>
        </w:rPr>
      </w:pPr>
      <w:r>
        <w:rPr>
          <w:sz w:val="20"/>
        </w:rPr>
        <w:t>Por quê estás tão triste?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before="53" w:line="295" w:lineRule="auto"/>
        <w:ind w:firstLine="0"/>
        <w:rPr>
          <w:sz w:val="20"/>
        </w:rPr>
      </w:pPr>
      <w:r>
        <w:rPr>
          <w:sz w:val="20"/>
        </w:rPr>
        <w:t>Ah, meu tesouro, - respondeu ela - essa montanha  que vês lá ao long</w:t>
      </w:r>
      <w:r>
        <w:rPr>
          <w:sz w:val="20"/>
        </w:rPr>
        <w:t>e, é a montanha de rubis; tôda ela  está cheia dessas pedras maravilhosas. Tenho um imenso desejo de possuí-las e, sempre que olho para    lá, fico muito triste. Mas, quem  é  que  pode  ir buscá-las! Somente os pássaros que voam podem ir lá   e nunca um h</w:t>
      </w:r>
      <w:r>
        <w:rPr>
          <w:sz w:val="20"/>
        </w:rPr>
        <w:t>omem!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before="3" w:line="295" w:lineRule="auto"/>
        <w:ind w:firstLine="0"/>
        <w:rPr>
          <w:sz w:val="20"/>
        </w:rPr>
      </w:pPr>
      <w:r>
        <w:rPr>
          <w:sz w:val="20"/>
        </w:rPr>
        <w:t>Se é apenas essa a tua tristeza, - disse o caçador - é muito fácil curá-la.</w:t>
      </w:r>
    </w:p>
    <w:p w:rsidR="00CA5BA7" w:rsidRDefault="008C6E7E">
      <w:pPr>
        <w:pStyle w:val="Corpodetexto"/>
        <w:spacing w:line="295" w:lineRule="auto"/>
      </w:pPr>
      <w:r>
        <w:t xml:space="preserve">Tomou-a nos braços, sob o manto, e exprimiu o desejo de ser transportado para lá. Imediatamente foram levados os dois até ao alto da montanha. As pedras preciosas cintilavam </w:t>
      </w:r>
      <w:r>
        <w:t>por tôda parte, numa verdadeira alegria para os olhos. Os dois apressaram-se a apanhar as mais belas e atraentes, enchendo com elas os bolsos. Entretanto, por arte mágica da bruxa, o caçador começou  a  sentir  as  pálpebras  pesarem-lhe,  e então</w:t>
      </w:r>
    </w:p>
    <w:p w:rsidR="00CA5BA7" w:rsidRDefault="008C6E7E">
      <w:pPr>
        <w:pStyle w:val="Corpodetexto"/>
        <w:spacing w:before="71"/>
        <w:ind w:right="0"/>
      </w:pPr>
      <w:r>
        <w:br w:type="column"/>
      </w:r>
      <w:r>
        <w:t>disse à</w:t>
      </w:r>
      <w:r>
        <w:t xml:space="preserve"> môça: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before="53" w:line="295" w:lineRule="auto"/>
        <w:ind w:right="103" w:firstLine="0"/>
        <w:rPr>
          <w:sz w:val="20"/>
        </w:rPr>
      </w:pPr>
      <w:r>
        <w:rPr>
          <w:sz w:val="20"/>
        </w:rPr>
        <w:t>Vamos descansar um pouco; sentemo-nos aí, estou tão cansado que não agüento mais.</w:t>
      </w:r>
    </w:p>
    <w:p w:rsidR="00CA5BA7" w:rsidRDefault="008C6E7E">
      <w:pPr>
        <w:pStyle w:val="Corpodetexto"/>
        <w:spacing w:line="295" w:lineRule="auto"/>
        <w:ind w:right="208"/>
      </w:pPr>
      <w:r>
        <w:t>Sentaram-se os dois; o rapaz reclinou a cabeça no regaço dela e adormeceu. Quando o  viu profundamente adormecido, ela tirou-lhe o manto, recolheu tôdas as pedras e ru</w:t>
      </w:r>
      <w:r>
        <w:t>bis e desejou encontrar-se logo em casa.</w:t>
      </w:r>
    </w:p>
    <w:p w:rsidR="00CA5BA7" w:rsidRDefault="008C6E7E">
      <w:pPr>
        <w:pStyle w:val="Corpodetexto"/>
        <w:spacing w:line="295" w:lineRule="auto"/>
        <w:ind w:right="209"/>
      </w:pPr>
      <w:r>
        <w:t>Ao despertar, o caçador viu que sua amada o havia enganado, abandonando-o sozinho naquela montanha agreste.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right="103" w:firstLine="0"/>
        <w:rPr>
          <w:sz w:val="20"/>
        </w:rPr>
      </w:pPr>
      <w:r>
        <w:rPr>
          <w:sz w:val="20"/>
        </w:rPr>
        <w:t>Oh! - exclamou, desolado - quanta perversidade existe neste mundo!</w:t>
      </w:r>
    </w:p>
    <w:p w:rsidR="00CA5BA7" w:rsidRDefault="008C6E7E">
      <w:pPr>
        <w:pStyle w:val="Corpodetexto"/>
        <w:spacing w:line="295" w:lineRule="auto"/>
        <w:ind w:right="208"/>
      </w:pPr>
      <w:r>
        <w:t>Ficou profundamente abatido e amargurado</w:t>
      </w:r>
      <w:r>
        <w:t>, sem saber o que devia fazer. A montanha pertencia a alguns ferozes, medonhos gigantes, que lá residiam e faziam as piores coisas. Não demorou muito, o rapaz avistou três dêles, que se aproximavam a largos passos; com mêdo, deitou-se, fingindo-se profunda</w:t>
      </w:r>
      <w:r>
        <w:t>mente adormecido. Os gigantes chegaram perto dêle e um lhe ministrou tremendo pontapé, dizendo: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right="103" w:firstLine="0"/>
        <w:rPr>
          <w:sz w:val="20"/>
        </w:rPr>
      </w:pPr>
      <w:r>
        <w:rPr>
          <w:sz w:val="20"/>
        </w:rPr>
        <w:t>Que espécie de vermículo é êste que aí está a olhar a barriga?</w:t>
      </w:r>
    </w:p>
    <w:p w:rsidR="00CA5BA7" w:rsidRDefault="008C6E7E">
      <w:pPr>
        <w:pStyle w:val="Corpodetexto"/>
        <w:ind w:right="0"/>
      </w:pPr>
      <w:r>
        <w:t>Disse o segundo: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before="53"/>
        <w:ind w:left="332" w:hanging="222"/>
        <w:jc w:val="both"/>
        <w:rPr>
          <w:sz w:val="20"/>
        </w:rPr>
      </w:pPr>
      <w:r>
        <w:rPr>
          <w:sz w:val="20"/>
        </w:rPr>
        <w:t>Esmaguemo-lo!</w:t>
      </w:r>
    </w:p>
    <w:p w:rsidR="00CA5BA7" w:rsidRDefault="008C6E7E">
      <w:pPr>
        <w:pStyle w:val="Corpodetexto"/>
        <w:spacing w:before="53"/>
        <w:ind w:right="0"/>
      </w:pPr>
      <w:r>
        <w:t>Mas o terceiro disse, com todo o desprêzo: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before="53" w:line="295" w:lineRule="auto"/>
        <w:ind w:right="103" w:firstLine="0"/>
        <w:rPr>
          <w:sz w:val="20"/>
        </w:rPr>
      </w:pPr>
      <w:r>
        <w:rPr>
          <w:sz w:val="20"/>
        </w:rPr>
        <w:t>Nem vale a pena! Deixai-o viver; êle não poderá viver aqui e irá certamente até ao cume, e aí as nuvens  o carregarão.</w:t>
      </w:r>
    </w:p>
    <w:p w:rsidR="00CA5BA7" w:rsidRDefault="008C6E7E">
      <w:pPr>
        <w:pStyle w:val="Corpodetexto"/>
        <w:spacing w:line="295" w:lineRule="auto"/>
        <w:ind w:right="208"/>
      </w:pPr>
      <w:r>
        <w:t>Assim conversando, prosseguiram o caminho. Mas o caçador prestara bem atenção ao que tinham dito, e assim que êles se afastaram, levantou</w:t>
      </w:r>
      <w:r>
        <w:t>-se e trepou até  ao cump da montanha. Daí a pouco, baixou uma  nuvem que estava balouçando no espaço, agarrou-o e levou-o consigo. Durante algum tempo, ela andou vagueando pelo azul do céu, depois foi descendo até pousar numa grande horta, tôda cercada de</w:t>
      </w:r>
      <w:r>
        <w:t xml:space="preserve"> muros, e depositou-o suavemente entre as couves e outras hortaliças.</w:t>
      </w:r>
    </w:p>
    <w:p w:rsidR="00CA5BA7" w:rsidRDefault="008C6E7E">
      <w:pPr>
        <w:pStyle w:val="Corpodetexto"/>
        <w:ind w:right="0"/>
      </w:pPr>
      <w:r>
        <w:t>O caçador olhou em redor e disse: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before="52" w:line="295" w:lineRule="auto"/>
        <w:ind w:right="103" w:firstLine="0"/>
        <w:rPr>
          <w:sz w:val="20"/>
        </w:rPr>
      </w:pPr>
      <w:r>
        <w:rPr>
          <w:sz w:val="20"/>
        </w:rPr>
        <w:t xml:space="preserve">Se tivesse ao menos alguma coisa para comer! Estou com tanta fome e não  poderei  continuar  o  meu caminho! Aqui, porém, não vejo  peras,  nem  maçãs, </w:t>
      </w:r>
      <w:r>
        <w:rPr>
          <w:sz w:val="20"/>
        </w:rPr>
        <w:t>nem outras frutas; não há senão hortaliças.</w:t>
      </w:r>
    </w:p>
    <w:p w:rsidR="00CA5BA7" w:rsidRDefault="008C6E7E">
      <w:pPr>
        <w:pStyle w:val="Corpodetexto"/>
        <w:spacing w:before="1"/>
        <w:ind w:right="0"/>
      </w:pPr>
      <w:r>
        <w:t>Por fim pensou: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before="52" w:line="295" w:lineRule="auto"/>
        <w:ind w:right="103" w:firstLine="0"/>
        <w:rPr>
          <w:sz w:val="20"/>
        </w:rPr>
      </w:pPr>
      <w:r>
        <w:rPr>
          <w:sz w:val="20"/>
        </w:rPr>
        <w:t>Por falta de coisa melhor, comerei um pouco de alface; não é lá muito saborosa, mas é fresca.</w:t>
      </w:r>
    </w:p>
    <w:p w:rsidR="00CA5BA7" w:rsidRDefault="008C6E7E">
      <w:pPr>
        <w:pStyle w:val="Corpodetexto"/>
        <w:spacing w:before="1"/>
        <w:ind w:right="0"/>
      </w:pPr>
      <w:r>
        <w:t>Escolheu uma bela cabeça de alface e pôs-se a    comê-</w:t>
      </w:r>
    </w:p>
    <w:p w:rsidR="00CA5BA7" w:rsidRDefault="008C6E7E">
      <w:pPr>
        <w:pStyle w:val="Corpodetexto"/>
        <w:spacing w:before="52"/>
        <w:ind w:right="0"/>
      </w:pPr>
      <w:r>
        <w:t>-la; mas, apenas engolira alguns bocados, senti</w:t>
      </w:r>
      <w:r>
        <w:t>u    uma</w:t>
      </w:r>
    </w:p>
    <w:p w:rsidR="00CA5BA7" w:rsidRDefault="00CA5BA7">
      <w:pPr>
        <w:sectPr w:rsidR="00CA5BA7">
          <w:pgSz w:w="11910" w:h="16840"/>
          <w:pgMar w:top="1060" w:right="980" w:bottom="700" w:left="1080" w:header="0" w:footer="518" w:gutter="0"/>
          <w:cols w:num="2" w:space="720" w:equalWidth="0">
            <w:col w:w="4638" w:space="464"/>
            <w:col w:w="4748"/>
          </w:cols>
        </w:sectPr>
      </w:pPr>
    </w:p>
    <w:p w:rsidR="00CA5BA7" w:rsidRDefault="008C6E7E">
      <w:pPr>
        <w:pStyle w:val="Corpodetexto"/>
        <w:spacing w:before="71" w:line="295" w:lineRule="auto"/>
        <w:ind w:right="104"/>
      </w:pPr>
      <w:r>
        <w:lastRenderedPageBreak/>
        <w:t>estranha sensação e pareceu-lhe estar completamente mudado.</w:t>
      </w:r>
    </w:p>
    <w:p w:rsidR="00CA5BA7" w:rsidRDefault="008C6E7E">
      <w:pPr>
        <w:pStyle w:val="Corpodetexto"/>
        <w:spacing w:line="295" w:lineRule="auto"/>
      </w:pPr>
      <w:r>
        <w:t>Cresceram-lhe quatro pernas, uma grande cabeça com duas orelhas compridas e, com imenso terror, viu que se transformara num asno. Todavia, continuava com muit</w:t>
      </w:r>
      <w:r>
        <w:t>a fome e, graças à sua nova natureza, a alface tornou-se-lhe bem agradável e dela comeu fartamente. Chegando a outro canteiro, avistou uma espécie diferente de alface; mal apenas comeu algumas folhas, sentiu-se novamente transformado, readquirindo o aspect</w:t>
      </w:r>
      <w:r>
        <w:t>o humano.</w:t>
      </w:r>
    </w:p>
    <w:p w:rsidR="00CA5BA7" w:rsidRDefault="008C6E7E">
      <w:pPr>
        <w:pStyle w:val="Corpodetexto"/>
        <w:spacing w:line="295" w:lineRule="auto"/>
      </w:pPr>
      <w:r>
        <w:t>Então, tendo saciado a fome, o caçador deitou-se e dormiu tranquilamente. Na manhã seguinte, ao despertar, colheu um pé de alface boa e um pé de alface ruim, pensando: "Isto me servirá para recuperar as minhas coisas e castigar a perversidade." C</w:t>
      </w:r>
      <w:r>
        <w:t>olocou  os pés de alface no sapicuá e, saltando o muro, dirigiu-se ao castelo de sua amada.</w:t>
      </w:r>
    </w:p>
    <w:p w:rsidR="00CA5BA7" w:rsidRDefault="008C6E7E">
      <w:pPr>
        <w:pStyle w:val="Corpodetexto"/>
        <w:spacing w:line="295" w:lineRule="auto"/>
      </w:pPr>
      <w:r>
        <w:t>Durante dois dias andou perambulando mas, por fim, encontrou-o. Pintou rapidamente o rosto, de modo que nem mesmo sua mãe o teria reconhecido; depois foi ao castelo</w:t>
      </w:r>
      <w:r>
        <w:t xml:space="preserve"> e pediu pousada.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firstLine="0"/>
        <w:rPr>
          <w:sz w:val="20"/>
        </w:rPr>
      </w:pPr>
      <w:r>
        <w:rPr>
          <w:sz w:val="20"/>
        </w:rPr>
        <w:t>Estou tão cansado que não posso mais ir para a frente.</w:t>
      </w:r>
    </w:p>
    <w:p w:rsidR="00CA5BA7" w:rsidRDefault="008C6E7E">
      <w:pPr>
        <w:pStyle w:val="Corpodetexto"/>
        <w:ind w:right="0"/>
      </w:pPr>
      <w:r>
        <w:t>A bruxa perguntou-lhe:</w:t>
      </w:r>
    </w:p>
    <w:p w:rsidR="00CA5BA7" w:rsidRDefault="008C6E7E">
      <w:pPr>
        <w:pStyle w:val="Corpodetexto"/>
        <w:spacing w:before="52"/>
        <w:ind w:left="316" w:right="0"/>
        <w:jc w:val="left"/>
      </w:pPr>
      <w:r>
        <w:t>Quem sois e qual é vossa profissão?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before="52" w:line="295" w:lineRule="auto"/>
        <w:ind w:firstLine="0"/>
        <w:rPr>
          <w:sz w:val="20"/>
        </w:rPr>
      </w:pPr>
      <w:r>
        <w:rPr>
          <w:sz w:val="20"/>
        </w:rPr>
        <w:t>Sou um mensageiro do rei, - disse o rapaz - o qual me mandou em busca da melhor alface que existe no mundo. E tive a felicidade de encontrá-la; veja, trago-a aqui. Mas o sol está tão quente que ameaça queimar a tenra folhagem; não sei se poderei levá-la ma</w:t>
      </w:r>
      <w:r>
        <w:rPr>
          <w:sz w:val="20"/>
        </w:rPr>
        <w:t>is longe.</w:t>
      </w:r>
    </w:p>
    <w:p w:rsidR="00CA5BA7" w:rsidRDefault="008C6E7E">
      <w:pPr>
        <w:pStyle w:val="Corpodetexto"/>
        <w:spacing w:before="1" w:line="295" w:lineRule="auto"/>
      </w:pPr>
      <w:r>
        <w:t>Ouvindo falar dessa alface melhor do mundo, a bruxa ficou com água na bôca e disse: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firstLine="0"/>
        <w:rPr>
          <w:sz w:val="20"/>
        </w:rPr>
      </w:pPr>
      <w:r>
        <w:rPr>
          <w:sz w:val="20"/>
        </w:rPr>
        <w:t>Meu caro campônio, deixa-me provar uma folhinha dessa maravilhosa alface, sim?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firstLine="0"/>
        <w:rPr>
          <w:sz w:val="20"/>
        </w:rPr>
      </w:pPr>
      <w:r>
        <w:rPr>
          <w:sz w:val="20"/>
        </w:rPr>
        <w:t>Por quê não? - respondeu êle - levo dois pés dela, posso perfeitamente dar-vos um.</w:t>
      </w:r>
    </w:p>
    <w:p w:rsidR="00CA5BA7" w:rsidRDefault="008C6E7E">
      <w:pPr>
        <w:pStyle w:val="Corpodetexto"/>
        <w:spacing w:line="295" w:lineRule="auto"/>
      </w:pPr>
      <w:r>
        <w:t>Abriu o sapicuá e tirou a alface ruim, oferecendo-a à velha. Esta não imaginou sequer que houvesse algum mal nela. A alface punha-lhe a bôca cheia de água; rápida, correu à cozinha e pessoalmente a temperou.</w:t>
      </w:r>
    </w:p>
    <w:p w:rsidR="00CA5BA7" w:rsidRDefault="008C6E7E">
      <w:pPr>
        <w:pStyle w:val="Corpodetexto"/>
        <w:spacing w:line="295" w:lineRule="auto"/>
      </w:pPr>
      <w:r>
        <w:t>Assim que ficou pronta não teve paciência de esp</w:t>
      </w:r>
      <w:r>
        <w:t>erar que fôsse para a mesa, ali mesmo começou a comê- la. Apenas comeu algumas folhas, imediatamente perdeu  o aspecto humano transformando-se em asno e saiu a correr e a pinotear pelo quintal.</w:t>
      </w:r>
    </w:p>
    <w:p w:rsidR="00CA5BA7" w:rsidRDefault="008C6E7E">
      <w:pPr>
        <w:pStyle w:val="Corpodetexto"/>
        <w:spacing w:line="295" w:lineRule="auto"/>
      </w:pPr>
      <w:r>
        <w:t>Nisso a criada entrou na cozinha, viu a salada pronta e foi le</w:t>
      </w:r>
      <w:r>
        <w:t>vá-la para a mesa; mas, pelo caminho, cheia de gulodice,  tirou  uma  fôlha  e  comeu-a.  No     mesmo</w:t>
      </w:r>
    </w:p>
    <w:p w:rsidR="00CA5BA7" w:rsidRDefault="008C6E7E">
      <w:pPr>
        <w:pStyle w:val="Corpodetexto"/>
        <w:spacing w:before="71" w:line="295" w:lineRule="auto"/>
        <w:ind w:right="209"/>
      </w:pPr>
      <w:r>
        <w:br w:type="column"/>
      </w:r>
      <w:r>
        <w:t>instante, a alface transformou-a num asno também e saiu a correr para o quintal, junto de sua ama, deixando cair o prato de salada no chão.</w:t>
      </w:r>
    </w:p>
    <w:p w:rsidR="00CA5BA7" w:rsidRDefault="008C6E7E">
      <w:pPr>
        <w:pStyle w:val="Corpodetexto"/>
        <w:spacing w:line="295" w:lineRule="auto"/>
        <w:ind w:right="209"/>
      </w:pPr>
      <w:r>
        <w:t>Enquanto iss</w:t>
      </w:r>
      <w:r>
        <w:t>o, o caçador estava ao lado da bela jovem e, vendo que ninguém aparecia com a famosa salada, da qual ela morria de desejo, a môça disse: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ind w:left="332" w:hanging="222"/>
        <w:jc w:val="both"/>
        <w:rPr>
          <w:sz w:val="20"/>
        </w:rPr>
      </w:pPr>
      <w:r>
        <w:rPr>
          <w:sz w:val="20"/>
        </w:rPr>
        <w:t>Quem sabe onde está a tal salada?</w:t>
      </w:r>
    </w:p>
    <w:p w:rsidR="00CA5BA7" w:rsidRDefault="008C6E7E">
      <w:pPr>
        <w:pStyle w:val="Corpodetexto"/>
        <w:spacing w:before="53" w:line="295" w:lineRule="auto"/>
        <w:ind w:right="208"/>
      </w:pPr>
      <w:r>
        <w:t>O caçador pensou: "Acho que já produziu o efeito desejado!" E, em voz alta: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right="208" w:firstLine="0"/>
        <w:rPr>
          <w:sz w:val="20"/>
        </w:rPr>
      </w:pPr>
      <w:r>
        <w:rPr>
          <w:sz w:val="20"/>
        </w:rPr>
        <w:t>Vou até à cozinha saber o que está acontecendo. Quando chegou lá embaixo, viu as duas  mulas correndo e saltando no quintal, enquanto que o prato  de alface estava largado no chão.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right="103" w:firstLine="0"/>
        <w:rPr>
          <w:sz w:val="20"/>
        </w:rPr>
      </w:pPr>
      <w:r>
        <w:rPr>
          <w:sz w:val="20"/>
        </w:rPr>
        <w:t>Ótimo! - exclamou êle. Aquelas duas já receberam a sua parte! Apanhou as folhas que sobraram arrumou-as direitinho no prato e levou-as à môça, dizendo: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right="103" w:firstLine="0"/>
        <w:rPr>
          <w:sz w:val="20"/>
        </w:rPr>
      </w:pPr>
      <w:r>
        <w:rPr>
          <w:sz w:val="20"/>
        </w:rPr>
        <w:t>Eu mesmo trago esta delícia; ei-la! Acho que não deveis esperar mais tempo.</w:t>
      </w:r>
    </w:p>
    <w:p w:rsidR="00CA5BA7" w:rsidRDefault="008C6E7E">
      <w:pPr>
        <w:pStyle w:val="Corpodetexto"/>
        <w:spacing w:line="295" w:lineRule="auto"/>
        <w:ind w:right="209"/>
      </w:pPr>
      <w:r>
        <w:t>Ela serviu-se avidamente e l</w:t>
      </w:r>
      <w:r>
        <w:t>ogo perdeu o aspecto humano, como as outras, e saiu a correr para o quintal, transformada em mula.</w:t>
      </w:r>
    </w:p>
    <w:p w:rsidR="00CA5BA7" w:rsidRDefault="008C6E7E">
      <w:pPr>
        <w:pStyle w:val="Corpodetexto"/>
        <w:spacing w:line="295" w:lineRule="auto"/>
        <w:ind w:right="209"/>
      </w:pPr>
      <w:r>
        <w:t>O caçador, então, foi lavar-se cuidadosamente  para que elas o pudessem reconhecer; depois desceu até o quintal e disse: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right="208" w:firstLine="0"/>
        <w:rPr>
          <w:sz w:val="20"/>
        </w:rPr>
      </w:pPr>
      <w:r>
        <w:rPr>
          <w:sz w:val="20"/>
        </w:rPr>
        <w:t>Agora recebereis o prêmio pela vossa</w:t>
      </w:r>
      <w:r>
        <w:rPr>
          <w:sz w:val="20"/>
        </w:rPr>
        <w:t xml:space="preserve"> perversidade. Amarrou as três com uma corda e arrastou-as consigo. Logo depois chegou a um moinho; bateu à porta e o moleiro chegou à janela, perguntando o que desejava.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right="103" w:firstLine="0"/>
        <w:rPr>
          <w:sz w:val="20"/>
        </w:rPr>
      </w:pPr>
      <w:r>
        <w:rPr>
          <w:sz w:val="20"/>
        </w:rPr>
        <w:t>Tenho aqui três jumentas indomáveis, das quais pretendo me desfazer. Se quiseres fica</w:t>
      </w:r>
      <w:r>
        <w:rPr>
          <w:sz w:val="20"/>
        </w:rPr>
        <w:t>r com elas, providenciar forragem e comida suficiente, e tratá-las como quero eu, pagarei o que me pedires.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right="103" w:firstLine="0"/>
        <w:rPr>
          <w:sz w:val="20"/>
        </w:rPr>
      </w:pPr>
      <w:r>
        <w:rPr>
          <w:sz w:val="20"/>
        </w:rPr>
        <w:t>Como não? - disse o moleiro - Como é que devo tratá-las?</w:t>
      </w:r>
    </w:p>
    <w:p w:rsidR="00CA5BA7" w:rsidRDefault="008C6E7E">
      <w:pPr>
        <w:pStyle w:val="Corpodetexto"/>
        <w:spacing w:line="295" w:lineRule="auto"/>
        <w:ind w:right="208"/>
      </w:pPr>
      <w:r>
        <w:t>Então o caçador disse que devia dar à jumenta mais velha - que era a bruxa, - três rações d</w:t>
      </w:r>
      <w:r>
        <w:t>c pancadas por dia e uma ração de comida; à segunda - que era a criada, - devia dar uma ração de pancadas e três de forra-</w:t>
      </w:r>
    </w:p>
    <w:p w:rsidR="00CA5BA7" w:rsidRDefault="008C6E7E">
      <w:pPr>
        <w:pStyle w:val="Corpodetexto"/>
        <w:spacing w:line="295" w:lineRule="auto"/>
        <w:ind w:right="208"/>
      </w:pPr>
      <w:r>
        <w:t>gem; e à terceira, - que era a môça - nem uma pancada e três rações de forragem; porque não suportava que a espancassem.</w:t>
      </w:r>
    </w:p>
    <w:p w:rsidR="00CA5BA7" w:rsidRDefault="008C6E7E">
      <w:pPr>
        <w:pStyle w:val="Corpodetexto"/>
        <w:spacing w:line="295" w:lineRule="auto"/>
        <w:ind w:right="208"/>
      </w:pPr>
      <w:r>
        <w:t>Em seguida v</w:t>
      </w:r>
      <w:r>
        <w:t>oltou ao castelo e encontrou tôdas as suas coisas.</w:t>
      </w:r>
    </w:p>
    <w:p w:rsidR="00CA5BA7" w:rsidRDefault="008C6E7E">
      <w:pPr>
        <w:pStyle w:val="Corpodetexto"/>
        <w:spacing w:line="295" w:lineRule="auto"/>
        <w:ind w:right="209"/>
      </w:pPr>
      <w:r>
        <w:t>Alguns dias depois, apareceu o moleiro, dizendo que a mula velha, em conseqüência das três rações de pancadas e uma só de comida por dia, havia morrido.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right="103" w:firstLine="0"/>
        <w:rPr>
          <w:sz w:val="20"/>
        </w:rPr>
      </w:pPr>
      <w:r>
        <w:rPr>
          <w:sz w:val="20"/>
        </w:rPr>
        <w:t>As outras duas, - continuou - ainda não morreram e c</w:t>
      </w:r>
      <w:r>
        <w:rPr>
          <w:sz w:val="20"/>
        </w:rPr>
        <w:t>ontinuo  dando-lhes  comida  três  vêzes  por  dia,</w:t>
      </w:r>
      <w:r>
        <w:rPr>
          <w:spacing w:val="-13"/>
          <w:sz w:val="20"/>
        </w:rPr>
        <w:t xml:space="preserve"> </w:t>
      </w:r>
      <w:r>
        <w:rPr>
          <w:sz w:val="20"/>
        </w:rPr>
        <w:t>mas</w:t>
      </w:r>
    </w:p>
    <w:p w:rsidR="00CA5BA7" w:rsidRDefault="00CA5BA7">
      <w:pPr>
        <w:spacing w:line="295" w:lineRule="auto"/>
        <w:rPr>
          <w:sz w:val="20"/>
        </w:rPr>
        <w:sectPr w:rsidR="00CA5BA7">
          <w:pgSz w:w="11910" w:h="16840"/>
          <w:pgMar w:top="1060" w:right="980" w:bottom="700" w:left="1080" w:header="0" w:footer="518" w:gutter="0"/>
          <w:cols w:num="2" w:space="720" w:equalWidth="0">
            <w:col w:w="4638" w:space="464"/>
            <w:col w:w="4748"/>
          </w:cols>
        </w:sectPr>
      </w:pPr>
    </w:p>
    <w:p w:rsidR="00CA5BA7" w:rsidRDefault="008C6E7E">
      <w:pPr>
        <w:pStyle w:val="Corpodetexto"/>
        <w:spacing w:before="71" w:line="295" w:lineRule="auto"/>
        <w:ind w:right="5219"/>
        <w:jc w:val="left"/>
      </w:pPr>
      <w:r>
        <w:lastRenderedPageBreak/>
        <w:t>andam tão tristes que, certamente, não viverão muito. O caçador, então, condoeu-se, esqueceu a sua raiva e disse ao moleiro que as trouxesse para o castelo. Quando chegara</w:t>
      </w:r>
      <w:r>
        <w:t>m, deu às duas algumas folhas de alface boa e imediatamente elas readquiriram  o aspecto normal.</w:t>
      </w:r>
    </w:p>
    <w:p w:rsidR="00CA5BA7" w:rsidRDefault="008C6E7E">
      <w:pPr>
        <w:pStyle w:val="Corpodetexto"/>
        <w:ind w:right="0"/>
        <w:jc w:val="left"/>
      </w:pPr>
      <w:r>
        <w:t>A linda môça caiu-lhe aos pés, soluçando, e disse-lhe: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before="53" w:line="295" w:lineRule="auto"/>
        <w:ind w:right="5106" w:firstLine="0"/>
        <w:rPr>
          <w:sz w:val="20"/>
        </w:rPr>
      </w:pPr>
      <w:r>
        <w:rPr>
          <w:sz w:val="20"/>
        </w:rPr>
        <w:t>Meu amor, perdôa-me o mal que involuntariamente  te causei; fui obrigada por minha mãe, mas arrependo- m</w:t>
      </w:r>
      <w:r>
        <w:rPr>
          <w:sz w:val="20"/>
        </w:rPr>
        <w:t>e sinceramente, porque te amo de todo o coração. O teu manto mágico está guardado no armário; quanto ao coração do pássaro tomarei qualquer coisa que me faça vomitá-lo.</w:t>
      </w:r>
    </w:p>
    <w:p w:rsidR="00CA5BA7" w:rsidRDefault="008C6E7E">
      <w:pPr>
        <w:pStyle w:val="Corpodetexto"/>
        <w:ind w:right="0"/>
        <w:jc w:val="left"/>
      </w:pPr>
      <w:r>
        <w:t>O rapaz então mudou de idéia e exclamou:</w:t>
      </w:r>
    </w:p>
    <w:p w:rsidR="00CA5BA7" w:rsidRDefault="008C6E7E">
      <w:pPr>
        <w:pStyle w:val="PargrafodaLista"/>
        <w:numPr>
          <w:ilvl w:val="0"/>
          <w:numId w:val="1"/>
        </w:numPr>
        <w:tabs>
          <w:tab w:val="left" w:pos="333"/>
        </w:tabs>
        <w:spacing w:before="53" w:line="295" w:lineRule="auto"/>
        <w:ind w:right="5105" w:firstLine="0"/>
        <w:rPr>
          <w:sz w:val="20"/>
        </w:rPr>
      </w:pPr>
      <w:r>
        <w:rPr>
          <w:sz w:val="20"/>
        </w:rPr>
        <w:t>Podes ficar com êle, é a mesma coisa; porque serás a minha querida e fiel esposa.</w:t>
      </w:r>
    </w:p>
    <w:p w:rsidR="00CA5BA7" w:rsidRDefault="008C6E7E">
      <w:pPr>
        <w:pStyle w:val="Corpodetexto"/>
        <w:spacing w:line="295" w:lineRule="auto"/>
        <w:ind w:right="5219"/>
        <w:jc w:val="left"/>
      </w:pPr>
      <w:r>
        <w:t>Pouco depois, casaram-se e viveram extremamente felizes até o fim da vida.</w:t>
      </w:r>
    </w:p>
    <w:p w:rsidR="00CA5BA7" w:rsidRDefault="00CA5BA7">
      <w:pPr>
        <w:pStyle w:val="Corpodetexto"/>
        <w:ind w:left="0" w:right="0"/>
        <w:jc w:val="left"/>
        <w:rPr>
          <w:sz w:val="32"/>
        </w:rPr>
      </w:pPr>
    </w:p>
    <w:p w:rsidR="00CA5BA7" w:rsidRDefault="008C6E7E">
      <w:pPr>
        <w:pStyle w:val="Corpodetexto"/>
        <w:spacing w:before="0"/>
        <w:ind w:left="2105" w:right="7205"/>
        <w:jc w:val="center"/>
      </w:pPr>
      <w:r>
        <w:t>* * *</w:t>
      </w:r>
    </w:p>
    <w:sectPr w:rsidR="00CA5BA7">
      <w:pgSz w:w="11910" w:h="16840"/>
      <w:pgMar w:top="1060" w:right="1080" w:bottom="700" w:left="1080" w:header="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7E" w:rsidRDefault="008C6E7E">
      <w:r>
        <w:separator/>
      </w:r>
    </w:p>
  </w:endnote>
  <w:endnote w:type="continuationSeparator" w:id="0">
    <w:p w:rsidR="008C6E7E" w:rsidRDefault="008C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E5" w:rsidRDefault="002572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BA7" w:rsidRDefault="008C6E7E">
    <w:pPr>
      <w:pStyle w:val="Corpodetexto"/>
      <w:spacing w:before="0" w:line="14" w:lineRule="auto"/>
      <w:ind w:left="0" w:right="0"/>
      <w:jc w:val="left"/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75pt;margin-top:805pt;width:8pt;height:10.9pt;z-index:-4336;mso-position-horizontal-relative:page;mso-position-vertical-relative:page" filled="f" stroked="f">
          <v:textbox inset="0,0,0,0">
            <w:txbxContent>
              <w:p w:rsidR="00CA5BA7" w:rsidRDefault="008C6E7E">
                <w:pPr>
                  <w:spacing w:before="13"/>
                  <w:ind w:left="4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572E5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E5" w:rsidRDefault="002572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7E" w:rsidRDefault="008C6E7E">
      <w:r>
        <w:separator/>
      </w:r>
    </w:p>
  </w:footnote>
  <w:footnote w:type="continuationSeparator" w:id="0">
    <w:p w:rsidR="008C6E7E" w:rsidRDefault="008C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E5" w:rsidRDefault="002572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E5" w:rsidRDefault="002572E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E5" w:rsidRDefault="002572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D2B97"/>
    <w:multiLevelType w:val="hybridMultilevel"/>
    <w:tmpl w:val="DEAC0774"/>
    <w:lvl w:ilvl="0" w:tplc="5DCCB54A">
      <w:numFmt w:val="bullet"/>
      <w:lvlText w:val="-"/>
      <w:lvlJc w:val="left"/>
      <w:pPr>
        <w:ind w:left="110" w:hanging="223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</w:rPr>
    </w:lvl>
    <w:lvl w:ilvl="1" w:tplc="7E784918">
      <w:numFmt w:val="bullet"/>
      <w:lvlText w:val="•"/>
      <w:lvlJc w:val="left"/>
      <w:pPr>
        <w:ind w:left="571" w:hanging="223"/>
      </w:pPr>
      <w:rPr>
        <w:rFonts w:hint="default"/>
      </w:rPr>
    </w:lvl>
    <w:lvl w:ilvl="2" w:tplc="85C66A2E">
      <w:numFmt w:val="bullet"/>
      <w:lvlText w:val="•"/>
      <w:lvlJc w:val="left"/>
      <w:pPr>
        <w:ind w:left="1023" w:hanging="223"/>
      </w:pPr>
      <w:rPr>
        <w:rFonts w:hint="default"/>
      </w:rPr>
    </w:lvl>
    <w:lvl w:ilvl="3" w:tplc="DEA4DF60">
      <w:numFmt w:val="bullet"/>
      <w:lvlText w:val="•"/>
      <w:lvlJc w:val="left"/>
      <w:pPr>
        <w:ind w:left="1475" w:hanging="223"/>
      </w:pPr>
      <w:rPr>
        <w:rFonts w:hint="default"/>
      </w:rPr>
    </w:lvl>
    <w:lvl w:ilvl="4" w:tplc="F168A670">
      <w:numFmt w:val="bullet"/>
      <w:lvlText w:val="•"/>
      <w:lvlJc w:val="left"/>
      <w:pPr>
        <w:ind w:left="1927" w:hanging="223"/>
      </w:pPr>
      <w:rPr>
        <w:rFonts w:hint="default"/>
      </w:rPr>
    </w:lvl>
    <w:lvl w:ilvl="5" w:tplc="A1EA2370">
      <w:numFmt w:val="bullet"/>
      <w:lvlText w:val="•"/>
      <w:lvlJc w:val="left"/>
      <w:pPr>
        <w:ind w:left="2378" w:hanging="223"/>
      </w:pPr>
      <w:rPr>
        <w:rFonts w:hint="default"/>
      </w:rPr>
    </w:lvl>
    <w:lvl w:ilvl="6" w:tplc="044C50FC">
      <w:numFmt w:val="bullet"/>
      <w:lvlText w:val="•"/>
      <w:lvlJc w:val="left"/>
      <w:pPr>
        <w:ind w:left="2830" w:hanging="223"/>
      </w:pPr>
      <w:rPr>
        <w:rFonts w:hint="default"/>
      </w:rPr>
    </w:lvl>
    <w:lvl w:ilvl="7" w:tplc="2264D05C">
      <w:numFmt w:val="bullet"/>
      <w:lvlText w:val="•"/>
      <w:lvlJc w:val="left"/>
      <w:pPr>
        <w:ind w:left="3282" w:hanging="223"/>
      </w:pPr>
      <w:rPr>
        <w:rFonts w:hint="default"/>
      </w:rPr>
    </w:lvl>
    <w:lvl w:ilvl="8" w:tplc="FE8E2A2A">
      <w:numFmt w:val="bullet"/>
      <w:lvlText w:val="•"/>
      <w:lvlJc w:val="left"/>
      <w:pPr>
        <w:ind w:left="3734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A5BA7"/>
    <w:rsid w:val="002572E5"/>
    <w:rsid w:val="008C6E7E"/>
    <w:rsid w:val="00CA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DE00591-9AF5-42D8-9567-852417F6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  <w:ind w:left="110" w:right="103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2"/>
      <w:ind w:left="11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572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2E5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2572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72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rimmstories.com/pt/grimm_contos/as_verduras_maravilhosa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2142</Words>
  <Characters>11571</Characters>
  <Application>Microsoft Office Word</Application>
  <DocSecurity>0</DocSecurity>
  <Lines>96</Lines>
  <Paragraphs>27</Paragraphs>
  <ScaleCrop>false</ScaleCrop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alface magica</dc:title>
  <dc:subject>HF-HISTÓRIAS INFANTIS</dc:subject>
  <dc:creator>Pr. MARCELO AUGUSTO DE CARVALHO</dc:creator>
  <cp:keywords>www.pastordeescola.com.br</cp:keywords>
  <dc:description>COMÉRCIO PROIBIDO. USO PESSOAL</dc:description>
  <cp:lastModifiedBy>APV - Marcelo Augusto de Carvalho</cp:lastModifiedBy>
  <cp:revision>2</cp:revision>
  <dcterms:created xsi:type="dcterms:W3CDTF">2017-02-23T12:53:00Z</dcterms:created>
  <dcterms:modified xsi:type="dcterms:W3CDTF">2017-02-23T16:48:00Z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2017-02-22T00:00:00Z</vt:filetime>
  </property>
</Properties>
</file>