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44" w:rsidRDefault="00145344">
      <w:pPr>
        <w:spacing w:before="75"/>
        <w:ind w:left="110"/>
        <w:rPr>
          <w:b/>
          <w:sz w:val="28"/>
        </w:rPr>
      </w:pPr>
      <w:hyperlink r:id="rId7">
        <w:r>
          <w:rPr>
            <w:b/>
            <w:sz w:val="28"/>
          </w:rPr>
          <w:t>A Agua da Vida</w:t>
        </w:r>
      </w:hyperlink>
    </w:p>
    <w:p w:rsidR="00340D44" w:rsidRDefault="00340D44">
      <w:pPr>
        <w:pStyle w:val="Corpodetexto"/>
        <w:spacing w:before="0"/>
        <w:ind w:left="0"/>
        <w:jc w:val="left"/>
        <w:rPr>
          <w:b/>
        </w:rPr>
      </w:pPr>
    </w:p>
    <w:p w:rsidR="00340D44" w:rsidRDefault="00340D44">
      <w:pPr>
        <w:pStyle w:val="Corpodetexto"/>
        <w:spacing w:before="9"/>
        <w:ind w:left="0"/>
        <w:jc w:val="left"/>
        <w:rPr>
          <w:b/>
          <w:sz w:val="24"/>
        </w:rPr>
      </w:pPr>
    </w:p>
    <w:p w:rsidR="00340D44" w:rsidRDefault="00340D44">
      <w:pPr>
        <w:rPr>
          <w:sz w:val="24"/>
        </w:rPr>
        <w:sectPr w:rsidR="00340D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260" w:right="980" w:bottom="700" w:left="1080" w:header="720" w:footer="518" w:gutter="0"/>
          <w:pgNumType w:start="1"/>
          <w:cols w:space="720"/>
        </w:sectPr>
      </w:pPr>
    </w:p>
    <w:p w:rsidR="00340D44" w:rsidRDefault="00145344">
      <w:pPr>
        <w:pStyle w:val="Corpodetexto"/>
        <w:spacing w:before="91" w:line="295" w:lineRule="auto"/>
        <w:ind w:right="103"/>
      </w:pPr>
      <w:r>
        <w:t xml:space="preserve">Houve, uma vez, um rei muito poderoso, que vivia feliz e tranquilo em seu reino. Um belo dia, adoeceu gravemente e ninguém tinha esperanças de que escapasse. Ele tinha três filhos, os quais estavam deveras consternados vendo que o </w:t>
      </w:r>
      <w:r>
        <w:t>estado do pai piorava dia a dia.</w:t>
      </w:r>
    </w:p>
    <w:p w:rsidR="00340D44" w:rsidRDefault="00145344">
      <w:pPr>
        <w:pStyle w:val="Corpodetexto"/>
        <w:spacing w:before="1" w:line="295" w:lineRule="auto"/>
        <w:ind w:right="103"/>
      </w:pPr>
      <w:r>
        <w:t>Encontravam-se eles no jardim do castelo a chorar e, de repente, viram surgir à sua frente um velho de aspecto venerável, que indagou a causa de tamanha tristeza. Disseram-lhe que estavam aflitos porque o pai estava gravemente enfermo e os médicos já não t</w:t>
      </w:r>
      <w:r>
        <w:t>inham esperanças de o salvar.</w:t>
      </w:r>
    </w:p>
    <w:p w:rsidR="00340D44" w:rsidRDefault="00145344">
      <w:pPr>
        <w:pStyle w:val="Corpodetexto"/>
        <w:spacing w:before="1"/>
      </w:pPr>
      <w:r>
        <w:t>O velho, então, disse-lhe: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269"/>
        </w:tabs>
        <w:spacing w:before="52" w:line="295" w:lineRule="auto"/>
        <w:ind w:right="103" w:firstLine="0"/>
        <w:jc w:val="both"/>
        <w:rPr>
          <w:sz w:val="20"/>
        </w:rPr>
      </w:pPr>
      <w:r>
        <w:rPr>
          <w:sz w:val="20"/>
        </w:rPr>
        <w:t>Eu conheço um remédio muito eficaz, que poderá curá-lo; é a famosa Agua da Vida. Mas é muito difícil obtê-la.</w:t>
      </w:r>
    </w:p>
    <w:p w:rsidR="00340D44" w:rsidRDefault="00145344">
      <w:pPr>
        <w:pStyle w:val="Corpodetexto"/>
      </w:pPr>
      <w:r>
        <w:t>O filho mais velho disse: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spacing w:before="53"/>
        <w:ind w:left="332" w:hanging="222"/>
        <w:jc w:val="both"/>
        <w:rPr>
          <w:sz w:val="20"/>
        </w:rPr>
      </w:pPr>
      <w:r>
        <w:rPr>
          <w:sz w:val="20"/>
        </w:rPr>
        <w:t>Hei de encontrá-la, custe o que custar.</w:t>
      </w:r>
    </w:p>
    <w:p w:rsidR="00340D44" w:rsidRDefault="00145344">
      <w:pPr>
        <w:pStyle w:val="Corpodetexto"/>
        <w:spacing w:before="52" w:line="295" w:lineRule="auto"/>
        <w:ind w:right="103"/>
      </w:pPr>
      <w:r>
        <w:t>Dirigiu-se, imediatamen</w:t>
      </w:r>
      <w:r>
        <w:t>te, aos aposentos do rei, expôs-lhe o caso e pediu permissão para ir em busca dessa água, a única coisa que poderia salvá-lo.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firstLine="0"/>
        <w:rPr>
          <w:sz w:val="20"/>
        </w:rPr>
      </w:pPr>
      <w:r>
        <w:rPr>
          <w:sz w:val="20"/>
        </w:rPr>
        <w:t>Não, - disse o rei; - sei bem que essa água maravilhosa existe, mas há tantos perigos a  vencer antes de chegar à fonte, que prefi</w:t>
      </w:r>
      <w:r>
        <w:rPr>
          <w:sz w:val="20"/>
        </w:rPr>
        <w:t>ro morrer a ver um filho meu correndo esses riscos.</w:t>
      </w:r>
    </w:p>
    <w:p w:rsidR="00340D44" w:rsidRDefault="00145344">
      <w:pPr>
        <w:pStyle w:val="Corpodetexto"/>
        <w:spacing w:line="295" w:lineRule="auto"/>
        <w:ind w:right="103"/>
      </w:pPr>
      <w:r>
        <w:t>O príncipe, porém, insistiu tanto que o pai acabou por consentir. Em seu íntimo, o príncipe ia pensando: "Se conseguir a água, tornar-me-ei o filho predileto e  assim herdarei o trono."</w:t>
      </w:r>
    </w:p>
    <w:p w:rsidR="00340D44" w:rsidRDefault="00145344">
      <w:pPr>
        <w:pStyle w:val="Corpodetexto"/>
        <w:spacing w:line="295" w:lineRule="auto"/>
        <w:ind w:right="103"/>
      </w:pPr>
      <w:r>
        <w:t>Partiu, pois, mont</w:t>
      </w:r>
      <w:r>
        <w:t>ado em rápido corcel, na direção indicada pelo velho. Após alguns dias de viagem, ao atravessar uma floresta, viu um anão mal vestido, que  o chamou, perguntando: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ind w:left="332" w:hanging="222"/>
        <w:jc w:val="both"/>
        <w:rPr>
          <w:sz w:val="20"/>
        </w:rPr>
      </w:pPr>
      <w:r>
        <w:rPr>
          <w:sz w:val="20"/>
        </w:rPr>
        <w:t>Aonde vais com tanta pressa?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spacing w:before="53" w:line="295" w:lineRule="auto"/>
        <w:ind w:firstLine="0"/>
        <w:rPr>
          <w:sz w:val="20"/>
        </w:rPr>
      </w:pPr>
      <w:r>
        <w:rPr>
          <w:sz w:val="20"/>
        </w:rPr>
        <w:t>Que tens tu com isso, homúnculo ridículo? - respondeu altivament</w:t>
      </w:r>
      <w:r>
        <w:rPr>
          <w:sz w:val="20"/>
        </w:rPr>
        <w:t>e o príncipe sem deter o cavalo, - não é da tua conta.</w:t>
      </w:r>
    </w:p>
    <w:p w:rsidR="00340D44" w:rsidRDefault="00145344">
      <w:pPr>
        <w:pStyle w:val="Corpodetexto"/>
        <w:spacing w:line="295" w:lineRule="auto"/>
        <w:ind w:right="103"/>
      </w:pPr>
      <w:r>
        <w:t>O anãozinho enfureceu-se e rogou-lhe uma praga. Pouco mais adiante, o príncipe viu-se entalado entre duas barrancas; quanto mais andava, mais se estreitava o caminho, até que, tendo-se o atalho apertad</w:t>
      </w:r>
      <w:r>
        <w:t>o demais, não pode mais avançar, nem recuar, nem voltar o cavalo, nem descer. Ficou ali aprisionado, sofrendo fome e sede, mas sem morrer.</w:t>
      </w:r>
    </w:p>
    <w:p w:rsidR="00340D44" w:rsidRDefault="00145344">
      <w:pPr>
        <w:pStyle w:val="Corpodetexto"/>
      </w:pPr>
      <w:r>
        <w:t>O rei aguardou sua volta durante muitos dias, mas   em</w:t>
      </w:r>
    </w:p>
    <w:p w:rsidR="00340D44" w:rsidRDefault="00145344">
      <w:pPr>
        <w:pStyle w:val="Corpodetexto"/>
        <w:spacing w:before="91" w:line="295" w:lineRule="auto"/>
        <w:ind w:right="208"/>
      </w:pPr>
      <w:r>
        <w:br w:type="column"/>
      </w:r>
      <w:r>
        <w:t>vão. O segundo filho, julgando que o irmão tivesse morrido, ficou contentíssimo, pois assim seria ele o herdeiro do trono.</w:t>
      </w:r>
    </w:p>
    <w:p w:rsidR="00340D44" w:rsidRDefault="00145344">
      <w:pPr>
        <w:pStyle w:val="Corpodetexto"/>
        <w:spacing w:before="1" w:line="295" w:lineRule="auto"/>
        <w:ind w:right="208"/>
      </w:pPr>
      <w:r>
        <w:t>Foi ter com o pai e pediu-lhe permissão para ir em busca da Agua da Vida. O rei respondeu o mesmo que havia respondido ao primeiro; p</w:t>
      </w:r>
      <w:r>
        <w:t>or fim, ante a insistência do rapaz, acabou cedendo. O segundo príncipe, então, montou a cavalo e seguiu pelo mesmo caminho. Após alguns dias, quando atravessava a floresta, surgiu-lhe o anão mal vestido, que lhe dirigiu a mesma pergunta: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ind w:left="332" w:hanging="222"/>
        <w:jc w:val="both"/>
        <w:rPr>
          <w:sz w:val="20"/>
        </w:rPr>
      </w:pPr>
      <w:r>
        <w:rPr>
          <w:sz w:val="20"/>
        </w:rPr>
        <w:t>Para onde vais co</w:t>
      </w:r>
      <w:r>
        <w:rPr>
          <w:sz w:val="20"/>
        </w:rPr>
        <w:t>m tanta pressa?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spacing w:before="53" w:line="295" w:lineRule="auto"/>
        <w:ind w:right="103" w:firstLine="0"/>
        <w:rPr>
          <w:sz w:val="20"/>
        </w:rPr>
      </w:pPr>
      <w:r>
        <w:rPr>
          <w:sz w:val="20"/>
        </w:rPr>
        <w:t>Oh, nojento pedaço de gente! Sai da minha frente se não queres que te espezinhe com o meu cavalo.</w:t>
      </w:r>
    </w:p>
    <w:p w:rsidR="00340D44" w:rsidRDefault="00145344">
      <w:pPr>
        <w:pStyle w:val="Corpodetexto"/>
        <w:spacing w:line="295" w:lineRule="auto"/>
        <w:ind w:right="208"/>
      </w:pPr>
      <w:r>
        <w:t>O anão afastou-se e rogou-lhe a mesma praga que ao primeiro; assim, o príncipe acabou entalado nas barrancas como o outro irmão, sem poder ava</w:t>
      </w:r>
      <w:r>
        <w:t>nçar, recuar ou fazer qualquer movimento, sendo assim castigados os dois orgulhosos.</w:t>
      </w:r>
    </w:p>
    <w:p w:rsidR="00340D44" w:rsidRDefault="00145344">
      <w:pPr>
        <w:pStyle w:val="Corpodetexto"/>
        <w:spacing w:line="295" w:lineRule="auto"/>
        <w:ind w:right="208"/>
      </w:pPr>
      <w:r>
        <w:t>Passados muitos dias e vendo que os irmãos não voltavam, o filho mais moço foi pedir licença ao pai para ir buscar a Água da Vida. O rei não queria consentir, mas, ante as</w:t>
      </w:r>
      <w:r>
        <w:t xml:space="preserve"> insistências reiteradas do moço, foi obrigado a ceder. O jovem príncipe montou em seu belo cavalo e partiu; quando encontrou o anão na floresta, que lhe perguntou aonde ia com tanta pressa,  o jovem, que era delicado e amável, deteve o cavalo dizendo: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right="103" w:firstLine="0"/>
        <w:rPr>
          <w:sz w:val="20"/>
        </w:rPr>
      </w:pPr>
      <w:r>
        <w:rPr>
          <w:sz w:val="20"/>
        </w:rPr>
        <w:t>Vou</w:t>
      </w:r>
      <w:r>
        <w:rPr>
          <w:sz w:val="20"/>
        </w:rPr>
        <w:t xml:space="preserve"> em busca da Agua da Vida, o único remédio que pode salvar meu pobre pai, que está à morte.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ind w:left="332" w:hanging="222"/>
        <w:jc w:val="both"/>
        <w:rPr>
          <w:sz w:val="20"/>
        </w:rPr>
      </w:pPr>
      <w:r>
        <w:rPr>
          <w:sz w:val="20"/>
        </w:rPr>
        <w:t>Sabes onde se encontra? - perguntou o anão.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228"/>
        </w:tabs>
        <w:spacing w:before="53"/>
        <w:ind w:left="227" w:hanging="117"/>
        <w:jc w:val="both"/>
        <w:rPr>
          <w:sz w:val="20"/>
        </w:rPr>
      </w:pPr>
      <w:r>
        <w:rPr>
          <w:sz w:val="20"/>
        </w:rPr>
        <w:t>Não, - respondeu o príncipe.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5"/>
        </w:tabs>
        <w:spacing w:before="53" w:line="295" w:lineRule="auto"/>
        <w:ind w:right="208" w:firstLine="0"/>
        <w:jc w:val="both"/>
        <w:rPr>
          <w:sz w:val="20"/>
        </w:rPr>
      </w:pPr>
      <w:r>
        <w:rPr>
          <w:sz w:val="20"/>
        </w:rPr>
        <w:t xml:space="preserve">Pois bem; já que me respondeste com tanta amabilidade, - disse o anão, - vou indicar-te o caminho que deves tomar. Ao sair da floresta não te metas pelo desfiladeiro que vires pela frente; vira à esquerda e segue até encontrares uma encruzilhada; aí segue </w:t>
      </w:r>
      <w:r>
        <w:rPr>
          <w:sz w:val="20"/>
        </w:rPr>
        <w:t>ainda a esquerda. Depois de dois dias de marcha, encontrarás diante de ti um castelo encantado: é no pátio desse castelo que se acha a fonte da Agua da Vida. O castelo está fechado por um grande portão de ferro maciço; mas basta tocá-lo três vezes com esta</w:t>
      </w:r>
      <w:r>
        <w:rPr>
          <w:sz w:val="20"/>
        </w:rPr>
        <w:t xml:space="preserve"> varinha que te dou para que se abra de par em par. Assim que entrares verás dois leões enormes prestes a lançarem-se sobre ti para   te   devorar;   atira-lhes   estes   dois   bolos 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</w:p>
    <w:p w:rsidR="00340D44" w:rsidRDefault="00340D44">
      <w:pPr>
        <w:spacing w:line="295" w:lineRule="auto"/>
        <w:jc w:val="both"/>
        <w:rPr>
          <w:sz w:val="20"/>
        </w:rPr>
        <w:sectPr w:rsidR="00340D44">
          <w:type w:val="continuous"/>
          <w:pgSz w:w="11910" w:h="16840"/>
          <w:pgMar w:top="1260" w:right="980" w:bottom="700" w:left="1080" w:header="720" w:footer="720" w:gutter="0"/>
          <w:cols w:num="2" w:space="720" w:equalWidth="0">
            <w:col w:w="4638" w:space="464"/>
            <w:col w:w="4748"/>
          </w:cols>
        </w:sectPr>
      </w:pPr>
    </w:p>
    <w:p w:rsidR="00340D44" w:rsidRDefault="00145344">
      <w:pPr>
        <w:pStyle w:val="Corpodetexto"/>
        <w:spacing w:before="71" w:line="295" w:lineRule="auto"/>
      </w:pPr>
      <w:r>
        <w:lastRenderedPageBreak/>
        <w:t>apaziguá-los; aí corre ao parque do castelo e vai buscar a Água da Vida antes que soem as doze badaladas, senão o portão fecha-se e tu ficarás lá preso.</w:t>
      </w:r>
    </w:p>
    <w:p w:rsidR="00340D44" w:rsidRDefault="00145344">
      <w:pPr>
        <w:pStyle w:val="Corpodetexto"/>
        <w:spacing w:line="295" w:lineRule="auto"/>
      </w:pPr>
      <w:r>
        <w:t>O príncipe agradeceu, gentilmente, ao anão, pegou a varinha e os dois bolos e se pôs a caminho; e confo</w:t>
      </w:r>
      <w:r>
        <w:t>rme as suas indicações chegou diante do castelo. Com a varinha mágica bateu três vezes no imenso portão e este abriu- se; ao entrar, os dois</w:t>
      </w:r>
      <w:r>
        <w:rPr>
          <w:spacing w:val="35"/>
        </w:rPr>
        <w:t xml:space="preserve"> </w:t>
      </w:r>
      <w:r>
        <w:t>leões</w:t>
      </w:r>
      <w:r>
        <w:rPr>
          <w:spacing w:val="5"/>
        </w:rPr>
        <w:t xml:space="preserve"> </w:t>
      </w:r>
      <w:r>
        <w:t>arremessaram-se contra ele de bocas escancaradas, mas apaziguou-os, atirando-lhes os bolos, e assim não sofre</w:t>
      </w:r>
      <w:r>
        <w:t xml:space="preserve">u mal algum. Antes de dirigir-se à fonte da Água da Vida, o príncipe não resistiu à tentação de ver o que havia no interior  do castelo cujas portas estavam abertas; galgou a escadaria e entrou. Viu uma série de salões grandes e luxuosíssimos; no primeiro </w:t>
      </w:r>
      <w:r>
        <w:t>deles viu, imersos em sono letárgico, uma multidão de fidalgos e criados. Sobre uma mesa avistou uma espada e um saquinho de trigo; teve um pressentimento que esses objetos lhe  poderiam ser úteis e levou-os consigo.</w:t>
      </w:r>
    </w:p>
    <w:p w:rsidR="00340D44" w:rsidRDefault="00145344">
      <w:pPr>
        <w:pStyle w:val="Corpodetexto"/>
        <w:spacing w:line="295" w:lineRule="auto"/>
      </w:pPr>
      <w:r>
        <w:t>Passando de um salão para outro, no últ</w:t>
      </w:r>
      <w:r>
        <w:t>imo deu com uma princesa de beleza deslumbrante, a qual se levantou e disse-lhe que, tendo conseguido penetrar no castelo, destruira o encanto que pesava sobre ela e todos os súditos do seu reino; mas o efeito do encantamento só cessaria mais tarde.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280"/>
        </w:tabs>
        <w:spacing w:line="295" w:lineRule="auto"/>
        <w:ind w:firstLine="0"/>
        <w:jc w:val="both"/>
        <w:rPr>
          <w:sz w:val="20"/>
        </w:rPr>
      </w:pPr>
      <w:r>
        <w:rPr>
          <w:sz w:val="20"/>
        </w:rPr>
        <w:t>Dentro</w:t>
      </w:r>
      <w:r>
        <w:rPr>
          <w:sz w:val="20"/>
        </w:rPr>
        <w:t xml:space="preserve"> de um ano, dia por dia, - disse ela, - se voltares aqui serás meu esposo.</w:t>
      </w:r>
    </w:p>
    <w:p w:rsidR="00340D44" w:rsidRDefault="00145344">
      <w:pPr>
        <w:pStyle w:val="Corpodetexto"/>
        <w:spacing w:line="295" w:lineRule="auto"/>
      </w:pPr>
      <w:r>
        <w:t>Depois indicou-lhe onde estava a fonte da Água da Vida e despediu-se dele, recomendando-lhe que se apressasse para poder sair do castelo antes de o relógio da torre bater as doze ba</w:t>
      </w:r>
      <w:r>
        <w:t>daladas do meio-dia, porque nesse momento exato os portões se fechariam.</w:t>
      </w:r>
    </w:p>
    <w:p w:rsidR="00340D44" w:rsidRDefault="00145344">
      <w:pPr>
        <w:pStyle w:val="Corpodetexto"/>
        <w:spacing w:line="295" w:lineRule="auto"/>
      </w:pPr>
      <w:r>
        <w:t>O príncipe percorreu em sentido inverso os numerosos salões por onde passara, até que um deles viu uma belíssima cama com as roupas muito alvas e rescendentes; como estivesse cansadís</w:t>
      </w:r>
      <w:r>
        <w:t>simo da longa caminhada, sentiu-se tentado a descansar um pouco, deitou-se para tomar um breve repouso e adormeceu. Felizmente mexeu- se e fez cair no chão a espada que colocara ao seu lado; o barulho despertou-o em tempo, pois perdendo a hora ficaria pris</w:t>
      </w:r>
      <w:r>
        <w:t>ioneiro no castelo.</w:t>
      </w:r>
    </w:p>
    <w:p w:rsidR="00340D44" w:rsidRDefault="00145344">
      <w:pPr>
        <w:pStyle w:val="Corpodetexto"/>
        <w:spacing w:line="295" w:lineRule="auto"/>
      </w:pPr>
      <w:r>
        <w:t>Levantou-se depressa; faltava apenas um minuto para  o meio-dia e mal teve tempo de correr ao parque, encher um frasco com a preciosa água e fugir.</w:t>
      </w:r>
    </w:p>
    <w:p w:rsidR="00340D44" w:rsidRDefault="00145344">
      <w:pPr>
        <w:pStyle w:val="Corpodetexto"/>
        <w:spacing w:line="295" w:lineRule="auto"/>
      </w:pPr>
      <w:r>
        <w:t>Transpondo os batentes da entrada, soou o relógio dando meio-dia; o portão fechou-se com</w:t>
      </w:r>
      <w:r>
        <w:t xml:space="preserve"> estrondo e tão rapidamente que ainda apanhou um tacão do príncipe arrancando-lhe uma espora.</w:t>
      </w:r>
    </w:p>
    <w:p w:rsidR="00340D44" w:rsidRDefault="00145344">
      <w:pPr>
        <w:pStyle w:val="Corpodetexto"/>
      </w:pPr>
      <w:r>
        <w:t>O  príncipe  estava  no  auge  da  felicidade  por       ter</w:t>
      </w:r>
    </w:p>
    <w:p w:rsidR="00340D44" w:rsidRDefault="00145344">
      <w:pPr>
        <w:pStyle w:val="Corpodetexto"/>
        <w:spacing w:before="71" w:line="295" w:lineRule="auto"/>
        <w:ind w:right="210"/>
      </w:pPr>
      <w:r>
        <w:br w:type="column"/>
      </w:r>
      <w:r>
        <w:t>conseguido a água milagrosa que salvaria a vida do  seu amado pai; e ansioso de ver-se no palácio pu</w:t>
      </w:r>
      <w:r>
        <w:t>lou sobre a sela e partiu a galope. Na floresta, encontrou o anão no mesmo lugar, o qual, ao ver a espada e o saquinho de trigo, lhe disse: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right="103" w:firstLine="0"/>
        <w:rPr>
          <w:sz w:val="20"/>
        </w:rPr>
      </w:pPr>
      <w:r>
        <w:rPr>
          <w:sz w:val="20"/>
        </w:rPr>
        <w:t xml:space="preserve">Fizeste bem em guardar esse precioso tesouro! Com essa espada poderás sozinho vencer os exércitos mais numerosos; e </w:t>
      </w:r>
      <w:r>
        <w:rPr>
          <w:sz w:val="20"/>
        </w:rPr>
        <w:t>com o trigo desse saquinho terás todo o pão que quiseres e nunca se lhe verá o fundo.</w:t>
      </w:r>
    </w:p>
    <w:p w:rsidR="00340D44" w:rsidRDefault="00145344">
      <w:pPr>
        <w:pStyle w:val="Corpodetexto"/>
        <w:spacing w:line="295" w:lineRule="auto"/>
        <w:ind w:right="208"/>
      </w:pPr>
      <w:r>
        <w:t>Encantado por conhecer os dons prodigiosos da espada e do saquinho, estava contudo apoquentado com a  ideia da desgraça dos irmãos; perguntou ao anão se  não poderia faze</w:t>
      </w:r>
      <w:r>
        <w:t>r algo por eles.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right="103" w:firstLine="0"/>
        <w:rPr>
          <w:sz w:val="20"/>
        </w:rPr>
      </w:pPr>
      <w:r>
        <w:rPr>
          <w:sz w:val="20"/>
        </w:rPr>
        <w:t>Posso, - respondeu o anão; - ambos estão pouco distantes daqui, entalados entre barrancas muito apertadas; amaldiçoei-os por causa do seu orgulho e insolência.</w:t>
      </w:r>
    </w:p>
    <w:p w:rsidR="00340D44" w:rsidRDefault="00145344">
      <w:pPr>
        <w:pStyle w:val="Corpodetexto"/>
        <w:spacing w:line="295" w:lineRule="auto"/>
        <w:ind w:right="209"/>
      </w:pPr>
      <w:r>
        <w:t xml:space="preserve">O príncipe rogou, encarecidamente, que lhes perdoasse e os libertasse, e tanto </w:t>
      </w:r>
      <w:r>
        <w:t>insistiu que o anão cedeu às  suas súplicas.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right="103" w:firstLine="0"/>
        <w:rPr>
          <w:sz w:val="20"/>
        </w:rPr>
      </w:pPr>
      <w:r>
        <w:rPr>
          <w:sz w:val="20"/>
        </w:rPr>
        <w:t>Mas advirto-te que te arrependerás, - disse o anão. - Não te fies neles; são de mau coração;  liberto-os  apenas para te ser agradável.</w:t>
      </w:r>
    </w:p>
    <w:p w:rsidR="00340D44" w:rsidRDefault="00145344">
      <w:pPr>
        <w:pStyle w:val="Corpodetexto"/>
        <w:spacing w:line="295" w:lineRule="auto"/>
        <w:ind w:right="210"/>
      </w:pPr>
      <w:r>
        <w:t>Assim dizendo, o anão fez as barrancas se afastarem deixando os entalados e</w:t>
      </w:r>
      <w:r>
        <w:t>m liberdade; pouco depois reuniram-se ao irmão, que os estava esperando. Muito feliz por os tornar a ver, o príncipe logo lhes narrou as suas aventuras e disse-lhes que daí a um ano voltaria novamente ao castelo para desposar a maravilhosa princesa e reina</w:t>
      </w:r>
      <w:r>
        <w:t>r com ela sobre um grande país.</w:t>
      </w:r>
    </w:p>
    <w:p w:rsidR="00340D44" w:rsidRDefault="00145344">
      <w:pPr>
        <w:pStyle w:val="Corpodetexto"/>
        <w:spacing w:line="295" w:lineRule="auto"/>
        <w:ind w:right="208"/>
      </w:pPr>
      <w:r>
        <w:t>Depois puseram-se os três a caminho de regresso para casa. Atravessaram um reino que estava assolado pela fome e pela guerra, estando o rei já desesperado de poder salvar-se e ao seu povo. O bom príncipe então confiou ao rei</w:t>
      </w:r>
      <w:r>
        <w:t xml:space="preserve"> o saco de trigo e a espada mágica; com esses objetos, o rei conseguiu derrotar os exércitos invasores e encher todos os celeiros, até ao forro, do precioso cereal. O príncipe tornou a receber a espada e o saquinho e os três irmãos continuaram na viagem; p</w:t>
      </w:r>
      <w:r>
        <w:t>ara encurtar caminho e rever mais depressa o pai, resolveram tomar um navio.</w:t>
      </w:r>
    </w:p>
    <w:p w:rsidR="00340D44" w:rsidRDefault="00145344">
      <w:pPr>
        <w:pStyle w:val="Corpodetexto"/>
        <w:spacing w:before="1" w:line="295" w:lineRule="auto"/>
        <w:ind w:right="208"/>
      </w:pPr>
      <w:r>
        <w:t>Durante a travessia, os dois irmãos mais velhos, devorados de ciúmes, começaram a conspirar contra ele: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254"/>
        </w:tabs>
        <w:spacing w:before="1" w:line="295" w:lineRule="auto"/>
        <w:ind w:right="208" w:firstLine="0"/>
        <w:jc w:val="both"/>
        <w:rPr>
          <w:sz w:val="20"/>
        </w:rPr>
      </w:pPr>
      <w:r>
        <w:rPr>
          <w:sz w:val="20"/>
        </w:rPr>
        <w:t>Nosso irmão conseguiu a Água da Vida e nós não; com isso nosso pai o promoverá a herdeiro único do trono, que deveria ser nosso, e a nós nada tocará.</w:t>
      </w:r>
    </w:p>
    <w:p w:rsidR="00340D44" w:rsidRDefault="00145344">
      <w:pPr>
        <w:pStyle w:val="Corpodetexto"/>
        <w:spacing w:before="1" w:line="295" w:lineRule="auto"/>
        <w:ind w:right="208"/>
      </w:pPr>
      <w:r>
        <w:t>Então juraram perdê-lo. De noite, quando ele dormia a sono solto, furtaram-lhe o frasco e substituíram a Á</w:t>
      </w:r>
      <w:r>
        <w:t>gua</w:t>
      </w:r>
    </w:p>
    <w:p w:rsidR="00340D44" w:rsidRDefault="00340D44">
      <w:pPr>
        <w:spacing w:line="295" w:lineRule="auto"/>
        <w:sectPr w:rsidR="00340D44">
          <w:pgSz w:w="11910" w:h="16840"/>
          <w:pgMar w:top="1060" w:right="980" w:bottom="700" w:left="1080" w:header="0" w:footer="518" w:gutter="0"/>
          <w:cols w:num="2" w:space="720" w:equalWidth="0">
            <w:col w:w="4533" w:space="570"/>
            <w:col w:w="4747"/>
          </w:cols>
        </w:sectPr>
      </w:pPr>
    </w:p>
    <w:p w:rsidR="00340D44" w:rsidRDefault="00145344">
      <w:pPr>
        <w:pStyle w:val="Corpodetexto"/>
        <w:spacing w:before="71" w:line="295" w:lineRule="auto"/>
        <w:ind w:right="103"/>
      </w:pPr>
      <w:r>
        <w:lastRenderedPageBreak/>
        <w:t>da Vida por outra salgada. Tentaram também roubar-lhe a espada e o saquinho de trigo mas, quando iam apoderar-se deles, os objetos desapareceram de repente.</w:t>
      </w:r>
    </w:p>
    <w:p w:rsidR="00340D44" w:rsidRDefault="00145344">
      <w:pPr>
        <w:pStyle w:val="Corpodetexto"/>
        <w:spacing w:line="295" w:lineRule="auto"/>
        <w:ind w:right="103"/>
      </w:pPr>
      <w:r>
        <w:t>Quando chegaram em casa, o jovem correu para o pai  e apresentou-l</w:t>
      </w:r>
      <w:r>
        <w:t>he o frasco para que bebesse e logo ficasse bom. O rei, mal engoliu alguns goles daquela água salgada, achou o gosto horrível e piorou sensivelmente. Estava ele se lastimando quando chegaram os dois filhos mais velhos e acusaram o irmão de ter querido enve</w:t>
      </w:r>
      <w:r>
        <w:t>nenar o pai. Eles, porém, traziam-lhe a verdadeira Agua da Vida e lha ofereceram. Apenas bebeu alguns goles, pôde logo levantar-se do leito, cheio de vida e de saúde, como nos tempos de sua juventude. O pobre príncipe, expulso da presença do pai, entregou-</w:t>
      </w:r>
      <w:r>
        <w:t>se ao maior pesar. Os dois mais velhos vieram ter com ele e, rindo e mofando, disseram-lhe: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firstLine="0"/>
        <w:rPr>
          <w:sz w:val="20"/>
        </w:rPr>
      </w:pPr>
      <w:r>
        <w:rPr>
          <w:sz w:val="20"/>
        </w:rPr>
        <w:t>Pobre tolo! Tu tiveste todo o trabalho e conseguiste encontrar a Agua da Vida, mas nós tivemos o proveito; devias ser mais esperto e manter os olhos abertos; enquan</w:t>
      </w:r>
      <w:r>
        <w:rPr>
          <w:sz w:val="20"/>
        </w:rPr>
        <w:t xml:space="preserve">to dormi as a bordo, trocamos o  frasco  por outro de água salgada. E poderíamos, se, quiséssemos, ter-te atirado ao mar para nos livrarmos de ti, mas tivemos dó. Livra-te, contudo, de reclamar e contar a verdade ao nosso pai, que não te  acreditaria;  se </w:t>
      </w:r>
      <w:r>
        <w:rPr>
          <w:sz w:val="20"/>
        </w:rPr>
        <w:t xml:space="preserve"> disseres uma só palavra não nos escapas, perderás a vida. Também não penses em ir desposar a princesa daqui a um ano; ela pertencerá a um de nós dois.</w:t>
      </w:r>
    </w:p>
    <w:p w:rsidR="00340D44" w:rsidRDefault="00145344">
      <w:pPr>
        <w:pStyle w:val="Corpodetexto"/>
        <w:spacing w:line="295" w:lineRule="auto"/>
        <w:ind w:right="103"/>
      </w:pPr>
      <w:r>
        <w:t>O rei estava muito zangado com o filho mais moço, julgando que o tivesse querido envenenar. Convocou, po</w:t>
      </w:r>
      <w:r>
        <w:t>rtanto, os seus ministros, e conselheiros e submeteu- lhes o caso. Foram todos de opinião que o príncipe merecera a morte e o rei decidiu que fosse morto secretamente por um tiro. E partindo o moço para a caça sem suspeitar de nada, um dos criados do rei f</w:t>
      </w:r>
      <w:r>
        <w:t>oi encarregado de o acompanhar e matá-lo na floresta. Quando chegaram ao lugar destinado, o criado, que era o primeiro caçador do rei, estava com um ar tão triste que o príncipe indagou a razão daquilo: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ind w:left="332" w:hanging="222"/>
        <w:jc w:val="both"/>
        <w:rPr>
          <w:sz w:val="20"/>
        </w:rPr>
      </w:pPr>
      <w:r>
        <w:rPr>
          <w:sz w:val="20"/>
        </w:rPr>
        <w:t>Que tens, caro caçador?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spacing w:before="53" w:line="295" w:lineRule="auto"/>
        <w:ind w:firstLine="0"/>
        <w:rPr>
          <w:sz w:val="20"/>
        </w:rPr>
      </w:pPr>
      <w:r>
        <w:rPr>
          <w:sz w:val="20"/>
        </w:rPr>
        <w:t xml:space="preserve">Proibiram-me falar, mas devo </w:t>
      </w:r>
      <w:r>
        <w:rPr>
          <w:sz w:val="20"/>
        </w:rPr>
        <w:t>dizer tudo, - respondeu o caçador,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ind w:left="332" w:hanging="222"/>
        <w:jc w:val="both"/>
        <w:rPr>
          <w:sz w:val="20"/>
        </w:rPr>
      </w:pPr>
      <w:r>
        <w:rPr>
          <w:sz w:val="20"/>
        </w:rPr>
        <w:t>Dize então o que há; nada temas.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spacing w:before="53" w:line="295" w:lineRule="auto"/>
        <w:ind w:right="587" w:firstLine="0"/>
        <w:rPr>
          <w:sz w:val="20"/>
        </w:rPr>
      </w:pPr>
      <w:r>
        <w:rPr>
          <w:sz w:val="20"/>
        </w:rPr>
        <w:t>Estou aqui por ordem do rei e devo matar-vos. O príncipe sobressaltou-se, mas disse;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firstLine="0"/>
        <w:rPr>
          <w:sz w:val="20"/>
        </w:rPr>
      </w:pPr>
      <w:r>
        <w:rPr>
          <w:sz w:val="20"/>
        </w:rPr>
        <w:t>Meu amigo, deixa-me viver; dar-te-ei meus belos trajes em recompensa e tu me darás os teus, que são mai</w:t>
      </w:r>
      <w:r>
        <w:rPr>
          <w:sz w:val="20"/>
        </w:rPr>
        <w:t>s pobres.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spacing w:before="71"/>
        <w:ind w:left="332" w:hanging="222"/>
        <w:jc w:val="both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Da melhor boa vontade, - disse o caçador.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spacing w:before="53" w:line="295" w:lineRule="auto"/>
        <w:ind w:right="103" w:firstLine="0"/>
        <w:rPr>
          <w:sz w:val="20"/>
        </w:rPr>
      </w:pPr>
      <w:r>
        <w:rPr>
          <w:sz w:val="20"/>
        </w:rPr>
        <w:t>Ê preciso que o rei julgue que executaste as suas ordens, - disse o príncipe, - senão a sua cólera recairá sobre ti. Vestirei essas roupas feias e tu levarás as minhas como prova de que me mataste. Em seguida, abandonarei para sempre este reino.</w:t>
      </w:r>
    </w:p>
    <w:p w:rsidR="00340D44" w:rsidRDefault="00145344">
      <w:pPr>
        <w:pStyle w:val="Corpodetexto"/>
      </w:pPr>
      <w:r>
        <w:t>Assim fize</w:t>
      </w:r>
      <w:r>
        <w:t>ram.</w:t>
      </w:r>
    </w:p>
    <w:p w:rsidR="00340D44" w:rsidRDefault="00145344">
      <w:pPr>
        <w:pStyle w:val="Corpodetexto"/>
        <w:spacing w:before="53" w:line="295" w:lineRule="auto"/>
        <w:ind w:right="209"/>
      </w:pPr>
      <w:r>
        <w:t>Pouco tempo depois, o rei viu chegar uma embaixada faustosa do rei vizinho, incumbida de entregar ao bom príncipe os mais ricos presentes em agradecimento por ter ele salvo o reino da fome e da invasão do inimigo. Diante disso, o rei pôs-se a refletir</w:t>
      </w:r>
      <w:r>
        <w:t>: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right="103" w:firstLine="0"/>
        <w:rPr>
          <w:sz w:val="20"/>
        </w:rPr>
      </w:pPr>
      <w:r>
        <w:rPr>
          <w:sz w:val="20"/>
        </w:rPr>
        <w:t>Meu filho seria inocente? - e comunicou aos que o serviam: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333"/>
        </w:tabs>
        <w:spacing w:line="295" w:lineRule="auto"/>
        <w:ind w:right="103" w:firstLine="0"/>
        <w:rPr>
          <w:sz w:val="20"/>
        </w:rPr>
      </w:pPr>
      <w:r>
        <w:rPr>
          <w:sz w:val="20"/>
        </w:rPr>
        <w:t>Como me arrependo de o ter mandado matar! Ah, se ainda estivesse vivo!</w:t>
      </w:r>
    </w:p>
    <w:p w:rsidR="00340D44" w:rsidRDefault="00145344">
      <w:pPr>
        <w:pStyle w:val="Corpodetexto"/>
        <w:spacing w:line="295" w:lineRule="auto"/>
        <w:ind w:right="210"/>
      </w:pPr>
      <w:r>
        <w:t xml:space="preserve">Então, encorajado por essas palavras, o  caçador revelou a verdade. Disse ao rei que o bom príncipe estava com vida, mas em </w:t>
      </w:r>
      <w:r>
        <w:t>lugar ignorado. Imediatamente o rei mandou um arauto proclamar em todo o pais que considerava o filho inocente e que desejava, imensamente, que ele voltasse para casa.  Mas a notícia não chegou ao príncipe. Encontrara seu amigo anão, que lhe dera ouro sufi</w:t>
      </w:r>
      <w:r>
        <w:t>ciente para poder viver como um filho de rei.</w:t>
      </w:r>
    </w:p>
    <w:p w:rsidR="00340D44" w:rsidRDefault="00145344">
      <w:pPr>
        <w:pStyle w:val="Corpodetexto"/>
        <w:spacing w:line="295" w:lineRule="auto"/>
        <w:ind w:right="209"/>
      </w:pPr>
      <w:r>
        <w:t xml:space="preserve">Nesse ínterim, a princesa do castelo encantado, que ele livrara do sortilégio, mandara construir uma avenida toda calcetada com chapas de ouro maciço e pedras preciosas, a qual conduzia diretamente ao castelo, </w:t>
      </w:r>
      <w:r>
        <w:t>explicando aos seus vassalos:</w:t>
      </w:r>
    </w:p>
    <w:p w:rsidR="00340D44" w:rsidRDefault="00145344">
      <w:pPr>
        <w:pStyle w:val="PargrafodaLista"/>
        <w:numPr>
          <w:ilvl w:val="0"/>
          <w:numId w:val="1"/>
        </w:numPr>
        <w:tabs>
          <w:tab w:val="left" w:pos="268"/>
        </w:tabs>
        <w:spacing w:line="295" w:lineRule="auto"/>
        <w:ind w:right="210" w:firstLine="0"/>
        <w:jc w:val="both"/>
        <w:rPr>
          <w:sz w:val="20"/>
        </w:rPr>
      </w:pPr>
      <w:r>
        <w:rPr>
          <w:sz w:val="20"/>
        </w:rPr>
        <w:t>O filho do rei que será meu esposo não tardará a chegar; virá a galope bem pelo meio da avenida. Mas se outros pretendentes vierem, cavalgando à beira da estrada, expulsem-nos a chicotadas.</w:t>
      </w:r>
    </w:p>
    <w:p w:rsidR="00340D44" w:rsidRDefault="00145344">
      <w:pPr>
        <w:pStyle w:val="Corpodetexto"/>
        <w:spacing w:line="295" w:lineRule="auto"/>
        <w:ind w:right="208"/>
      </w:pPr>
      <w:r>
        <w:t>Com efeito, dia por dia, um ano depo</w:t>
      </w:r>
      <w:r>
        <w:t>is do jovem príncipe ter penetrado no castelo, o irmão mais velho achou que podia apresentar-se como sendo o salvador  e receber a princesa por esposa. Ao atravessar o portão e vendo aquela avenida calçada no meio de ouro e pedrarias, não quis que o cavalo</w:t>
      </w:r>
      <w:r>
        <w:t xml:space="preserve"> estragasse com as patas tanta riqueza, que ele já considerava suas, e fez passar o animal pelo lado de fora. Mas, quando chegou diante do portão do castelo, dizendo que era o noivo da princesa, todos riram e depois correram-no de lá a chicote.</w:t>
      </w:r>
    </w:p>
    <w:p w:rsidR="00340D44" w:rsidRDefault="00145344">
      <w:pPr>
        <w:pStyle w:val="Corpodetexto"/>
        <w:spacing w:line="295" w:lineRule="auto"/>
        <w:ind w:right="208"/>
      </w:pPr>
      <w:r>
        <w:t>Pouco tempo</w:t>
      </w:r>
      <w:r>
        <w:t xml:space="preserve"> depois, vinha também o segundo  príncipe e, quando chegou à entrada do castelo, vendo todo aquele ouro e joias, pensou que seria um pecado arruiná-los.  Deixou,  portanto,  o  cavalo  galopar</w:t>
      </w:r>
      <w:r>
        <w:rPr>
          <w:spacing w:val="32"/>
        </w:rPr>
        <w:t xml:space="preserve"> </w:t>
      </w:r>
      <w:r>
        <w:t>pelo</w:t>
      </w:r>
    </w:p>
    <w:p w:rsidR="00340D44" w:rsidRDefault="00340D44">
      <w:pPr>
        <w:spacing w:line="295" w:lineRule="auto"/>
        <w:sectPr w:rsidR="00340D44">
          <w:pgSz w:w="11910" w:h="16840"/>
          <w:pgMar w:top="1060" w:right="980" w:bottom="700" w:left="1080" w:header="0" w:footer="518" w:gutter="0"/>
          <w:cols w:num="2" w:space="720" w:equalWidth="0">
            <w:col w:w="4638" w:space="464"/>
            <w:col w:w="4748"/>
          </w:cols>
        </w:sectPr>
      </w:pPr>
    </w:p>
    <w:p w:rsidR="00340D44" w:rsidRDefault="00145344">
      <w:pPr>
        <w:pStyle w:val="Corpodetexto"/>
        <w:spacing w:before="71" w:line="295" w:lineRule="auto"/>
        <w:ind w:right="5211"/>
      </w:pPr>
      <w:r>
        <w:lastRenderedPageBreak/>
        <w:t>lado esquerdo e apresentou-se como sendo o noivo da princesa: teve a mesma sorte que o irmão mais velho: foi corrido a chicote.</w:t>
      </w:r>
    </w:p>
    <w:p w:rsidR="00340D44" w:rsidRDefault="00145344">
      <w:pPr>
        <w:pStyle w:val="Corpodetexto"/>
        <w:spacing w:line="295" w:lineRule="auto"/>
        <w:ind w:right="5211"/>
      </w:pPr>
      <w:r>
        <w:t>Estava justamente findando o ano estabelecido e o terceiro príncipe resolveu deixar a floresta para ir ter com sua amada e ao se</w:t>
      </w:r>
      <w:r>
        <w:t>u lado esquecer suas mágoas.</w:t>
      </w:r>
    </w:p>
    <w:p w:rsidR="00340D44" w:rsidRDefault="00145344">
      <w:pPr>
        <w:pStyle w:val="Corpodetexto"/>
        <w:spacing w:line="295" w:lineRule="auto"/>
        <w:ind w:right="5211"/>
      </w:pPr>
      <w:r>
        <w:t>Pôs-se a caminho, só pensando na felicidade de tornar a ver a linda princesa; ia tão embebido que nem se  quer viu que a estrada estava toda coberta de pedras preciosas. Deixou o cavalo galopar pelo meio da avenida e, quando ch</w:t>
      </w:r>
      <w:r>
        <w:t>egou diante do portão do castelo, este foi-lhe aberto de par em par. Soaram alegres fanfarras e uma multidão de fidalgos saiu para recebê-lo. Dentro em pouco, apareceu a princesa, deslumbrante de beleza, que o acolheu cheia de felicidade, declarando a todo</w:t>
      </w:r>
      <w:r>
        <w:t>s que ele era seu salvador e senhor daquele reino. E as núpcias foram imediatamente realizadas em meio a  esplêndidas festas.</w:t>
      </w:r>
    </w:p>
    <w:p w:rsidR="00340D44" w:rsidRDefault="00145344">
      <w:pPr>
        <w:pStyle w:val="Corpodetexto"/>
        <w:spacing w:line="295" w:lineRule="auto"/>
        <w:ind w:right="5211"/>
      </w:pPr>
      <w:r>
        <w:t>Depois de terminadas as festas, que duraram muitos dias, ela contou-lhe que seu pai o havia proclamado inocente e desejava vê-lo d</w:t>
      </w:r>
      <w:r>
        <w:t>e novo.</w:t>
      </w:r>
    </w:p>
    <w:p w:rsidR="00340D44" w:rsidRDefault="00145344">
      <w:pPr>
        <w:pStyle w:val="Corpodetexto"/>
        <w:spacing w:line="295" w:lineRule="auto"/>
        <w:ind w:right="5211"/>
      </w:pPr>
      <w:r>
        <w:t>Acompanhado da rainha, sua esposa, ele foi ter com o pai e contou-lhe tudo quanto se passara: como fora traído pelos irmãos e como estes o obrigaram a calar-se.</w:t>
      </w:r>
    </w:p>
    <w:p w:rsidR="00340D44" w:rsidRDefault="00145344">
      <w:pPr>
        <w:pStyle w:val="Corpodetexto"/>
        <w:spacing w:line="295" w:lineRule="auto"/>
        <w:ind w:right="5211"/>
      </w:pPr>
      <w:r>
        <w:t>O rei, extremamente irritado contra eles, mandou que seus arqueiros os trouxessem à sua</w:t>
      </w:r>
      <w:r>
        <w:t xml:space="preserve"> presença a fim de receberem o castigo merecido; mas, vendo suas maldades descobertas, eles tinham tomado um barco tentando fugir para terras longínquas para aí esconderem sua vergonha. Não o conseguiram. Sobreveio uma tremenda tempestade, que tragou o nav</w:t>
      </w:r>
      <w:r>
        <w:t>io, e eles pereceram miseravelmente.</w:t>
      </w:r>
    </w:p>
    <w:p w:rsidR="00340D44" w:rsidRDefault="00340D44">
      <w:pPr>
        <w:pStyle w:val="Corpodetexto"/>
        <w:ind w:left="0"/>
        <w:jc w:val="left"/>
        <w:rPr>
          <w:sz w:val="32"/>
        </w:rPr>
      </w:pPr>
    </w:p>
    <w:p w:rsidR="00340D44" w:rsidRDefault="00145344">
      <w:pPr>
        <w:pStyle w:val="Corpodetexto"/>
        <w:spacing w:before="0"/>
        <w:ind w:left="2121"/>
        <w:jc w:val="left"/>
      </w:pPr>
      <w:r>
        <w:t>* * *</w:t>
      </w:r>
    </w:p>
    <w:sectPr w:rsidR="00340D44">
      <w:pgSz w:w="11910" w:h="16840"/>
      <w:pgMar w:top="1060" w:right="1080" w:bottom="700" w:left="108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44" w:rsidRDefault="00145344">
      <w:r>
        <w:separator/>
      </w:r>
    </w:p>
  </w:endnote>
  <w:endnote w:type="continuationSeparator" w:id="0">
    <w:p w:rsidR="00145344" w:rsidRDefault="0014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C9" w:rsidRDefault="001079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D44" w:rsidRDefault="00145344">
    <w:pPr>
      <w:pStyle w:val="Corpodetexto"/>
      <w:spacing w:before="0" w:line="14" w:lineRule="auto"/>
      <w:ind w:left="0"/>
      <w:jc w:val="left"/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75pt;margin-top:805pt;width:8pt;height:10.9pt;z-index:-3880;mso-position-horizontal-relative:page;mso-position-vertical-relative:page" filled="f" stroked="f">
          <v:textbox inset="0,0,0,0">
            <w:txbxContent>
              <w:p w:rsidR="00340D44" w:rsidRDefault="00145344">
                <w:pPr>
                  <w:spacing w:before="13"/>
                  <w:ind w:left="4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079C9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C9" w:rsidRDefault="001079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44" w:rsidRDefault="00145344">
      <w:r>
        <w:separator/>
      </w:r>
    </w:p>
  </w:footnote>
  <w:footnote w:type="continuationSeparator" w:id="0">
    <w:p w:rsidR="00145344" w:rsidRDefault="0014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C9" w:rsidRDefault="001079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C9" w:rsidRDefault="001079C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C9" w:rsidRDefault="001079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E759F"/>
    <w:multiLevelType w:val="hybridMultilevel"/>
    <w:tmpl w:val="59DA693A"/>
    <w:lvl w:ilvl="0" w:tplc="5A784A56">
      <w:numFmt w:val="bullet"/>
      <w:lvlText w:val="-"/>
      <w:lvlJc w:val="left"/>
      <w:pPr>
        <w:ind w:left="110" w:hanging="158"/>
      </w:pPr>
      <w:rPr>
        <w:rFonts w:ascii="Times New Roman" w:eastAsia="Times New Roman" w:hAnsi="Times New Roman" w:cs="Times New Roman" w:hint="default"/>
        <w:spacing w:val="-9"/>
        <w:w w:val="100"/>
        <w:sz w:val="20"/>
        <w:szCs w:val="20"/>
      </w:rPr>
    </w:lvl>
    <w:lvl w:ilvl="1" w:tplc="5B86BF40">
      <w:numFmt w:val="bullet"/>
      <w:lvlText w:val="•"/>
      <w:lvlJc w:val="left"/>
      <w:pPr>
        <w:ind w:left="571" w:hanging="158"/>
      </w:pPr>
      <w:rPr>
        <w:rFonts w:hint="default"/>
      </w:rPr>
    </w:lvl>
    <w:lvl w:ilvl="2" w:tplc="8E7815D4">
      <w:numFmt w:val="bullet"/>
      <w:lvlText w:val="•"/>
      <w:lvlJc w:val="left"/>
      <w:pPr>
        <w:ind w:left="1023" w:hanging="158"/>
      </w:pPr>
      <w:rPr>
        <w:rFonts w:hint="default"/>
      </w:rPr>
    </w:lvl>
    <w:lvl w:ilvl="3" w:tplc="A8BE0F52">
      <w:numFmt w:val="bullet"/>
      <w:lvlText w:val="•"/>
      <w:lvlJc w:val="left"/>
      <w:pPr>
        <w:ind w:left="1475" w:hanging="158"/>
      </w:pPr>
      <w:rPr>
        <w:rFonts w:hint="default"/>
      </w:rPr>
    </w:lvl>
    <w:lvl w:ilvl="4" w:tplc="1CBC9AB4">
      <w:numFmt w:val="bullet"/>
      <w:lvlText w:val="•"/>
      <w:lvlJc w:val="left"/>
      <w:pPr>
        <w:ind w:left="1927" w:hanging="158"/>
      </w:pPr>
      <w:rPr>
        <w:rFonts w:hint="default"/>
      </w:rPr>
    </w:lvl>
    <w:lvl w:ilvl="5" w:tplc="5D56218E">
      <w:numFmt w:val="bullet"/>
      <w:lvlText w:val="•"/>
      <w:lvlJc w:val="left"/>
      <w:pPr>
        <w:ind w:left="2378" w:hanging="158"/>
      </w:pPr>
      <w:rPr>
        <w:rFonts w:hint="default"/>
      </w:rPr>
    </w:lvl>
    <w:lvl w:ilvl="6" w:tplc="AFC0E662">
      <w:numFmt w:val="bullet"/>
      <w:lvlText w:val="•"/>
      <w:lvlJc w:val="left"/>
      <w:pPr>
        <w:ind w:left="2830" w:hanging="158"/>
      </w:pPr>
      <w:rPr>
        <w:rFonts w:hint="default"/>
      </w:rPr>
    </w:lvl>
    <w:lvl w:ilvl="7" w:tplc="C4E88D18">
      <w:numFmt w:val="bullet"/>
      <w:lvlText w:val="•"/>
      <w:lvlJc w:val="left"/>
      <w:pPr>
        <w:ind w:left="3282" w:hanging="158"/>
      </w:pPr>
      <w:rPr>
        <w:rFonts w:hint="default"/>
      </w:rPr>
    </w:lvl>
    <w:lvl w:ilvl="8" w:tplc="36D017CA">
      <w:numFmt w:val="bullet"/>
      <w:lvlText w:val="•"/>
      <w:lvlJc w:val="left"/>
      <w:pPr>
        <w:ind w:left="3734" w:hanging="1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40D44"/>
    <w:rsid w:val="001079C9"/>
    <w:rsid w:val="00145344"/>
    <w:rsid w:val="0034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73A6E9D-88DB-485E-9337-94587E0E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  <w:ind w:left="110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2"/>
      <w:ind w:left="11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079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79C9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1079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79C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rimmstories.com/pt/grimm_contos/a_agua_da_vid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2372</Words>
  <Characters>12812</Characters>
  <Application>Microsoft Office Word</Application>
  <DocSecurity>0</DocSecurity>
  <Lines>106</Lines>
  <Paragraphs>30</Paragraphs>
  <ScaleCrop>false</ScaleCrop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Agua da Vida</dc:title>
  <dc:subject>HF-HISTÓRIAS INFANTIS</dc:subject>
  <dc:creator>Pr. MARCELO AUGUSTO DE CARVALHO</dc:creator>
  <cp:keywords>www.pastordeescola.com.br</cp:keywords>
  <dc:description>COMÉRCIO PROIBIDO. USO PESSOAL</dc:description>
  <cp:lastModifiedBy>APV - Marcelo Augusto de Carvalho</cp:lastModifiedBy>
  <cp:revision>2</cp:revision>
  <dcterms:created xsi:type="dcterms:W3CDTF">2017-02-23T12:34:00Z</dcterms:created>
  <dcterms:modified xsi:type="dcterms:W3CDTF">2017-02-23T16:48:00Z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2017-02-22T00:00:00Z</vt:filetime>
  </property>
</Properties>
</file>